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43" w:lineRule="auto"/>
        <w:ind w:firstLine="23"/>
        <w:rPr/>
      </w:pPr>
      <w:r w:rsidDel="00000000" w:rsidR="00000000" w:rsidRPr="00000000">
        <w:rPr>
          <w:rtl w:val="0"/>
        </w:rPr>
        <w:t xml:space="preserve">SAMID NASIR SOLKAR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2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Ambole Niwas, Room No. 201, Second Floor,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40" w:lineRule="auto"/>
        <w:ind w:left="2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Mandvi Gully, Near Famous Dairy, Versova, Mumbai – 400061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2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📞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+91 9004674265 |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📧 </w:t>
      </w:r>
      <w:hyperlink r:id="rId6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samidsolkar561@gmail.com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236506</wp:posOffset>
                </wp:positionV>
                <wp:extent cx="5732780" cy="22225"/>
                <wp:effectExtent b="0" l="0" r="0" t="0"/>
                <wp:wrapTopAndBottom distB="0" distT="0"/>
                <wp:docPr id="8" name=""/>
                <a:graphic>
                  <a:graphicData uri="http://schemas.microsoft.com/office/word/2010/wordprocessingGroup">
                    <wpg:wgp>
                      <wpg:cNvGrpSpPr/>
                      <wpg:cNvPr id="1" name="Group 1"/>
                      <wpg:grpSpPr>
                        <a:xfrm>
                          <a:off x="0" y="0"/>
                          <a:ext cx="5732780" cy="22225"/>
                          <a:chExt cx="5732780" cy="22225"/>
                        </a:xfrm>
                      </wpg:grpSpPr>
                      <wps:wsp>
                        <wps:cNvSpPr/>
                        <wps:cNvPr id="2" name="Graphic 2"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0955" w="573024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3" name="Graphic 3"/>
                        <wps:spPr>
                          <a:xfrm>
                            <a:off x="5729604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4" name="Graphic 4"/>
                        <wps:spPr>
                          <a:xfrm>
                            <a:off x="304" y="507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8415" w="573278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h="18415" w="5732780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5" name="Graphic 5"/>
                        <wps:spPr>
                          <a:xfrm>
                            <a:off x="5729604" y="355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5240" w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6" name="Graphic 6"/>
                        <wps:spPr>
                          <a:xfrm>
                            <a:off x="304" y="1879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7" name="Graphic 7"/>
                        <wps:spPr>
                          <a:xfrm>
                            <a:off x="304" y="1879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5732780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236506</wp:posOffset>
                </wp:positionV>
                <wp:extent cx="5732780" cy="22225"/>
                <wp:effectExtent b="0" l="0" r="0" t="0"/>
                <wp:wrapTopAndBottom distB="0" dist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278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pStyle w:val="Heading1"/>
        <w:ind w:firstLine="23"/>
        <w:rPr/>
      </w:pPr>
      <w:r w:rsidDel="00000000" w:rsidR="00000000" w:rsidRPr="00000000">
        <w:rPr>
          <w:rtl w:val="0"/>
        </w:rPr>
        <w:t xml:space="preserve">CAREER OBJECTIVE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" w:line="266" w:lineRule="auto"/>
        <w:ind w:left="23" w:right="22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work in a challenging environment where I can apply my accounting and audit skills to contribute to organizational success, while continuously learning and advancing in my professional career.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213902</wp:posOffset>
                </wp:positionV>
                <wp:extent cx="5732780" cy="2286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cNvPr id="8" name="Group 8"/>
                      <wpg:grpSpPr>
                        <a:xfrm>
                          <a:off x="0" y="0"/>
                          <a:ext cx="5732780" cy="22860"/>
                          <a:chExt cx="5732780" cy="22860"/>
                        </a:xfrm>
                      </wpg:grpSpPr>
                      <wps:wsp>
                        <wps:cNvSpPr/>
                        <wps:cNvPr id="9" name="Graphic 9"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1590" w="573024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0" name="Graphic 10"/>
                        <wps:spPr>
                          <a:xfrm>
                            <a:off x="5729604" y="11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1" name="Graphic 11"/>
                        <wps:spPr>
                          <a:xfrm>
                            <a:off x="304" y="1142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8415" w="573278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h="18415" w="5732780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2" name="Graphic 12"/>
                        <wps:spPr>
                          <a:xfrm>
                            <a:off x="5729604" y="419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5240" w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3" name="Graphic 13"/>
                        <wps:spPr>
                          <a:xfrm>
                            <a:off x="304" y="1943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4" name="Graphic 14"/>
                        <wps:spPr>
                          <a:xfrm>
                            <a:off x="304" y="1943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5732780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213902</wp:posOffset>
                </wp:positionV>
                <wp:extent cx="5732780" cy="2286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2780" cy="228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pStyle w:val="Heading1"/>
        <w:spacing w:before="227" w:lineRule="auto"/>
        <w:ind w:firstLine="23"/>
        <w:rPr/>
      </w:pPr>
      <w:r w:rsidDel="00000000" w:rsidR="00000000" w:rsidRPr="00000000">
        <w:rPr>
          <w:rtl w:val="0"/>
        </w:rPr>
        <w:t xml:space="preserve">WORK EXPERIENCE</w:t>
      </w:r>
    </w:p>
    <w:p w:rsidR="00000000" w:rsidDel="00000000" w:rsidP="00000000" w:rsidRDefault="00000000" w:rsidRPr="00000000" w14:paraId="0000000A">
      <w:pPr>
        <w:pStyle w:val="Heading2"/>
        <w:spacing w:before="178" w:lineRule="auto"/>
        <w:ind w:firstLine="23"/>
        <w:rPr/>
      </w:pPr>
      <w:r w:rsidDel="00000000" w:rsidR="00000000" w:rsidRPr="00000000">
        <w:rPr>
          <w:rtl w:val="0"/>
        </w:rPr>
        <w:t xml:space="preserve">Accounts Associate</w:t>
      </w:r>
    </w:p>
    <w:p w:rsidR="00000000" w:rsidDel="00000000" w:rsidP="00000000" w:rsidRDefault="00000000" w:rsidRPr="00000000" w14:paraId="0000000B">
      <w:pPr>
        <w:spacing w:before="19" w:lineRule="auto"/>
        <w:ind w:left="23" w:right="0" w:firstLine="0"/>
        <w:jc w:val="left"/>
        <w:rPr>
          <w:i w:val="1"/>
          <w:sz w:val="22"/>
          <w:szCs w:val="22"/>
        </w:rPr>
      </w:pPr>
      <w:r w:rsidDel="00000000" w:rsidR="00000000" w:rsidRPr="00000000">
        <w:rPr>
          <w:i w:val="1"/>
          <w:sz w:val="22"/>
          <w:szCs w:val="22"/>
          <w:rtl w:val="0"/>
        </w:rPr>
        <w:t xml:space="preserve">Adiva Beacon Hotels, Mumbai</w:t>
      </w:r>
    </w:p>
    <w:p w:rsidR="00000000" w:rsidDel="00000000" w:rsidP="00000000" w:rsidRDefault="00000000" w:rsidRPr="00000000" w14:paraId="0000000C">
      <w:pPr>
        <w:pStyle w:val="Heading2"/>
        <w:spacing w:before="30" w:lineRule="auto"/>
        <w:ind w:firstLine="23"/>
        <w:rPr/>
      </w:pPr>
      <w:r w:rsidDel="00000000" w:rsidR="00000000" w:rsidRPr="00000000">
        <w:rPr>
          <w:rtl w:val="0"/>
        </w:rPr>
        <w:t xml:space="preserve">Sept 2024 – Present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78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 hotel accounting operations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Innkeys PMS Software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2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Handle credit and cash purchases with proper documentation.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3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and verify vendor invoices for accuracy and completeness.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3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Reconcile OTA (Online Travel Agency) transactions from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MakeMyTrip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Goibibo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78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 cash collections and vendor bill passing procedures.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3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GST bills related to OTA bookings and vendor services.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3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Zimyo Payroll System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prepare HR MIS reports and PowerPoint presentations.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78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 candidate interviews as part of HR support responsibilities.</w:t>
      </w:r>
    </w:p>
    <w:p w:rsidR="00000000" w:rsidDel="00000000" w:rsidP="00000000" w:rsidRDefault="00000000" w:rsidRPr="00000000" w14:paraId="00000015">
      <w:pPr>
        <w:pStyle w:val="Heading2"/>
        <w:spacing w:before="177" w:lineRule="auto"/>
        <w:ind w:firstLine="23"/>
        <w:rPr/>
      </w:pPr>
      <w:r w:rsidDel="00000000" w:rsidR="00000000" w:rsidRPr="00000000">
        <w:rPr>
          <w:rtl w:val="0"/>
        </w:rPr>
        <w:t xml:space="preserve">Assistant Audit Officer</w:t>
      </w:r>
    </w:p>
    <w:p w:rsidR="00000000" w:rsidDel="00000000" w:rsidP="00000000" w:rsidRDefault="00000000" w:rsidRPr="00000000" w14:paraId="00000016">
      <w:pPr>
        <w:spacing w:before="25" w:lineRule="auto"/>
        <w:ind w:left="23" w:right="0" w:firstLine="0"/>
        <w:jc w:val="left"/>
        <w:rPr>
          <w:i w:val="1"/>
          <w:sz w:val="22"/>
          <w:szCs w:val="22"/>
        </w:rPr>
      </w:pPr>
      <w:r w:rsidDel="00000000" w:rsidR="00000000" w:rsidRPr="00000000">
        <w:rPr>
          <w:i w:val="1"/>
          <w:sz w:val="22"/>
          <w:szCs w:val="22"/>
          <w:rtl w:val="0"/>
        </w:rPr>
        <w:t xml:space="preserve">Maheshwari &amp; Co.</w:t>
      </w:r>
    </w:p>
    <w:p w:rsidR="00000000" w:rsidDel="00000000" w:rsidP="00000000" w:rsidRDefault="00000000" w:rsidRPr="00000000" w14:paraId="00000017">
      <w:pPr>
        <w:pStyle w:val="Heading2"/>
        <w:spacing w:before="24" w:lineRule="auto"/>
        <w:ind w:firstLine="23"/>
        <w:rPr/>
      </w:pPr>
      <w:r w:rsidDel="00000000" w:rsidR="00000000" w:rsidRPr="00000000">
        <w:rPr>
          <w:rtl w:val="0"/>
        </w:rPr>
        <w:t xml:space="preserve">June 2023 – Aug 2024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3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Audited purchase and expense bills for compliance with accounting standards.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78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Maintained Excel-based logs for voucher entries and cheque tracking.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3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Conducted salary audits to ensure proper disbursement and documentation.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2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Performed airline challan audits to validate transaction accuracy.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228638</wp:posOffset>
                </wp:positionV>
                <wp:extent cx="5732780" cy="2413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cNvPr id="15" name="Group 15"/>
                      <wpg:grpSpPr>
                        <a:xfrm>
                          <a:off x="0" y="0"/>
                          <a:ext cx="5732780" cy="24130"/>
                          <a:chExt cx="5732780" cy="24130"/>
                        </a:xfrm>
                      </wpg:grpSpPr>
                      <wps:wsp>
                        <wps:cNvSpPr/>
                        <wps:cNvPr id="16" name="Graphic 16"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1590" w="573024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7" name="Graphic 17"/>
                        <wps:spPr>
                          <a:xfrm>
                            <a:off x="5729604" y="266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8" name="Graphic 18"/>
                        <wps:spPr>
                          <a:xfrm>
                            <a:off x="304" y="2679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8415" w="573278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h="18415" w="5732780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9" name="Graphic 19"/>
                        <wps:spPr>
                          <a:xfrm>
                            <a:off x="5729604" y="571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5240" w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20" name="Graphic 20"/>
                        <wps:spPr>
                          <a:xfrm>
                            <a:off x="304" y="2095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21" name="Graphic 21"/>
                        <wps:spPr>
                          <a:xfrm>
                            <a:off x="304" y="2096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5732780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228638</wp:posOffset>
                </wp:positionV>
                <wp:extent cx="5732780" cy="24130"/>
                <wp:effectExtent b="0" l="0" r="0" t="0"/>
                <wp:wrapTopAndBottom distB="0" dist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2780" cy="241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pStyle w:val="Heading1"/>
        <w:ind w:firstLine="23"/>
        <w:rPr/>
      </w:pPr>
      <w:r w:rsidDel="00000000" w:rsidR="00000000" w:rsidRPr="00000000">
        <w:rPr>
          <w:rtl w:val="0"/>
        </w:rPr>
        <w:t xml:space="preserve">EDUCATIONAL QUALIFICATIONS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2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Bachelor of Commerce (TY.BCom)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</w:t>
      </w:r>
      <w:r w:rsidDel="00000000" w:rsidR="00000000" w:rsidRPr="00000000">
        <w:rPr>
          <w:rtl w:val="0"/>
        </w:rPr>
        <w:t xml:space="preserve">October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4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Higher Secondary Certificate (H.S.C.)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March 2020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78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Secondary School Certificate (S.S.C.)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March 2018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pgSz w:h="16840" w:w="11910" w:orient="portrait"/>
          <w:pgMar w:bottom="280" w:top="1380" w:left="1417" w:right="1417" w:header="360" w:footer="360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230593</wp:posOffset>
                </wp:positionV>
                <wp:extent cx="5732780" cy="2413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cNvPr id="22" name="Group 22"/>
                      <wpg:grpSpPr>
                        <a:xfrm>
                          <a:off x="0" y="0"/>
                          <a:ext cx="5732780" cy="24130"/>
                          <a:chExt cx="5732780" cy="24130"/>
                        </a:xfrm>
                      </wpg:grpSpPr>
                      <wps:wsp>
                        <wps:cNvSpPr/>
                        <wps:cNvPr id="23" name="Graphic 23"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0955" w="573024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24" name="Graphic 24"/>
                        <wps:spPr>
                          <a:xfrm>
                            <a:off x="5729604" y="24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25" name="Graphic 25"/>
                        <wps:spPr>
                          <a:xfrm>
                            <a:off x="304" y="2501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8415" w="573278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h="18415" w="5732780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26" name="Graphic 26"/>
                        <wps:spPr>
                          <a:xfrm>
                            <a:off x="5729604" y="5537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5240" w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27" name="Graphic 27"/>
                        <wps:spPr>
                          <a:xfrm>
                            <a:off x="304" y="2077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28" name="Graphic 28"/>
                        <wps:spPr>
                          <a:xfrm>
                            <a:off x="304" y="2078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5732780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230593</wp:posOffset>
                </wp:positionV>
                <wp:extent cx="5732780" cy="2413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2780" cy="241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2">
      <w:pPr>
        <w:pStyle w:val="Heading1"/>
        <w:spacing w:before="28" w:lineRule="auto"/>
        <w:ind w:firstLine="23"/>
        <w:rPr/>
      </w:pPr>
      <w:r w:rsidDel="00000000" w:rsidR="00000000" w:rsidRPr="00000000">
        <w:rPr>
          <w:rtl w:val="0"/>
        </w:rPr>
        <w:t xml:space="preserve">ADDITIONAL QUALIFICATIONS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3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MSCIT (Computer Proficiency Course)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Grade: A (2022)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230816</wp:posOffset>
                </wp:positionV>
                <wp:extent cx="5732780" cy="22225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cNvPr id="29" name="Group 29"/>
                      <wpg:grpSpPr>
                        <a:xfrm>
                          <a:off x="0" y="0"/>
                          <a:ext cx="5732780" cy="22225"/>
                          <a:chExt cx="5732780" cy="22225"/>
                        </a:xfrm>
                      </wpg:grpSpPr>
                      <wps:wsp>
                        <wps:cNvSpPr/>
                        <wps:cNvPr id="30" name="Graphic 30"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0955" w="573024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31" name="Graphic 31"/>
                        <wps:spPr>
                          <a:xfrm>
                            <a:off x="5729604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32" name="Graphic 32"/>
                        <wps:spPr>
                          <a:xfrm>
                            <a:off x="304" y="380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8415" w="573278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h="18415" w="5732780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33" name="Graphic 33"/>
                        <wps:spPr>
                          <a:xfrm>
                            <a:off x="5729604" y="3429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5240" w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34" name="Graphic 34"/>
                        <wps:spPr>
                          <a:xfrm>
                            <a:off x="304" y="1866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35" name="Graphic 35"/>
                        <wps:spPr>
                          <a:xfrm>
                            <a:off x="304" y="1866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5732780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230816</wp:posOffset>
                </wp:positionV>
                <wp:extent cx="5732780" cy="22225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278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5">
      <w:pPr>
        <w:pStyle w:val="Heading1"/>
        <w:ind w:firstLine="23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2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Proficient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Innkeys PMS Software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Zimyo Payroll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 Excel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accounting systems.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3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 knowledge of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invoice verification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GST procedures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 passing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reconciliations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78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Capable of preparing HR MIS reports and supporting recruitment processes.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3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Skilled in time management and meeting tight deadlines.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3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Excellent communication, negotiation, and interpersonal skills.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229534</wp:posOffset>
                </wp:positionV>
                <wp:extent cx="5732780" cy="22860"/>
                <wp:effectExtent b="0" l="0" r="0" t="0"/>
                <wp:wrapTopAndBottom distB="0" distT="0"/>
                <wp:docPr id="9" name=""/>
                <a:graphic>
                  <a:graphicData uri="http://schemas.microsoft.com/office/word/2010/wordprocessingGroup">
                    <wpg:wgp>
                      <wpg:cNvGrpSpPr/>
                      <wpg:cNvPr id="36" name="Group 36"/>
                      <wpg:grpSpPr>
                        <a:xfrm>
                          <a:off x="0" y="0"/>
                          <a:ext cx="5732780" cy="22860"/>
                          <a:chExt cx="5732780" cy="22860"/>
                        </a:xfrm>
                      </wpg:grpSpPr>
                      <wps:wsp>
                        <wps:cNvSpPr/>
                        <wps:cNvPr id="37" name="Graphic 37"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1590" w="573024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38" name="Graphic 38"/>
                        <wps:spPr>
                          <a:xfrm>
                            <a:off x="5729604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39" name="Graphic 39"/>
                        <wps:spPr>
                          <a:xfrm>
                            <a:off x="304" y="1155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8415" w="573278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h="18415" w="5732780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40" name="Graphic 40"/>
                        <wps:spPr>
                          <a:xfrm>
                            <a:off x="5729604" y="419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5240" w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41" name="Graphic 41"/>
                        <wps:spPr>
                          <a:xfrm>
                            <a:off x="304" y="1943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42" name="Graphic 42"/>
                        <wps:spPr>
                          <a:xfrm>
                            <a:off x="304" y="1944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5732780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229534</wp:posOffset>
                </wp:positionV>
                <wp:extent cx="5732780" cy="22860"/>
                <wp:effectExtent b="0" l="0" r="0" t="0"/>
                <wp:wrapTopAndBottom distB="0" distT="0"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2780" cy="228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C">
      <w:pPr>
        <w:pStyle w:val="Heading1"/>
        <w:ind w:firstLine="23"/>
        <w:rPr/>
      </w:pPr>
      <w:r w:rsidDel="00000000" w:rsidR="00000000" w:rsidRPr="00000000">
        <w:rPr>
          <w:rtl w:val="0"/>
        </w:rPr>
        <w:t xml:space="preserve">PERSONAL STRENGTHS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3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Quick learner with strong adaptability to new tools and environments.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3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Efficient under pressure with proven multitasking abilities.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78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Team-oriented and solution-driven approach to work.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232652</wp:posOffset>
                </wp:positionV>
                <wp:extent cx="5732780" cy="22860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cNvPr id="43" name="Group 43"/>
                      <wpg:grpSpPr>
                        <a:xfrm>
                          <a:off x="0" y="0"/>
                          <a:ext cx="5732780" cy="22860"/>
                          <a:chExt cx="5732780" cy="22860"/>
                        </a:xfrm>
                      </wpg:grpSpPr>
                      <wps:wsp>
                        <wps:cNvSpPr/>
                        <wps:cNvPr id="44" name="Graphic 44"/>
                        <wps:spPr>
                          <a:xfrm>
                            <a:off x="0" y="12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0955" w="573024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42"/>
                                </a:lnTo>
                                <a:lnTo>
                                  <a:pt x="5730240" y="20942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45" name="Graphic 45"/>
                        <wps:spPr>
                          <a:xfrm>
                            <a:off x="5729604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46" name="Graphic 46"/>
                        <wps:spPr>
                          <a:xfrm>
                            <a:off x="304" y="1282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8415" w="573278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h="18415" w="5732780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47" name="Graphic 47"/>
                        <wps:spPr>
                          <a:xfrm>
                            <a:off x="5729604" y="4318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5240" w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48" name="Graphic 48"/>
                        <wps:spPr>
                          <a:xfrm>
                            <a:off x="304" y="1955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49" name="Graphic 49"/>
                        <wps:spPr>
                          <a:xfrm>
                            <a:off x="304" y="1957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5732780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232652</wp:posOffset>
                </wp:positionV>
                <wp:extent cx="5732780" cy="22860"/>
                <wp:effectExtent b="0" l="0" r="0" t="0"/>
                <wp:wrapTopAndBottom distB="0" dist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2780" cy="228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1">
      <w:pPr>
        <w:pStyle w:val="Heading1"/>
        <w:ind w:firstLine="23"/>
        <w:rPr/>
      </w:pPr>
      <w:r w:rsidDel="00000000" w:rsidR="00000000" w:rsidRPr="00000000">
        <w:rPr>
          <w:rtl w:val="0"/>
        </w:rPr>
        <w:t xml:space="preserve">PERSONAL DETAILS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78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Name: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Samid Nasir Solkar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3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of Birth: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12th January 2003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2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 years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3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Gender: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78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Marital Status: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Married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3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Languages Known: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English, Hindi, Marathi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3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Hobbies: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Listening to music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228576</wp:posOffset>
                </wp:positionV>
                <wp:extent cx="5732780" cy="23495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cNvPr id="50" name="Group 50"/>
                      <wpg:grpSpPr>
                        <a:xfrm>
                          <a:off x="0" y="0"/>
                          <a:ext cx="5732780" cy="23495"/>
                          <a:chExt cx="5732780" cy="23495"/>
                        </a:xfrm>
                      </wpg:grpSpPr>
                      <wps:wsp>
                        <wps:cNvSpPr/>
                        <wps:cNvPr id="51" name="Graphic 51"/>
                        <wps:spPr>
                          <a:xfrm>
                            <a:off x="0" y="12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1590" w="573024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77"/>
                                </a:lnTo>
                                <a:lnTo>
                                  <a:pt x="5730240" y="21577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52" name="Graphic 52"/>
                        <wps:spPr>
                          <a:xfrm>
                            <a:off x="5729604" y="215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53" name="Graphic 53"/>
                        <wps:spPr>
                          <a:xfrm>
                            <a:off x="304" y="2171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8415" w="573278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h="18415" w="5732780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54" name="Graphic 54"/>
                        <wps:spPr>
                          <a:xfrm>
                            <a:off x="5729604" y="520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5240" w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55" name="Graphic 55"/>
                        <wps:spPr>
                          <a:xfrm>
                            <a:off x="304" y="2044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56" name="Graphic 56"/>
                        <wps:spPr>
                          <a:xfrm>
                            <a:off x="304" y="2045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5732780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228576</wp:posOffset>
                </wp:positionV>
                <wp:extent cx="5732780" cy="23495"/>
                <wp:effectExtent b="0" l="0" r="0" t="0"/>
                <wp:wrapTopAndBottom distB="0" dist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2780" cy="234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A">
      <w:pPr>
        <w:pStyle w:val="Heading1"/>
        <w:ind w:firstLine="23"/>
        <w:rPr/>
      </w:pPr>
      <w:r w:rsidDel="00000000" w:rsidR="00000000" w:rsidRPr="00000000">
        <w:rPr>
          <w:rtl w:val="0"/>
        </w:rPr>
        <w:t xml:space="preserve">DECLARATION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240" w:lineRule="auto"/>
        <w:ind w:left="2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hereby declare that the information provided above is true to the best of my knowledge and belief.</w:t>
      </w:r>
    </w:p>
    <w:p w:rsidR="00000000" w:rsidDel="00000000" w:rsidP="00000000" w:rsidRDefault="00000000" w:rsidRPr="00000000" w14:paraId="0000003C">
      <w:pPr>
        <w:spacing w:before="173" w:lineRule="auto"/>
        <w:ind w:left="23" w:right="0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Place: </w:t>
      </w:r>
      <w:r w:rsidDel="00000000" w:rsidR="00000000" w:rsidRPr="00000000">
        <w:rPr>
          <w:sz w:val="22"/>
          <w:szCs w:val="22"/>
          <w:rtl w:val="0"/>
        </w:rPr>
        <w:t xml:space="preserve">Mumbai</w:t>
      </w:r>
    </w:p>
    <w:p w:rsidR="00000000" w:rsidDel="00000000" w:rsidP="00000000" w:rsidRDefault="00000000" w:rsidRPr="00000000" w14:paraId="0000003D">
      <w:pPr>
        <w:spacing w:before="24" w:lineRule="auto"/>
        <w:ind w:left="23" w:right="0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Date: </w:t>
      </w:r>
      <w:r w:rsidDel="00000000" w:rsidR="00000000" w:rsidRPr="00000000">
        <w:rPr>
          <w:sz w:val="22"/>
          <w:szCs w:val="22"/>
          <w:rtl w:val="0"/>
        </w:rPr>
        <w:t xml:space="preserve">[Insert Date]</w:t>
      </w:r>
    </w:p>
    <w:p w:rsidR="00000000" w:rsidDel="00000000" w:rsidP="00000000" w:rsidRDefault="00000000" w:rsidRPr="00000000" w14:paraId="0000003E">
      <w:pPr>
        <w:pStyle w:val="Heading2"/>
        <w:ind w:firstLine="23"/>
        <w:rPr/>
      </w:pPr>
      <w:r w:rsidDel="00000000" w:rsidR="00000000" w:rsidRPr="00000000">
        <w:rPr>
          <w:rtl w:val="0"/>
        </w:rPr>
        <w:t xml:space="preserve">Signature:</w:t>
      </w:r>
    </w:p>
    <w:p w:rsidR="00000000" w:rsidDel="00000000" w:rsidP="00000000" w:rsidRDefault="00000000" w:rsidRPr="00000000" w14:paraId="0000003F">
      <w:pPr>
        <w:spacing w:before="29" w:lineRule="auto"/>
        <w:ind w:left="23" w:right="0" w:firstLine="0"/>
        <w:jc w:val="left"/>
        <w:rPr>
          <w:i w:val="1"/>
          <w:sz w:val="22"/>
          <w:szCs w:val="22"/>
        </w:rPr>
      </w:pPr>
      <w:r w:rsidDel="00000000" w:rsidR="00000000" w:rsidRPr="00000000">
        <w:rPr>
          <w:i w:val="1"/>
          <w:sz w:val="22"/>
          <w:szCs w:val="22"/>
          <w:rtl w:val="0"/>
        </w:rPr>
        <w:t xml:space="preserve">(Samid Nasir Solkar)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" w:line="240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228054</wp:posOffset>
                </wp:positionV>
                <wp:extent cx="5732780" cy="24130"/>
                <wp:effectExtent b="0" l="0" r="0" t="0"/>
                <wp:wrapTopAndBottom distB="0" distT="0"/>
                <wp:docPr id="7" name=""/>
                <a:graphic>
                  <a:graphicData uri="http://schemas.microsoft.com/office/word/2010/wordprocessingGroup">
                    <wpg:wgp>
                      <wpg:cNvGrpSpPr/>
                      <wpg:cNvPr id="57" name="Group 57"/>
                      <wpg:grpSpPr>
                        <a:xfrm>
                          <a:off x="0" y="0"/>
                          <a:ext cx="5732780" cy="24130"/>
                          <a:chExt cx="5732780" cy="24130"/>
                        </a:xfrm>
                      </wpg:grpSpPr>
                      <wps:wsp>
                        <wps:cNvSpPr/>
                        <wps:cNvPr id="58" name="Graphic 58"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0955" w="573024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59" name="Graphic 59"/>
                        <wps:spPr>
                          <a:xfrm>
                            <a:off x="5729604" y="266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60" name="Graphic 60"/>
                        <wps:spPr>
                          <a:xfrm>
                            <a:off x="304" y="2679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8415" w="573278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h="18415" w="5732780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61" name="Graphic 61"/>
                        <wps:spPr>
                          <a:xfrm>
                            <a:off x="5729604" y="571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5240" w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62" name="Graphic 62"/>
                        <wps:spPr>
                          <a:xfrm>
                            <a:off x="304" y="2095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63" name="Graphic 63"/>
                        <wps:spPr>
                          <a:xfrm>
                            <a:off x="304" y="2096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5732780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228054</wp:posOffset>
                </wp:positionV>
                <wp:extent cx="5732780" cy="24130"/>
                <wp:effectExtent b="0" l="0" r="0" t="0"/>
                <wp:wrapTopAndBottom distB="0" dist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2780" cy="241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type w:val="nextPage"/>
      <w:pgSz w:h="16840" w:w="11910" w:orient="portrait"/>
      <w:pgMar w:bottom="280" w:top="1400" w:left="1417" w:right="1417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  <w:font w:name="Quattrocento Sans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44" w:hanging="360.99999999999994"/>
      </w:pPr>
      <w:rPr>
        <w:rFonts w:ascii="Noto Sans Symbols" w:cs="Noto Sans Symbols" w:eastAsia="Noto Sans Symbols" w:hAnsi="Noto Sans Symbols"/>
        <w:b w:val="0"/>
        <w:i w:val="0"/>
        <w:sz w:val="20"/>
        <w:szCs w:val="20"/>
      </w:rPr>
    </w:lvl>
    <w:lvl w:ilvl="1">
      <w:start w:val="0"/>
      <w:numFmt w:val="bullet"/>
      <w:lvlText w:val="•"/>
      <w:lvlJc w:val="left"/>
      <w:pPr>
        <w:ind w:left="1573" w:hanging="360.9999999999998"/>
      </w:pPr>
      <w:rPr/>
    </w:lvl>
    <w:lvl w:ilvl="2">
      <w:start w:val="0"/>
      <w:numFmt w:val="bullet"/>
      <w:lvlText w:val="•"/>
      <w:lvlJc w:val="left"/>
      <w:pPr>
        <w:ind w:left="2406" w:hanging="361"/>
      </w:pPr>
      <w:rPr/>
    </w:lvl>
    <w:lvl w:ilvl="3">
      <w:start w:val="0"/>
      <w:numFmt w:val="bullet"/>
      <w:lvlText w:val="•"/>
      <w:lvlJc w:val="left"/>
      <w:pPr>
        <w:ind w:left="3239" w:hanging="361.00000000000045"/>
      </w:pPr>
      <w:rPr/>
    </w:lvl>
    <w:lvl w:ilvl="4">
      <w:start w:val="0"/>
      <w:numFmt w:val="bullet"/>
      <w:lvlText w:val="•"/>
      <w:lvlJc w:val="left"/>
      <w:pPr>
        <w:ind w:left="4072" w:hanging="361.00000000000045"/>
      </w:pPr>
      <w:rPr/>
    </w:lvl>
    <w:lvl w:ilvl="5">
      <w:start w:val="0"/>
      <w:numFmt w:val="bullet"/>
      <w:lvlText w:val="•"/>
      <w:lvlJc w:val="left"/>
      <w:pPr>
        <w:ind w:left="4905" w:hanging="361"/>
      </w:pPr>
      <w:rPr/>
    </w:lvl>
    <w:lvl w:ilvl="6">
      <w:start w:val="0"/>
      <w:numFmt w:val="bullet"/>
      <w:lvlText w:val="•"/>
      <w:lvlJc w:val="left"/>
      <w:pPr>
        <w:ind w:left="5738" w:hanging="361.0000000000009"/>
      </w:pPr>
      <w:rPr/>
    </w:lvl>
    <w:lvl w:ilvl="7">
      <w:start w:val="0"/>
      <w:numFmt w:val="bullet"/>
      <w:lvlText w:val="•"/>
      <w:lvlJc w:val="left"/>
      <w:pPr>
        <w:ind w:left="6571" w:hanging="361"/>
      </w:pPr>
      <w:rPr/>
    </w:lvl>
    <w:lvl w:ilvl="8">
      <w:start w:val="0"/>
      <w:numFmt w:val="bullet"/>
      <w:lvlText w:val="•"/>
      <w:lvlJc w:val="left"/>
      <w:pPr>
        <w:ind w:left="7404" w:hanging="361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232" w:lineRule="auto"/>
      <w:ind w:left="23"/>
    </w:pPr>
    <w:rPr>
      <w:rFonts w:ascii="Calibri" w:cs="Calibri" w:eastAsia="Calibri" w:hAnsi="Calibri"/>
      <w:b w:val="1"/>
      <w:sz w:val="22"/>
      <w:szCs w:val="22"/>
    </w:rPr>
  </w:style>
  <w:style w:type="paragraph" w:styleId="Heading2">
    <w:name w:val="heading 2"/>
    <w:basedOn w:val="Normal"/>
    <w:next w:val="Normal"/>
    <w:pPr>
      <w:spacing w:before="20" w:lineRule="auto"/>
      <w:ind w:left="23"/>
    </w:pPr>
    <w:rPr>
      <w:rFonts w:ascii="Calibri" w:cs="Calibri" w:eastAsia="Calibri" w:hAnsi="Calibri"/>
      <w:b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mailto:samidsolkar561@gmail.com" TargetMode="External"/><Relationship Id="rId7" Type="http://schemas.openxmlformats.org/officeDocument/2006/relationships/image" Target="media/image8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