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E6B4" w14:textId="0D751C8C" w:rsidR="00C008C0" w:rsidRDefault="006C1A5D" w:rsidP="006C1A5D">
      <w:pPr>
        <w:jc w:val="center"/>
        <w:rPr>
          <w:b/>
          <w:bCs/>
          <w:sz w:val="36"/>
          <w:szCs w:val="36"/>
        </w:rPr>
      </w:pPr>
      <w:r w:rsidRPr="006C1A5D">
        <w:rPr>
          <w:b/>
          <w:bCs/>
          <w:sz w:val="36"/>
          <w:szCs w:val="36"/>
        </w:rPr>
        <w:t>ASSIGNMENT-8.5</w:t>
      </w:r>
    </w:p>
    <w:p w14:paraId="6F3FF02C" w14:textId="4DD9744B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</w:t>
      </w:r>
      <w:r w:rsidR="00EB424E">
        <w:rPr>
          <w:b/>
          <w:bCs/>
          <w:sz w:val="36"/>
          <w:szCs w:val="36"/>
        </w:rPr>
        <w:t xml:space="preserve"> S</w:t>
      </w:r>
      <w:r w:rsidR="001F1B67">
        <w:rPr>
          <w:b/>
          <w:bCs/>
          <w:sz w:val="36"/>
          <w:szCs w:val="36"/>
        </w:rPr>
        <w:t>herlin Varshitha Bollam</w:t>
      </w:r>
    </w:p>
    <w:p w14:paraId="57537AEF" w14:textId="6BD47C64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Hall No:</w:t>
      </w:r>
      <w:r w:rsidRPr="006C1A5D">
        <w:rPr>
          <w:sz w:val="36"/>
          <w:szCs w:val="36"/>
        </w:rPr>
        <w:t>2303A522</w:t>
      </w:r>
      <w:r w:rsidR="001F1B67">
        <w:rPr>
          <w:sz w:val="36"/>
          <w:szCs w:val="36"/>
        </w:rPr>
        <w:t>66</w:t>
      </w:r>
    </w:p>
    <w:p w14:paraId="2225B549" w14:textId="332C2207" w:rsid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Batch:</w:t>
      </w:r>
      <w:r w:rsidRPr="006C1A5D">
        <w:rPr>
          <w:sz w:val="36"/>
          <w:szCs w:val="36"/>
        </w:rPr>
        <w:t>3</w:t>
      </w:r>
      <w:r w:rsidR="00A4194F">
        <w:rPr>
          <w:sz w:val="36"/>
          <w:szCs w:val="36"/>
        </w:rPr>
        <w:t>6</w:t>
      </w:r>
    </w:p>
    <w:p w14:paraId="1EE73B87" w14:textId="3E7411C0" w:rsidR="006C1A5D" w:rsidRP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</w:t>
      </w:r>
      <w:r w:rsidRPr="006C1A5D">
        <w:rPr>
          <w:b/>
          <w:bCs/>
          <w:sz w:val="36"/>
          <w:szCs w:val="36"/>
        </w:rPr>
        <w:t xml:space="preserve">ask Description #1 </w:t>
      </w:r>
      <w:r w:rsidRPr="006C1A5D">
        <w:rPr>
          <w:sz w:val="36"/>
          <w:szCs w:val="36"/>
        </w:rPr>
        <w:t>(Username Validator – Apply AI in</w:t>
      </w:r>
    </w:p>
    <w:p w14:paraId="27E35EA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Authentication Context)</w:t>
      </w:r>
    </w:p>
    <w:p w14:paraId="58B2A70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58BF5FA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function is_valid_username(username) and then implement</w:t>
      </w:r>
    </w:p>
    <w:p w14:paraId="40C5AA3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the function using Test-Driven Development principles.</w:t>
      </w:r>
    </w:p>
    <w:p w14:paraId="7A20C9D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56EB20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Username length must be between 5 and 15 characters.</w:t>
      </w:r>
    </w:p>
    <w:p w14:paraId="15537CA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contain only alphabets and digits.</w:t>
      </w:r>
    </w:p>
    <w:p w14:paraId="3EE0E60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not start with a digit.</w:t>
      </w:r>
    </w:p>
    <w:p w14:paraId="54E5ADE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No spaces allowed.</w:t>
      </w:r>
    </w:p>
    <w:p w14:paraId="0A4E41F4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7744F3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is_valid_username("User123") == True</w:t>
      </w:r>
    </w:p>
    <w:p w14:paraId="2B4BAD3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is_valid_username("12User") == False</w:t>
      </w:r>
    </w:p>
    <w:p w14:paraId="1141DC1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is_valid_username("Us er") == False</w:t>
      </w:r>
    </w:p>
    <w:p w14:paraId="26A563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#1:</w:t>
      </w:r>
    </w:p>
    <w:p w14:paraId="31F57C7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Username validation logic successfully passing all AI-</w:t>
      </w:r>
    </w:p>
    <w:p w14:paraId="18E10555" w14:textId="31B3BC64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generated test cases.</w:t>
      </w:r>
    </w:p>
    <w:p w14:paraId="0D8805AE" w14:textId="3A1E1EE0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AD1087F" w14:textId="06C794F1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1A98B83" wp14:editId="0CCA8A6F">
            <wp:extent cx="5731510" cy="2396490"/>
            <wp:effectExtent l="0" t="0" r="2540" b="3810"/>
            <wp:docPr id="5156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3221" name="Picture 515683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2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 xml:space="preserve">Task Description #2 </w:t>
      </w:r>
      <w:r w:rsidRPr="006C1A5D">
        <w:rPr>
          <w:sz w:val="36"/>
          <w:szCs w:val="36"/>
        </w:rPr>
        <w:t>(Even–Odd &amp; Type Classification – Apply</w:t>
      </w:r>
    </w:p>
    <w:p w14:paraId="0091BE1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AI for Robust Input Handling)</w:t>
      </w:r>
    </w:p>
    <w:p w14:paraId="72350B8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8074DB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function classify_value(x) and implement it using conditional</w:t>
      </w:r>
    </w:p>
    <w:p w14:paraId="4B3C98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logic and loops.</w:t>
      </w:r>
    </w:p>
    <w:p w14:paraId="6EAE9EA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C0A19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an integer, classify as "Even" or "Odd".</w:t>
      </w:r>
    </w:p>
    <w:p w14:paraId="6A89EE7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0, return "Zero".</w:t>
      </w:r>
    </w:p>
    <w:p w14:paraId="488EAC7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non-numeric, return "Invalid Input".</w:t>
      </w:r>
    </w:p>
    <w:p w14:paraId="247B2B8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2441627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classify_value(8) == "Even"</w:t>
      </w:r>
    </w:p>
    <w:p w14:paraId="7B6A23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classify_value(7) == "Odd"</w:t>
      </w:r>
    </w:p>
    <w:p w14:paraId="31DB042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classify_value("abc") == "Invalid Input"</w:t>
      </w:r>
    </w:p>
    <w:p w14:paraId="3A3BC2C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#2:</w:t>
      </w:r>
    </w:p>
    <w:p w14:paraId="21AB5DD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classifying values and passing all test</w:t>
      </w:r>
    </w:p>
    <w:p w14:paraId="3FCFF250" w14:textId="463C31B6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cases.</w:t>
      </w:r>
    </w:p>
    <w:p w14:paraId="12891C46" w14:textId="7C4AECFE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B32609F" w14:textId="7F1FFD56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46CFD2" wp14:editId="53B61EDB">
            <wp:extent cx="5731510" cy="2375535"/>
            <wp:effectExtent l="0" t="0" r="2540" b="5715"/>
            <wp:docPr id="156464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9210" name="Picture 1564649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182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#3</w:t>
      </w:r>
      <w:r w:rsidRPr="006C1A5D">
        <w:rPr>
          <w:sz w:val="36"/>
          <w:szCs w:val="36"/>
        </w:rPr>
        <w:t xml:space="preserve"> (Palindrome Checker – Apply AI for</w:t>
      </w:r>
    </w:p>
    <w:p w14:paraId="0F1DBB0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String Normalization)</w:t>
      </w:r>
    </w:p>
    <w:p w14:paraId="029DAE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6376BB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function is_palindrome(text) and implement the function.</w:t>
      </w:r>
    </w:p>
    <w:p w14:paraId="472D542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10358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Ignore case, spaces, and punctuation.</w:t>
      </w:r>
    </w:p>
    <w:p w14:paraId="686FC69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Handle edge cases such as empty strings and single</w:t>
      </w:r>
    </w:p>
    <w:p w14:paraId="2323563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characters.</w:t>
      </w:r>
    </w:p>
    <w:p w14:paraId="1DAF6C6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6DDD640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is_palindrome("Madam") == True</w:t>
      </w:r>
    </w:p>
    <w:p w14:paraId="615379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is_palindrome("A man a plan a canal Panama") ==</w:t>
      </w:r>
    </w:p>
    <w:p w14:paraId="5A7645E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True</w:t>
      </w:r>
    </w:p>
    <w:p w14:paraId="0663D6F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is_palindrome("Python") == False</w:t>
      </w:r>
    </w:p>
    <w:p w14:paraId="3F3A1F0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#3:</w:t>
      </w:r>
    </w:p>
    <w:p w14:paraId="33C598A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identifying palindromes and passing all</w:t>
      </w:r>
    </w:p>
    <w:p w14:paraId="525206BC" w14:textId="3E7E063A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>AI-generated tests.</w:t>
      </w:r>
    </w:p>
    <w:p w14:paraId="2E6F691E" w14:textId="5776278C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A15A60" w14:textId="246936EE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6D059A" wp14:editId="01B68FC5">
            <wp:extent cx="5731510" cy="2432685"/>
            <wp:effectExtent l="0" t="0" r="2540" b="5715"/>
            <wp:docPr id="1068150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0814" name="Picture 1068150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14E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#4</w:t>
      </w:r>
      <w:r w:rsidRPr="006C1A5D">
        <w:rPr>
          <w:sz w:val="36"/>
          <w:szCs w:val="36"/>
        </w:rPr>
        <w:t xml:space="preserve"> (BankAccount Class – Apply AI for</w:t>
      </w:r>
    </w:p>
    <w:p w14:paraId="3F8621C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Object-Oriented Test-Driven Development)</w:t>
      </w:r>
    </w:p>
    <w:p w14:paraId="17CABCE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Ask AI to generate at least 3 assert-based test cases for</w:t>
      </w:r>
    </w:p>
    <w:p w14:paraId="57BE2C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 BankAccount class and then implement the class.</w:t>
      </w:r>
    </w:p>
    <w:p w14:paraId="35CCA5B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Methods:</w:t>
      </w:r>
    </w:p>
    <w:p w14:paraId="06FDCEC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deposit(amount)</w:t>
      </w:r>
    </w:p>
    <w:p w14:paraId="51F32AD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withdraw(amount)</w:t>
      </w:r>
    </w:p>
    <w:p w14:paraId="78C080C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get_balance()</w:t>
      </w:r>
    </w:p>
    <w:p w14:paraId="0C1955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42EBDEF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acc = BankAccount(1000)</w:t>
      </w:r>
    </w:p>
    <w:p w14:paraId="6DD5AD4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acc.deposit(500)</w:t>
      </w:r>
    </w:p>
    <w:p w14:paraId="396661A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acc.get_balance() == 1500</w:t>
      </w:r>
    </w:p>
    <w:p w14:paraId="27BE09A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acc.withdraw(300)</w:t>
      </w:r>
    </w:p>
    <w:p w14:paraId="40863E4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>assert acc.get_balance() == 1200</w:t>
      </w:r>
    </w:p>
    <w:p w14:paraId="790F79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#4:</w:t>
      </w:r>
    </w:p>
    <w:p w14:paraId="2DF04DFA" w14:textId="61ADDE42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Fully functional class that passes all AI-generated assertions.</w:t>
      </w:r>
    </w:p>
    <w:p w14:paraId="048F8776" w14:textId="5E2090B9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E8C234" w14:textId="566A2A85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1EE1F83" wp14:editId="4ACBA645">
            <wp:extent cx="5731510" cy="2468245"/>
            <wp:effectExtent l="0" t="0" r="2540" b="8255"/>
            <wp:docPr id="477384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4384" name="Picture 4773843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F311" w14:textId="46645039" w:rsidR="006C1A5D" w:rsidRDefault="00115A52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6687F5" wp14:editId="627287E0">
            <wp:extent cx="5731510" cy="2312670"/>
            <wp:effectExtent l="0" t="0" r="2540" b="0"/>
            <wp:docPr id="181967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1500" name="Picture 1819671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8D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b/>
          <w:bCs/>
          <w:sz w:val="36"/>
          <w:szCs w:val="36"/>
        </w:rPr>
        <w:t>Task Description #5</w:t>
      </w:r>
      <w:r w:rsidRPr="00115A52">
        <w:rPr>
          <w:sz w:val="36"/>
          <w:szCs w:val="36"/>
        </w:rPr>
        <w:t xml:space="preserve"> (Email ID Validation – Apply AI for Data</w:t>
      </w:r>
    </w:p>
    <w:p w14:paraId="61599977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Validation)</w:t>
      </w:r>
    </w:p>
    <w:p w14:paraId="45615740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Task: Use AI to generate at least 3 assert test cases for a</w:t>
      </w:r>
    </w:p>
    <w:p w14:paraId="425D171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function validate_email(email) and implement the function.</w:t>
      </w:r>
    </w:p>
    <w:p w14:paraId="084C2D0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Requirements:</w:t>
      </w:r>
    </w:p>
    <w:p w14:paraId="6D67D3DC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lastRenderedPageBreak/>
        <w:t>o Must contain @ and .</w:t>
      </w:r>
    </w:p>
    <w:p w14:paraId="43377DD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Must not start or end with special characters.</w:t>
      </w:r>
    </w:p>
    <w:p w14:paraId="42E419C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Should handle invalid formats gracefully.</w:t>
      </w:r>
    </w:p>
    <w:p w14:paraId="43BE556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Example Assert Test Cases:</w:t>
      </w:r>
    </w:p>
    <w:p w14:paraId="77DFA716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assert validate_email("user@example.com") == True</w:t>
      </w:r>
    </w:p>
    <w:p w14:paraId="5A19E031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assert validate_email("userexample.com") == False</w:t>
      </w:r>
    </w:p>
    <w:p w14:paraId="2DBA928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assert validate_email("@gmail.com") == False</w:t>
      </w:r>
    </w:p>
    <w:p w14:paraId="699490B2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Expected Output #5:</w:t>
      </w:r>
    </w:p>
    <w:p w14:paraId="037FF15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Email validation function passing all AI-generated test cases</w:t>
      </w:r>
    </w:p>
    <w:p w14:paraId="404091EC" w14:textId="5E59F63C" w:rsid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and handling edge cases correctly.</w:t>
      </w:r>
    </w:p>
    <w:p w14:paraId="3C4C5CB6" w14:textId="0A1810D2" w:rsidR="00115A52" w:rsidRDefault="00115A52" w:rsidP="00115A5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8CDE591" w14:textId="7DBE7D81" w:rsidR="00115A52" w:rsidRDefault="00115A52" w:rsidP="00115A5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E1B17B" wp14:editId="4B6A28BE">
            <wp:extent cx="5731510" cy="2614295"/>
            <wp:effectExtent l="0" t="0" r="2540" b="0"/>
            <wp:docPr id="1332257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7640" name="Picture 1332257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90F0" w14:textId="77777777" w:rsidR="00115A52" w:rsidRPr="006C1A5D" w:rsidRDefault="00115A52" w:rsidP="00115A52">
      <w:pPr>
        <w:rPr>
          <w:sz w:val="36"/>
          <w:szCs w:val="36"/>
        </w:rPr>
      </w:pPr>
    </w:p>
    <w:sectPr w:rsidR="00115A52" w:rsidRPr="006C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5D"/>
    <w:rsid w:val="00115A52"/>
    <w:rsid w:val="001F1B67"/>
    <w:rsid w:val="002D4106"/>
    <w:rsid w:val="00344267"/>
    <w:rsid w:val="00577D64"/>
    <w:rsid w:val="006C1A5D"/>
    <w:rsid w:val="00872E57"/>
    <w:rsid w:val="008A5B7A"/>
    <w:rsid w:val="00966241"/>
    <w:rsid w:val="00A4194F"/>
    <w:rsid w:val="00C008C0"/>
    <w:rsid w:val="00D600CB"/>
    <w:rsid w:val="00EB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0529"/>
  <w15:chartTrackingRefBased/>
  <w15:docId w15:val="{4EB66F84-5E88-4C15-A8BF-9B301122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sherlin varshitha bollam</cp:lastModifiedBy>
  <cp:revision>4</cp:revision>
  <dcterms:created xsi:type="dcterms:W3CDTF">2026-02-02T08:21:00Z</dcterms:created>
  <dcterms:modified xsi:type="dcterms:W3CDTF">2026-02-02T08:26:00Z</dcterms:modified>
</cp:coreProperties>
</file>