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96EA" w14:textId="29738401" w:rsidR="000F4F9D" w:rsidRDefault="00B60C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</w:t>
      </w:r>
      <w:r w:rsidRPr="00B60CE1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ASSIGNMENT-6.5</w:t>
      </w:r>
    </w:p>
    <w:p w14:paraId="59AB4AC2" w14:textId="77777777" w:rsidR="00B4692F" w:rsidRDefault="00B469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23B56D" w14:textId="2776D906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spellStart"/>
      <w:r w:rsidR="00CD31DC">
        <w:rPr>
          <w:rFonts w:ascii="Times New Roman" w:hAnsi="Times New Roman" w:cs="Times New Roman"/>
          <w:sz w:val="24"/>
          <w:szCs w:val="24"/>
          <w:lang w:val="en-US"/>
        </w:rPr>
        <w:t>B.Sherlin</w:t>
      </w:r>
      <w:proofErr w:type="spellEnd"/>
      <w:r w:rsidR="00CD31DC">
        <w:rPr>
          <w:rFonts w:ascii="Times New Roman" w:hAnsi="Times New Roman" w:cs="Times New Roman"/>
          <w:sz w:val="24"/>
          <w:szCs w:val="24"/>
          <w:lang w:val="en-US"/>
        </w:rPr>
        <w:t xml:space="preserve"> Varshitha</w:t>
      </w:r>
    </w:p>
    <w:p w14:paraId="776A2DD6" w14:textId="6E5307F7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H.T.NO: 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AA2FBF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="00CD31DC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7A6AECB2" w14:textId="01111211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BATCH: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AA2FBF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107B46CE" w14:textId="77777777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6: </w:t>
      </w:r>
    </w:p>
    <w:p w14:paraId="529940F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5C5E934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Eligibility Check)</w:t>
      </w:r>
    </w:p>
    <w:p w14:paraId="3345108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eligibility logic.</w:t>
      </w:r>
    </w:p>
    <w:p w14:paraId="7B9860B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1FC40E0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check voting eligibility based on age and</w:t>
      </w:r>
    </w:p>
    <w:p w14:paraId="3F59D9A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citizenship.”</w:t>
      </w:r>
    </w:p>
    <w:p w14:paraId="7500030E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C82280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conditional logic.</w:t>
      </w:r>
    </w:p>
    <w:p w14:paraId="484726D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eligibility decisions.</w:t>
      </w:r>
    </w:p>
    <w:p w14:paraId="2BFD0BB0" w14:textId="6CAA78DF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Explanation of conditions.</w:t>
      </w:r>
    </w:p>
    <w:p w14:paraId="1DF9FB48" w14:textId="1212A20E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5B48990" w14:textId="440FA47D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7FABEE" wp14:editId="37F857A4">
            <wp:extent cx="5731510" cy="2659380"/>
            <wp:effectExtent l="0" t="0" r="2540" b="7620"/>
            <wp:docPr id="19820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9E38" w14:textId="0F385B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75BA3BA" w14:textId="7D1C5E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E25482C" wp14:editId="192009A0">
            <wp:extent cx="5731510" cy="882650"/>
            <wp:effectExtent l="0" t="0" r="2540" b="0"/>
            <wp:docPr id="197914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7B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#2(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>AI-Based Code Completion for Loop-Based</w:t>
      </w:r>
    </w:p>
    <w:p w14:paraId="7EF9D943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String Processing)</w:t>
      </w:r>
    </w:p>
    <w:p w14:paraId="5210E57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process strings using loops.</w:t>
      </w:r>
    </w:p>
    <w:p w14:paraId="6D3FBF1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41931D1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count vowels and consonants in a string</w:t>
      </w:r>
    </w:p>
    <w:p w14:paraId="43D0C54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a loop.”</w:t>
      </w:r>
    </w:p>
    <w:p w14:paraId="3B2C927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7FC24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string processing logic.</w:t>
      </w:r>
    </w:p>
    <w:p w14:paraId="5F1D3F3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counts.</w:t>
      </w:r>
    </w:p>
    <w:p w14:paraId="7F02B338" w14:textId="000FF4C9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42237F21" w14:textId="4AF127E0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8B38DA9" w14:textId="72FFE3BA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4D93E5" wp14:editId="537D078D">
            <wp:extent cx="5731510" cy="3184525"/>
            <wp:effectExtent l="0" t="0" r="2540" b="0"/>
            <wp:docPr id="67693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3CC7" w14:textId="79F0C13B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2B8E6272" w14:textId="04DF4F11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3D387D5" wp14:editId="14442E65">
            <wp:extent cx="5731510" cy="1084580"/>
            <wp:effectExtent l="0" t="0" r="2540" b="1270"/>
            <wp:docPr id="179241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AB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(AI-Assisted Code Completion Reflection</w:t>
      </w:r>
    </w:p>
    <w:p w14:paraId="00211D1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Task)</w:t>
      </w:r>
    </w:p>
    <w:p w14:paraId="1165CA6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a complete program using classes,</w:t>
      </w:r>
    </w:p>
    <w:p w14:paraId="0912C377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loops, and conditionals.</w:t>
      </w:r>
    </w:p>
    <w:p w14:paraId="2FE1593F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32987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a Python program for a library management system</w:t>
      </w:r>
    </w:p>
    <w:p w14:paraId="1B4325F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classes, loops, and conditional statements.”</w:t>
      </w:r>
    </w:p>
    <w:p w14:paraId="7A1334B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DD92F3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Complete AI-generated program.</w:t>
      </w:r>
    </w:p>
    <w:p w14:paraId="1FF5EED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Review of AI suggestions quality.</w:t>
      </w:r>
    </w:p>
    <w:p w14:paraId="28D0CF84" w14:textId="38D839A5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Short reflection on AI-assisted coding experience.</w:t>
      </w:r>
    </w:p>
    <w:p w14:paraId="5654B423" w14:textId="29AA219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7D427EC" w14:textId="6496A6A4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88E433" wp14:editId="4EDCA0F4">
            <wp:extent cx="5731510" cy="2630805"/>
            <wp:effectExtent l="0" t="0" r="2540" b="0"/>
            <wp:docPr id="140790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87B9" w14:textId="1A4882F0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DD1F03B" wp14:editId="62EA3ABF">
            <wp:extent cx="5731510" cy="2983230"/>
            <wp:effectExtent l="0" t="0" r="2540" b="7620"/>
            <wp:docPr id="928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B468" w14:textId="40B0C57F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799AB1" w14:textId="4775DBB5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D97F20" wp14:editId="63B2F1C8">
            <wp:extent cx="5731510" cy="668020"/>
            <wp:effectExtent l="0" t="0" r="2540" b="0"/>
            <wp:docPr id="34068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B909" w14:textId="3C222A1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3D6E595" w14:textId="65B1C56C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636CBC" wp14:editId="37877C29">
            <wp:extent cx="5731510" cy="1285240"/>
            <wp:effectExtent l="0" t="0" r="2540" b="0"/>
            <wp:docPr id="607066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E795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Description #4 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>(AI-Assisted Code Completion for Class-</w:t>
      </w:r>
    </w:p>
    <w:p w14:paraId="1EEEFEB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Based Attendance System)</w:t>
      </w:r>
    </w:p>
    <w:p w14:paraId="51AFA107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generate an attendance management class.</w:t>
      </w:r>
    </w:p>
    <w:p w14:paraId="59C179D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class to mark and display student</w:t>
      </w:r>
    </w:p>
    <w:p w14:paraId="6E6CD179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attendance using loops.”</w:t>
      </w:r>
    </w:p>
    <w:p w14:paraId="5FAD0604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BCCB96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attendance logic.</w:t>
      </w:r>
    </w:p>
    <w:p w14:paraId="47F2224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display of attendance.</w:t>
      </w:r>
    </w:p>
    <w:p w14:paraId="27869308" w14:textId="2F19C08E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Test cases.</w:t>
      </w:r>
    </w:p>
    <w:p w14:paraId="44780EBF" w14:textId="77616CC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285DAE9" w14:textId="5480AC3F" w:rsidR="00B60CE1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34A71C7" wp14:editId="1ADD515F">
            <wp:extent cx="5731510" cy="2877185"/>
            <wp:effectExtent l="0" t="0" r="2540" b="0"/>
            <wp:docPr id="216391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9415" w14:textId="1F6FE398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A510212" w14:textId="3AA3E0E0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BF6BD47" wp14:editId="1A27DE67">
            <wp:extent cx="5731510" cy="855980"/>
            <wp:effectExtent l="0" t="0" r="2540" b="1270"/>
            <wp:docPr id="16628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3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C0A" w14:textId="068BD3C3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7EA353D1" w14:textId="568C403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CC39CE" wp14:editId="7308276C">
            <wp:extent cx="5731510" cy="653415"/>
            <wp:effectExtent l="0" t="0" r="2540" b="0"/>
            <wp:docPr id="253921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39C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18F40C1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Menu Navigation)</w:t>
      </w:r>
    </w:p>
    <w:p w14:paraId="6581BFE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complete a navigation menu.</w:t>
      </w:r>
    </w:p>
    <w:p w14:paraId="3DABD51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program using loops and conditionals</w:t>
      </w:r>
    </w:p>
    <w:p w14:paraId="04199F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to simulate an ATM menu.”</w:t>
      </w:r>
    </w:p>
    <w:p w14:paraId="661B198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AE41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menu logic.</w:t>
      </w:r>
    </w:p>
    <w:p w14:paraId="1026050A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option handling.</w:t>
      </w:r>
    </w:p>
    <w:p w14:paraId="7DB9A6A9" w14:textId="1D9C15B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1BE3A72B" w14:textId="5E64E4A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6A9297" w14:textId="5F468829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06A3194" wp14:editId="63EF6BD1">
            <wp:extent cx="5731510" cy="2559050"/>
            <wp:effectExtent l="0" t="0" r="2540" b="0"/>
            <wp:docPr id="1477281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AA12" w14:textId="0B9827DB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63FE40" w14:textId="4DDA74AA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C14730" wp14:editId="20F4A1C9">
            <wp:extent cx="5731510" cy="1676400"/>
            <wp:effectExtent l="0" t="0" r="2540" b="0"/>
            <wp:docPr id="374693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2EA8" w14:textId="0362BA5E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1FDA991" w14:textId="2C2D86CF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158FEE" wp14:editId="0107BD45">
            <wp:extent cx="5731510" cy="732790"/>
            <wp:effectExtent l="0" t="0" r="2540" b="0"/>
            <wp:docPr id="11951265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289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692F" w:rsidRPr="00B46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E1"/>
    <w:rsid w:val="000F4F9D"/>
    <w:rsid w:val="00203D89"/>
    <w:rsid w:val="00800E35"/>
    <w:rsid w:val="00AA2FBF"/>
    <w:rsid w:val="00AD1CE7"/>
    <w:rsid w:val="00B4692F"/>
    <w:rsid w:val="00B60CE1"/>
    <w:rsid w:val="00C2649E"/>
    <w:rsid w:val="00CD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9CFA"/>
  <w15:chartTrackingRefBased/>
  <w15:docId w15:val="{3F41876C-6306-438F-B4B8-924473B4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K. Rohith Reddy</cp:lastModifiedBy>
  <cp:revision>2</cp:revision>
  <dcterms:created xsi:type="dcterms:W3CDTF">2026-01-23T06:36:00Z</dcterms:created>
  <dcterms:modified xsi:type="dcterms:W3CDTF">2026-01-23T06:36:00Z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ed68ea94-54e5-4136-9d7c-6cc806bd4fd5</vt:lpwstr>
  </property>
</Properties>
</file>