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2DD0D1" w:rsidP="5783D80C" w:rsidRDefault="2A2DD0D1" w14:paraId="347A2476" w14:textId="2A0D4917">
      <w:pPr>
        <w:ind w:firstLine="720"/>
        <w:jc w:val="center"/>
        <w:rPr>
          <w:b w:val="1"/>
          <w:bCs w:val="1"/>
          <w:sz w:val="32"/>
          <w:szCs w:val="32"/>
          <w:u w:val="single"/>
        </w:rPr>
      </w:pPr>
      <w:r w:rsidRPr="5783D80C" w:rsidR="2A2DD0D1">
        <w:rPr>
          <w:b w:val="1"/>
          <w:bCs w:val="1"/>
          <w:sz w:val="32"/>
          <w:szCs w:val="32"/>
          <w:u w:val="single"/>
        </w:rPr>
        <w:t>INITIAL DESIGN PARAMETERS – 3 PHASE INDUCTION MACHINE</w:t>
      </w:r>
    </w:p>
    <w:p w:rsidR="2A2DD0D1" w:rsidP="2A2DD0D1" w:rsidRDefault="2A2DD0D1" w14:paraId="36034620" w14:textId="2F3267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Machine parameters(</w:t>
      </w:r>
      <w:r w:rsidRPr="3DF5056C" w:rsidR="2A2DD0D1">
        <w:rPr>
          <w:b w:val="0"/>
          <w:bCs w:val="0"/>
          <w:sz w:val="24"/>
          <w:szCs w:val="24"/>
          <w:u w:val="none"/>
        </w:rPr>
        <w:t>RMxprt</w:t>
      </w:r>
      <w:r w:rsidRPr="3DF5056C" w:rsidR="2A2DD0D1">
        <w:rPr>
          <w:b w:val="0"/>
          <w:bCs w:val="0"/>
          <w:sz w:val="24"/>
          <w:szCs w:val="24"/>
          <w:u w:val="none"/>
        </w:rPr>
        <w:t>):</w:t>
      </w:r>
    </w:p>
    <w:p w:rsidR="2A2DD0D1" w:rsidP="2A2DD0D1" w:rsidRDefault="2A2DD0D1" w14:paraId="51FD683E" w14:textId="049C0B4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 xml:space="preserve">Number of phases -3 </w:t>
      </w:r>
      <w:r w:rsidRPr="5783D80C" w:rsidR="2A2DD0D1">
        <w:rPr>
          <w:b w:val="0"/>
          <w:bCs w:val="0"/>
          <w:sz w:val="24"/>
          <w:szCs w:val="24"/>
          <w:u w:val="none"/>
        </w:rPr>
        <w:t>phases</w:t>
      </w:r>
    </w:p>
    <w:p w:rsidR="2A2DD0D1" w:rsidP="2A2DD0D1" w:rsidRDefault="2A2DD0D1" w14:paraId="4ED0976E" w14:textId="3F5B611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Number of poles (P) - 12</w:t>
      </w:r>
    </w:p>
    <w:p w:rsidR="2A2DD0D1" w:rsidP="2A2DD0D1" w:rsidRDefault="2A2DD0D1" w14:paraId="5C554B4D" w14:textId="1381DCB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Frequency of operation (</w:t>
      </w:r>
      <w:r w:rsidRPr="2A2DD0D1" w:rsidR="2A2DD0D1">
        <w:rPr>
          <w:b w:val="0"/>
          <w:bCs w:val="0"/>
          <w:sz w:val="24"/>
          <w:szCs w:val="24"/>
          <w:u w:val="none"/>
        </w:rPr>
        <w:t>f</w:t>
      </w:r>
      <w:r w:rsidRPr="2A2DD0D1" w:rsidR="2A2DD0D1">
        <w:rPr>
          <w:b w:val="0"/>
          <w:bCs w:val="0"/>
          <w:sz w:val="24"/>
          <w:szCs w:val="24"/>
          <w:u w:val="none"/>
          <w:vertAlign w:val="subscript"/>
        </w:rPr>
        <w:t>S</w:t>
      </w:r>
      <w:r w:rsidRPr="2A2DD0D1" w:rsidR="2A2DD0D1">
        <w:rPr>
          <w:b w:val="0"/>
          <w:bCs w:val="0"/>
          <w:sz w:val="24"/>
          <w:szCs w:val="24"/>
          <w:u w:val="none"/>
        </w:rPr>
        <w:t>) – 50 Hz</w:t>
      </w:r>
    </w:p>
    <w:p w:rsidR="2A2DD0D1" w:rsidP="2A2DD0D1" w:rsidRDefault="2A2DD0D1" w14:paraId="2977BF7C" w14:textId="3A97549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 xml:space="preserve">Reference/Synchronous speed -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120×</m:t>
              </m:r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𝑠</m:t>
                  </m:r>
                </m:sub>
              </m:sSub>
            </m:num>
            <m:den>
              <m:r>
                <m:t>𝑃</m:t>
              </m:r>
            </m:den>
          </m:f>
        </m:oMath>
      </m:oMathPara>
      <w:r w:rsidRPr="2A2DD0D1" w:rsidR="2A2DD0D1">
        <w:rPr>
          <w:b w:val="0"/>
          <w:bCs w:val="0"/>
          <w:sz w:val="24"/>
          <w:szCs w:val="24"/>
          <w:u w:val="none"/>
        </w:rPr>
        <w:t xml:space="preserve"> = 500 rpm = 8.34 </w:t>
      </w:r>
      <w:r w:rsidRPr="2A2DD0D1" w:rsidR="2A2DD0D1">
        <w:rPr>
          <w:b w:val="0"/>
          <w:bCs w:val="0"/>
          <w:sz w:val="24"/>
          <w:szCs w:val="24"/>
          <w:u w:val="none"/>
        </w:rPr>
        <w:t>rps</w:t>
      </w:r>
    </w:p>
    <w:p w:rsidR="2A2DD0D1" w:rsidP="2A2DD0D1" w:rsidRDefault="2A2DD0D1" w14:paraId="1F0ADFA8" w14:textId="2529A2A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Rated power factor – 0.7048</w:t>
      </w:r>
    </w:p>
    <w:p w:rsidR="2A2DD0D1" w:rsidP="2A2DD0D1" w:rsidRDefault="2A2DD0D1" w14:paraId="18484DB1" w14:textId="179A24B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Rated Power (P</w:t>
      </w:r>
      <w:r w:rsidRPr="2A2DD0D1" w:rsidR="2A2DD0D1">
        <w:rPr>
          <w:b w:val="0"/>
          <w:bCs w:val="0"/>
          <w:sz w:val="24"/>
          <w:szCs w:val="24"/>
          <w:u w:val="none"/>
          <w:vertAlign w:val="subscript"/>
        </w:rPr>
        <w:t>out</w:t>
      </w:r>
      <w:r w:rsidRPr="2A2DD0D1" w:rsidR="2A2DD0D1">
        <w:rPr>
          <w:b w:val="0"/>
          <w:bCs w:val="0"/>
          <w:sz w:val="24"/>
          <w:szCs w:val="24"/>
          <w:u w:val="none"/>
        </w:rPr>
        <w:t>) - 5 kW</w:t>
      </w:r>
    </w:p>
    <w:p w:rsidR="2A2DD0D1" w:rsidP="2A2DD0D1" w:rsidRDefault="2A2DD0D1" w14:paraId="0FEAFCC7" w14:textId="7890E4F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Frictional losses – 7 W</w:t>
      </w:r>
    </w:p>
    <w:p w:rsidR="2A2DD0D1" w:rsidP="2A2DD0D1" w:rsidRDefault="2A2DD0D1" w14:paraId="49775327" w14:textId="58706A7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Windage losses – 213 W(stator) + 287 W (rotor)</w:t>
      </w:r>
    </w:p>
    <w:p w:rsidR="2A2DD0D1" w:rsidP="2A2DD0D1" w:rsidRDefault="2A2DD0D1" w14:paraId="381766B3" w14:textId="24FC99B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Stray losses – 25 W</w:t>
      </w:r>
    </w:p>
    <w:p w:rsidR="5783D80C" w:rsidP="5783D80C" w:rsidRDefault="5783D80C" w14:paraId="4EC7764A" w14:textId="20252CC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Efficiency – 87.61 %</w:t>
      </w:r>
    </w:p>
    <w:p w:rsidR="5783D80C" w:rsidP="5783D80C" w:rsidRDefault="5783D80C" w14:paraId="1D37F8E3" w14:textId="3C28B03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Output</w:t>
      </w:r>
      <w:r w:rsidRPr="5783D80C" w:rsidR="5783D80C">
        <w:rPr>
          <w:b w:val="0"/>
          <w:bCs w:val="0"/>
          <w:sz w:val="24"/>
          <w:szCs w:val="24"/>
          <w:u w:val="none"/>
        </w:rPr>
        <w:t xml:space="preserve"> power – 5 kW</w:t>
      </w:r>
    </w:p>
    <w:p w:rsidR="5783D80C" w:rsidP="5783D80C" w:rsidRDefault="5783D80C" w14:paraId="0BB594EC" w14:textId="4E5E8D3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Input power – 5.7 kW</w:t>
      </w:r>
    </w:p>
    <w:p w:rsidR="5783D80C" w:rsidP="5783D80C" w:rsidRDefault="5783D80C" w14:paraId="014389D1" w14:textId="1EF4124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Rated Slip – 0.054</w:t>
      </w:r>
    </w:p>
    <w:p w:rsidR="5783D80C" w:rsidP="5783D80C" w:rsidRDefault="5783D80C" w14:paraId="3188AB36" w14:textId="5B3F4CE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Rated Torque – 100.996 Nm</w:t>
      </w:r>
    </w:p>
    <w:p w:rsidR="5783D80C" w:rsidP="5783D80C" w:rsidRDefault="5783D80C" w14:paraId="54DFF4B0" w14:textId="7F9A63B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Total loss – 0.707 kW</w:t>
      </w:r>
    </w:p>
    <w:p w:rsidR="5783D80C" w:rsidP="5783D80C" w:rsidRDefault="5783D80C" w14:paraId="6A1B1880" w14:textId="1CD6DFC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Locked Rotor Parameters:</w:t>
      </w:r>
    </w:p>
    <w:p w:rsidR="5783D80C" w:rsidP="5783D80C" w:rsidRDefault="5783D80C" w14:paraId="70F7A213" w14:textId="66B800B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 xml:space="preserve">Stator Resistance – </w:t>
      </w:r>
      <w:bookmarkStart w:name="_Int_1iN0kLiY" w:id="74148835"/>
      <w:r w:rsidRPr="3DF5056C" w:rsidR="5783D80C">
        <w:rPr>
          <w:b w:val="0"/>
          <w:bCs w:val="0"/>
          <w:sz w:val="24"/>
          <w:szCs w:val="24"/>
          <w:u w:val="none"/>
        </w:rPr>
        <w:t>0.57 Ω</w:t>
      </w:r>
      <w:bookmarkEnd w:id="74148835"/>
    </w:p>
    <w:p w:rsidR="5783D80C" w:rsidP="5783D80C" w:rsidRDefault="5783D80C" w14:paraId="3F63F75D" w14:textId="191028C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Stator Reactance – 4.19</w:t>
      </w:r>
      <w:r w:rsidRPr="3DF5056C" w:rsidR="5783D80C">
        <w:rPr>
          <w:b w:val="0"/>
          <w:bCs w:val="0"/>
          <w:sz w:val="24"/>
          <w:szCs w:val="24"/>
          <w:u w:val="none"/>
        </w:rPr>
        <w:t xml:space="preserve"> Ω</w:t>
      </w:r>
    </w:p>
    <w:p w:rsidR="5783D80C" w:rsidP="5783D80C" w:rsidRDefault="5783D80C" w14:paraId="4F9A136B" w14:textId="0E8FE9F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DF5056C" w:rsidR="5783D80C">
        <w:rPr>
          <w:b w:val="0"/>
          <w:bCs w:val="0"/>
          <w:sz w:val="24"/>
          <w:szCs w:val="24"/>
          <w:u w:val="none"/>
        </w:rPr>
        <w:t xml:space="preserve">Rotor Resistance – </w:t>
      </w:r>
      <w:bookmarkStart w:name="_Int_KK9pqTFb" w:id="769894"/>
      <w:r w:rsidRPr="3DF5056C" w:rsidR="5783D80C">
        <w:rPr>
          <w:b w:val="0"/>
          <w:bCs w:val="0"/>
          <w:sz w:val="24"/>
          <w:szCs w:val="24"/>
          <w:u w:val="none"/>
        </w:rPr>
        <w:t xml:space="preserve">1.29 </w:t>
      </w:r>
      <w:r w:rsidRPr="3DF5056C" w:rsidR="5783D80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Ω</w:t>
      </w:r>
      <w:bookmarkEnd w:id="769894"/>
    </w:p>
    <w:p w:rsidR="5783D80C" w:rsidP="5783D80C" w:rsidRDefault="5783D80C" w14:paraId="27BBD325" w14:textId="79E6596C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Rotor Reactance</w:t>
      </w:r>
      <w:r w:rsidR="5783D80C">
        <w:rPr>
          <w:b w:val="0"/>
          <w:bCs w:val="0"/>
          <w:u w:val="none"/>
        </w:rPr>
        <w:t xml:space="preserve"> – </w:t>
      </w:r>
      <w:r w:rsidRPr="3DF5056C" w:rsidR="5783D80C">
        <w:rPr>
          <w:b w:val="0"/>
          <w:bCs w:val="0"/>
          <w:sz w:val="24"/>
          <w:szCs w:val="24"/>
          <w:u w:val="none"/>
        </w:rPr>
        <w:t xml:space="preserve">2.4 </w:t>
      </w:r>
      <w:r w:rsidRPr="3DF5056C" w:rsidR="5783D80C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Ω</w:t>
      </w:r>
    </w:p>
    <w:p w:rsidR="2A2DD0D1" w:rsidP="2A2DD0D1" w:rsidRDefault="2A2DD0D1" w14:paraId="4E5A058F" w14:textId="3DF98D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Stator parameters:</w:t>
      </w:r>
    </w:p>
    <w:p w:rsidR="2A2DD0D1" w:rsidP="2A2DD0D1" w:rsidRDefault="2A2DD0D1" w14:paraId="4F5CC7F7" w14:textId="63892B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Number of slots in stator core – 36</w:t>
      </w:r>
    </w:p>
    <w:p w:rsidR="2A2DD0D1" w:rsidP="2A2DD0D1" w:rsidRDefault="2A2DD0D1" w14:paraId="24D99FBE" w14:textId="79E62A6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Outer diameter – 0.327 m</w:t>
      </w:r>
    </w:p>
    <w:p w:rsidR="2A2DD0D1" w:rsidP="2A2DD0D1" w:rsidRDefault="2A2DD0D1" w14:paraId="73F802DA" w14:textId="66093AA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Inner diameter – 0.210 m</w:t>
      </w:r>
    </w:p>
    <w:p w:rsidR="2A2DD0D1" w:rsidP="2A2DD0D1" w:rsidRDefault="2A2DD0D1" w14:paraId="6FD2353B" w14:textId="1AED90A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Core length – 0.280 m</w:t>
      </w:r>
    </w:p>
    <w:p w:rsidR="2A2DD0D1" w:rsidP="2A2DD0D1" w:rsidRDefault="2A2DD0D1" w14:paraId="4929A071" w14:textId="3F4F3D4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Stacking factor – 0.92</w:t>
      </w:r>
    </w:p>
    <w:p w:rsidR="2A2DD0D1" w:rsidP="2A2DD0D1" w:rsidRDefault="2A2DD0D1" w14:paraId="1D9DE413" w14:textId="1A81808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 xml:space="preserve">Steel type – </w:t>
      </w:r>
      <w:r w:rsidRPr="3DF5056C" w:rsidR="2A2DD0D1">
        <w:rPr>
          <w:b w:val="0"/>
          <w:bCs w:val="0"/>
          <w:sz w:val="24"/>
          <w:szCs w:val="24"/>
          <w:u w:val="none"/>
        </w:rPr>
        <w:t>Auto defined – M19_24G</w:t>
      </w:r>
    </w:p>
    <w:p w:rsidR="2A2DD0D1" w:rsidP="2A2DD0D1" w:rsidRDefault="2A2DD0D1" w14:paraId="719DAE36" w14:textId="75AF4E3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 xml:space="preserve">Slot Type – </w:t>
      </w:r>
      <w:r w:rsidRPr="3DF5056C" w:rsidR="2A2DD0D1">
        <w:rPr>
          <w:b w:val="0"/>
          <w:bCs w:val="0"/>
          <w:sz w:val="24"/>
          <w:szCs w:val="24"/>
          <w:u w:val="none"/>
        </w:rPr>
        <w:t>Auto defined – Type 2</w:t>
      </w:r>
    </w:p>
    <w:p w:rsidR="2A2DD0D1" w:rsidP="2A2DD0D1" w:rsidRDefault="2A2DD0D1" w14:paraId="78C60EA3" w14:textId="2A97A7C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Lamination Sectors – Auto defined = 0</w:t>
      </w:r>
    </w:p>
    <w:p w:rsidR="2A2DD0D1" w:rsidP="2A2DD0D1" w:rsidRDefault="2A2DD0D1" w14:paraId="29163923" w14:textId="4EF9B35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Press board thickness – Auto defined = 0 mm</w:t>
      </w:r>
    </w:p>
    <w:p w:rsidR="2A2DD0D1" w:rsidP="5783D80C" w:rsidRDefault="2A2DD0D1" w14:paraId="2F795B1B" w14:textId="2EBA592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Skew Width – Auto defined = 0</w:t>
      </w:r>
    </w:p>
    <w:p w:rsidR="2A2DD0D1" w:rsidP="5783D80C" w:rsidRDefault="2A2DD0D1" w14:paraId="5F91B612" w14:textId="4ED6B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2A2DD0D1" w:rsidP="5783D80C" w:rsidRDefault="2A2DD0D1" w14:paraId="6C37D1BC" w14:textId="5CFCE6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2A2DD0D1" w:rsidP="5783D80C" w:rsidRDefault="2A2DD0D1" w14:paraId="7FE4290C" w14:textId="66E21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2A2DD0D1" w:rsidP="5783D80C" w:rsidRDefault="2A2DD0D1" w14:paraId="4110DCB7" w14:textId="72D33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 xml:space="preserve">Stator slot </w:t>
      </w:r>
      <w:r w:rsidRPr="5783D80C" w:rsidR="5783D80C">
        <w:rPr>
          <w:b w:val="0"/>
          <w:bCs w:val="0"/>
          <w:sz w:val="24"/>
          <w:szCs w:val="24"/>
          <w:u w:val="none"/>
        </w:rPr>
        <w:t>parameters:</w:t>
      </w:r>
    </w:p>
    <w:p w:rsidR="2A2DD0D1" w:rsidP="5783D80C" w:rsidRDefault="2A2DD0D1" w14:paraId="1C54ED33" w14:textId="159503A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Hs0 – 0.8</w:t>
      </w:r>
    </w:p>
    <w:p w:rsidR="2A2DD0D1" w:rsidP="5783D80C" w:rsidRDefault="2A2DD0D1" w14:paraId="3F491ADE" w14:textId="15806BB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Hs1 – 0.52</w:t>
      </w:r>
    </w:p>
    <w:p w:rsidR="2A2DD0D1" w:rsidP="5783D80C" w:rsidRDefault="2A2DD0D1" w14:paraId="54FFDDCB" w14:textId="6E2C147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Hs2 – 39.48</w:t>
      </w:r>
    </w:p>
    <w:p w:rsidR="2A2DD0D1" w:rsidP="5783D80C" w:rsidRDefault="2A2DD0D1" w14:paraId="45A68398" w14:textId="6ACAC6C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Bs0 - 3</w:t>
      </w:r>
    </w:p>
    <w:p w:rsidR="2A2DD0D1" w:rsidP="5783D80C" w:rsidRDefault="2A2DD0D1" w14:paraId="1DBB21BE" w14:textId="6C4E9DE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Bs1 – 4.8</w:t>
      </w:r>
    </w:p>
    <w:p w:rsidR="2A2DD0D1" w:rsidP="5783D80C" w:rsidRDefault="2A2DD0D1" w14:paraId="760AC64E" w14:textId="3093928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Bs2 – 8.2</w:t>
      </w:r>
    </w:p>
    <w:p w:rsidR="2A2DD0D1" w:rsidP="2A2DD0D1" w:rsidRDefault="2A2DD0D1" w14:paraId="3F171F2B" w14:textId="551FF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Parameters of Stator Windings:</w:t>
      </w:r>
    </w:p>
    <w:p w:rsidR="2A2DD0D1" w:rsidP="2A2DD0D1" w:rsidRDefault="2A2DD0D1" w14:paraId="6C4CF763" w14:textId="5A44374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Winding layers – Single windings</w:t>
      </w:r>
    </w:p>
    <w:p w:rsidR="2A2DD0D1" w:rsidP="2A2DD0D1" w:rsidRDefault="2A2DD0D1" w14:paraId="673B14BB" w14:textId="368290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Winding type – Whole coiled</w:t>
      </w:r>
    </w:p>
    <w:p w:rsidR="5783D80C" w:rsidP="5783D80C" w:rsidRDefault="5783D80C" w14:paraId="313CAB42" w14:textId="4C398A7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Parallel branch - 1</w:t>
      </w:r>
    </w:p>
    <w:p w:rsidR="2A2DD0D1" w:rsidP="2A2DD0D1" w:rsidRDefault="2A2DD0D1" w14:paraId="2DFE5A30" w14:textId="0FF8CE7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Conductors per slot - 24</w:t>
      </w:r>
    </w:p>
    <w:p w:rsidR="2A2DD0D1" w:rsidP="2A2DD0D1" w:rsidRDefault="2A2DD0D1" w14:paraId="686B9EA0" w14:textId="0E04EFB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Number of strands – 4 (</w:t>
      </w:r>
      <w:r w:rsidRPr="3DF5056C" w:rsidR="2A2DD0D1">
        <w:rPr>
          <w:b w:val="0"/>
          <w:bCs w:val="0"/>
          <w:sz w:val="24"/>
          <w:szCs w:val="24"/>
          <w:u w:val="none"/>
        </w:rPr>
        <w:t>Auto defined)</w:t>
      </w:r>
    </w:p>
    <w:p w:rsidR="2A2DD0D1" w:rsidP="2A2DD0D1" w:rsidRDefault="2A2DD0D1" w14:paraId="045A4466" w14:textId="2BD5EB5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Wire Wrap – 0.09 (Auto defined)</w:t>
      </w:r>
    </w:p>
    <w:p w:rsidR="2A2DD0D1" w:rsidP="5783D80C" w:rsidRDefault="2A2DD0D1" w14:paraId="4729EF77" w14:textId="2232A47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Wire size – 1.12mm (Auto defined)</w:t>
      </w:r>
    </w:p>
    <w:p w:rsidR="2A2DD0D1" w:rsidP="2A2DD0D1" w:rsidRDefault="2A2DD0D1" w14:paraId="10DCD133" w14:textId="32B57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Rotor Parameters:</w:t>
      </w:r>
    </w:p>
    <w:p w:rsidR="2A2DD0D1" w:rsidP="2A2DD0D1" w:rsidRDefault="2A2DD0D1" w14:paraId="4E05D9E4" w14:textId="784168C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Stacking factor – 0.92</w:t>
      </w:r>
    </w:p>
    <w:p w:rsidR="2A2DD0D1" w:rsidP="2A2DD0D1" w:rsidRDefault="2A2DD0D1" w14:paraId="781E2EFF" w14:textId="27814C0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Number of conductor bars – 49</w:t>
      </w:r>
    </w:p>
    <w:p w:rsidR="2A2DD0D1" w:rsidP="2A2DD0D1" w:rsidRDefault="2A2DD0D1" w14:paraId="32FB106B" w14:textId="6E59301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Slot type – Type 2</w:t>
      </w:r>
    </w:p>
    <w:p w:rsidR="2A2DD0D1" w:rsidP="2A2DD0D1" w:rsidRDefault="2A2DD0D1" w14:paraId="17B45F4F" w14:textId="6B1EF31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Outer diameter – 0.2095 m</w:t>
      </w:r>
    </w:p>
    <w:p w:rsidR="2A2DD0D1" w:rsidP="2A2DD0D1" w:rsidRDefault="2A2DD0D1" w14:paraId="46680CD9" w14:textId="317DBAE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Inner diameter –0.075 m</w:t>
      </w:r>
    </w:p>
    <w:p w:rsidR="2A2DD0D1" w:rsidP="2A2DD0D1" w:rsidRDefault="2A2DD0D1" w14:paraId="57F36230" w14:textId="0E75F0F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Core length – 0.280 m</w:t>
      </w:r>
    </w:p>
    <w:p w:rsidR="2A2DD0D1" w:rsidP="2A2DD0D1" w:rsidRDefault="2A2DD0D1" w14:paraId="107A61B6" w14:textId="388E4E0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 xml:space="preserve">Steel type – </w:t>
      </w:r>
      <w:r w:rsidRPr="3DF5056C" w:rsidR="2A2DD0D1">
        <w:rPr>
          <w:b w:val="0"/>
          <w:bCs w:val="0"/>
          <w:sz w:val="24"/>
          <w:szCs w:val="24"/>
          <w:u w:val="none"/>
        </w:rPr>
        <w:t>M19_24G</w:t>
      </w:r>
      <w:r w:rsidRPr="3DF5056C" w:rsidR="2A2DD0D1">
        <w:rPr>
          <w:b w:val="0"/>
          <w:bCs w:val="0"/>
          <w:sz w:val="24"/>
          <w:szCs w:val="24"/>
          <w:u w:val="none"/>
        </w:rPr>
        <w:t xml:space="preserve"> (Auto defined)</w:t>
      </w:r>
    </w:p>
    <w:p w:rsidR="2A2DD0D1" w:rsidP="2A2DD0D1" w:rsidRDefault="2A2DD0D1" w14:paraId="03776357" w14:textId="3BFA070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 xml:space="preserve">Skew Width </w:t>
      </w:r>
      <w:r w:rsidRPr="5783D80C" w:rsidR="2A2DD0D1">
        <w:rPr>
          <w:b w:val="0"/>
          <w:bCs w:val="0"/>
          <w:sz w:val="24"/>
          <w:szCs w:val="24"/>
          <w:u w:val="none"/>
        </w:rPr>
        <w:t>– 0</w:t>
      </w:r>
    </w:p>
    <w:p w:rsidR="2A2DD0D1" w:rsidP="2A2DD0D1" w:rsidRDefault="2A2DD0D1" w14:paraId="470B8F0D" w14:textId="173341C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>Cast rotor – Yes</w:t>
      </w:r>
    </w:p>
    <w:p w:rsidR="5783D80C" w:rsidP="5783D80C" w:rsidRDefault="5783D80C" w14:paraId="5D79ED24" w14:textId="39EF2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Rotor Slot Parameters:</w:t>
      </w:r>
    </w:p>
    <w:p w:rsidR="5783D80C" w:rsidP="5783D80C" w:rsidRDefault="5783D80C" w14:paraId="4EEE14F2" w14:textId="5E476B4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Hs0 – 0.5</w:t>
      </w:r>
    </w:p>
    <w:p w:rsidR="5783D80C" w:rsidP="5783D80C" w:rsidRDefault="5783D80C" w14:paraId="64DF0054" w14:textId="7128EF6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Hs01 – 0</w:t>
      </w:r>
    </w:p>
    <w:p w:rsidR="5783D80C" w:rsidP="5783D80C" w:rsidRDefault="5783D80C" w14:paraId="27E41060" w14:textId="5BCD47D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Hs1 – 0.66</w:t>
      </w:r>
    </w:p>
    <w:p w:rsidR="5783D80C" w:rsidP="5783D80C" w:rsidRDefault="5783D80C" w14:paraId="2C04EA89" w14:textId="1D9A9D1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Hs2 – 14.34</w:t>
      </w:r>
    </w:p>
    <w:p w:rsidR="5783D80C" w:rsidP="5783D80C" w:rsidRDefault="5783D80C" w14:paraId="0138E315" w14:textId="018D873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5783D80C">
        <w:rPr>
          <w:b w:val="0"/>
          <w:bCs w:val="0"/>
          <w:sz w:val="24"/>
          <w:szCs w:val="24"/>
          <w:u w:val="none"/>
        </w:rPr>
        <w:t>Bs0 – 1</w:t>
      </w:r>
    </w:p>
    <w:p w:rsidR="5783D80C" w:rsidP="5783D80C" w:rsidRDefault="5783D80C" w14:paraId="1B08D816" w14:textId="0AF5B62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Bs1 – 3.3</w:t>
      </w:r>
    </w:p>
    <w:p w:rsidR="5783D80C" w:rsidP="5783D80C" w:rsidRDefault="5783D80C" w14:paraId="2898F38A" w14:textId="5B4F10F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5783D80C">
        <w:rPr>
          <w:b w:val="0"/>
          <w:bCs w:val="0"/>
          <w:sz w:val="24"/>
          <w:szCs w:val="24"/>
          <w:u w:val="none"/>
        </w:rPr>
        <w:t>Bs2 – 3.3</w:t>
      </w:r>
    </w:p>
    <w:p w:rsidR="2A2DD0D1" w:rsidP="2A2DD0D1" w:rsidRDefault="2A2DD0D1" w14:paraId="7AC4419B" w14:textId="1485F1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A2DD0D1" w:rsidR="2A2DD0D1">
        <w:rPr>
          <w:b w:val="0"/>
          <w:bCs w:val="0"/>
          <w:sz w:val="24"/>
          <w:szCs w:val="24"/>
          <w:u w:val="none"/>
        </w:rPr>
        <w:t>Parameters of rotor windings:</w:t>
      </w:r>
    </w:p>
    <w:p w:rsidR="2A2DD0D1" w:rsidP="2A2DD0D1" w:rsidRDefault="2A2DD0D1" w14:paraId="46E6FD39" w14:textId="4A28A10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 xml:space="preserve">Bar conductor – cast_aluminium_75C (Auto </w:t>
      </w:r>
      <w:r w:rsidRPr="3DF5056C" w:rsidR="2A2DD0D1">
        <w:rPr>
          <w:b w:val="0"/>
          <w:bCs w:val="0"/>
          <w:sz w:val="24"/>
          <w:szCs w:val="24"/>
          <w:u w:val="none"/>
        </w:rPr>
        <w:t>defined)</w:t>
      </w:r>
    </w:p>
    <w:p w:rsidR="2A2DD0D1" w:rsidP="2A2DD0D1" w:rsidRDefault="2A2DD0D1" w14:paraId="1227334E" w14:textId="5818FFF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783D80C" w:rsidR="2A2DD0D1">
        <w:rPr>
          <w:b w:val="0"/>
          <w:bCs w:val="0"/>
          <w:sz w:val="24"/>
          <w:szCs w:val="24"/>
          <w:u w:val="none"/>
        </w:rPr>
        <w:t xml:space="preserve">End length – 0 mm </w:t>
      </w:r>
    </w:p>
    <w:p w:rsidR="2A2DD0D1" w:rsidP="2A2DD0D1" w:rsidRDefault="2A2DD0D1" w14:paraId="29FBEB5F" w14:textId="36747A5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>End ring width &amp; diameter – 40mm (about 2.36 in) and 16</w:t>
      </w:r>
      <w:r w:rsidRPr="3DF5056C" w:rsidR="2A2DD0D1">
        <w:rPr>
          <w:b w:val="0"/>
          <w:bCs w:val="0"/>
          <w:sz w:val="24"/>
          <w:szCs w:val="24"/>
          <w:u w:val="none"/>
        </w:rPr>
        <w:t xml:space="preserve"> mm (about 0.79 in)</w:t>
      </w:r>
      <w:r w:rsidRPr="3DF5056C" w:rsidR="2A2DD0D1">
        <w:rPr>
          <w:b w:val="0"/>
          <w:bCs w:val="0"/>
          <w:sz w:val="24"/>
          <w:szCs w:val="24"/>
          <w:u w:val="none"/>
        </w:rPr>
        <w:t xml:space="preserve"> </w:t>
      </w:r>
    </w:p>
    <w:p w:rsidR="2A2DD0D1" w:rsidP="2A2DD0D1" w:rsidRDefault="2A2DD0D1" w14:paraId="5AF1D7F8" w14:textId="2A2F044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F5056C" w:rsidR="2A2DD0D1">
        <w:rPr>
          <w:b w:val="0"/>
          <w:bCs w:val="0"/>
          <w:sz w:val="24"/>
          <w:szCs w:val="24"/>
          <w:u w:val="none"/>
        </w:rPr>
        <w:t xml:space="preserve">End ring type conductor – </w:t>
      </w:r>
      <w:r w:rsidRPr="3DF5056C" w:rsidR="2A2DD0D1">
        <w:rPr>
          <w:b w:val="0"/>
          <w:bCs w:val="0"/>
          <w:sz w:val="24"/>
          <w:szCs w:val="24"/>
          <w:u w:val="none"/>
        </w:rPr>
        <w:t>cast_aluminium_75C</w:t>
      </w:r>
      <w:r w:rsidRPr="3DF5056C" w:rsidR="3DF5056C">
        <w:rPr>
          <w:b w:val="0"/>
          <w:bCs w:val="0"/>
          <w:sz w:val="24"/>
          <w:szCs w:val="24"/>
          <w:u w:val="none"/>
        </w:rPr>
        <w:t xml:space="preserve"> </w:t>
      </w:r>
      <w:r w:rsidRPr="3DF5056C" w:rsidR="2A2DD0D1">
        <w:rPr>
          <w:b w:val="0"/>
          <w:bCs w:val="0"/>
          <w:sz w:val="24"/>
          <w:szCs w:val="24"/>
          <w:u w:val="none"/>
        </w:rPr>
        <w:t xml:space="preserve">(Auto </w:t>
      </w:r>
      <w:r w:rsidRPr="3DF5056C" w:rsidR="2A2DD0D1">
        <w:rPr>
          <w:b w:val="0"/>
          <w:bCs w:val="0"/>
          <w:sz w:val="24"/>
          <w:szCs w:val="24"/>
          <w:u w:val="none"/>
        </w:rPr>
        <w:t>defined)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W6pjmTv+Y7XuS4" int2:id="mUVGdvV7">
      <int2:state int2:type="AugLoop_Text_Critique" int2:value="Rejected"/>
    </int2:textHash>
    <int2:textHash int2:hashCode="P0u1hvBKDB2T6t" int2:id="1Vp78muH">
      <int2:state int2:type="LegacyProofing" int2:value="Rejected"/>
    </int2:textHash>
    <int2:bookmark int2:bookmarkName="_Int_1iN0kLiY" int2:invalidationBookmarkName="" int2:hashCode="aeqkihPyRvMtjI" int2:id="MfwfSHji">
      <int2:state int2:type="LegacyProofing" int2:value="Rejected"/>
    </int2:bookmark>
    <int2:bookmark int2:bookmarkName="_Int_KK9pqTFb" int2:invalidationBookmarkName="" int2:hashCode="PQfc1uV1ffzdpK" int2:id="XxqGqc7L">
      <int2:state int2:type="LegacyProofing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5BBEF"/>
    <w:rsid w:val="00C9BB05"/>
    <w:rsid w:val="024C6309"/>
    <w:rsid w:val="049A7749"/>
    <w:rsid w:val="04B156BB"/>
    <w:rsid w:val="0528F8AE"/>
    <w:rsid w:val="06073544"/>
    <w:rsid w:val="0654E307"/>
    <w:rsid w:val="0666DC94"/>
    <w:rsid w:val="0738EEAE"/>
    <w:rsid w:val="0A5774EE"/>
    <w:rsid w:val="0B20983F"/>
    <w:rsid w:val="0BB68C93"/>
    <w:rsid w:val="0C7676C8"/>
    <w:rsid w:val="0CE70842"/>
    <w:rsid w:val="0CF84319"/>
    <w:rsid w:val="10C6B672"/>
    <w:rsid w:val="11915865"/>
    <w:rsid w:val="126A7459"/>
    <w:rsid w:val="132BAA24"/>
    <w:rsid w:val="1405B440"/>
    <w:rsid w:val="15B34FF2"/>
    <w:rsid w:val="15C3DF57"/>
    <w:rsid w:val="16634AE6"/>
    <w:rsid w:val="167C68E6"/>
    <w:rsid w:val="18D1C857"/>
    <w:rsid w:val="18D92563"/>
    <w:rsid w:val="18F24DC0"/>
    <w:rsid w:val="1AA50A14"/>
    <w:rsid w:val="1C2877E8"/>
    <w:rsid w:val="1DD08F6B"/>
    <w:rsid w:val="21AE782E"/>
    <w:rsid w:val="2A2DD0D1"/>
    <w:rsid w:val="2A930714"/>
    <w:rsid w:val="2B237AEF"/>
    <w:rsid w:val="2B49DD9B"/>
    <w:rsid w:val="2B777F75"/>
    <w:rsid w:val="2CD76782"/>
    <w:rsid w:val="2F667837"/>
    <w:rsid w:val="30392547"/>
    <w:rsid w:val="30FAEB8C"/>
    <w:rsid w:val="350AB18C"/>
    <w:rsid w:val="353BA403"/>
    <w:rsid w:val="367EE4BE"/>
    <w:rsid w:val="378BD00E"/>
    <w:rsid w:val="37B5521B"/>
    <w:rsid w:val="3905FD71"/>
    <w:rsid w:val="39E0078D"/>
    <w:rsid w:val="3AA92ADE"/>
    <w:rsid w:val="3B20765C"/>
    <w:rsid w:val="3C5AADAA"/>
    <w:rsid w:val="3CBC46BD"/>
    <w:rsid w:val="3DF5056C"/>
    <w:rsid w:val="3E986B75"/>
    <w:rsid w:val="404FD98B"/>
    <w:rsid w:val="4163DA3D"/>
    <w:rsid w:val="42A575C8"/>
    <w:rsid w:val="42CF531D"/>
    <w:rsid w:val="42F804C2"/>
    <w:rsid w:val="44D79D22"/>
    <w:rsid w:val="4513F339"/>
    <w:rsid w:val="466C6124"/>
    <w:rsid w:val="480FF259"/>
    <w:rsid w:val="490AD889"/>
    <w:rsid w:val="49200855"/>
    <w:rsid w:val="4C57A917"/>
    <w:rsid w:val="4D4D6E73"/>
    <w:rsid w:val="4DD367C9"/>
    <w:rsid w:val="4FBDEFE7"/>
    <w:rsid w:val="5027F903"/>
    <w:rsid w:val="51F092DF"/>
    <w:rsid w:val="52807640"/>
    <w:rsid w:val="52807640"/>
    <w:rsid w:val="52E60E5F"/>
    <w:rsid w:val="53F1F57B"/>
    <w:rsid w:val="54FB6A26"/>
    <w:rsid w:val="55F86B59"/>
    <w:rsid w:val="5783D80C"/>
    <w:rsid w:val="5986752B"/>
    <w:rsid w:val="5A3F6CC3"/>
    <w:rsid w:val="5B07FF9A"/>
    <w:rsid w:val="5C05BBEF"/>
    <w:rsid w:val="5C612591"/>
    <w:rsid w:val="5CED53AE"/>
    <w:rsid w:val="5D66F3C3"/>
    <w:rsid w:val="5D767D0B"/>
    <w:rsid w:val="5EDD4E86"/>
    <w:rsid w:val="5FB02766"/>
    <w:rsid w:val="62E4FBEB"/>
    <w:rsid w:val="6391A778"/>
    <w:rsid w:val="657FE061"/>
    <w:rsid w:val="658B6EEC"/>
    <w:rsid w:val="67B4C262"/>
    <w:rsid w:val="6C1303EC"/>
    <w:rsid w:val="6CB6B0A4"/>
    <w:rsid w:val="6E2403E6"/>
    <w:rsid w:val="6F06DCAF"/>
    <w:rsid w:val="6FAD191D"/>
    <w:rsid w:val="701767CE"/>
    <w:rsid w:val="7189EEF6"/>
    <w:rsid w:val="71B655FB"/>
    <w:rsid w:val="72255514"/>
    <w:rsid w:val="73DA4DD2"/>
    <w:rsid w:val="73FE6D42"/>
    <w:rsid w:val="747B1B5D"/>
    <w:rsid w:val="7493456A"/>
    <w:rsid w:val="75761E33"/>
    <w:rsid w:val="79061BCA"/>
    <w:rsid w:val="79906E4F"/>
    <w:rsid w:val="7C797B5A"/>
    <w:rsid w:val="7C9E574F"/>
    <w:rsid w:val="7E85DD35"/>
    <w:rsid w:val="7ED1F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BBEF"/>
  <w15:chartTrackingRefBased/>
  <w15:docId w15:val="{64621BE4-7F2D-4F2A-A435-D861A1BF9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2DD0D1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A2DD0D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2DD0D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2DD0D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2DD0D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2DD0D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2DD0D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2DD0D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2DD0D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2DD0D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A2DD0D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A2DD0D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A2DD0D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A2DD0D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A2DD0D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A2DD0D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A2DD0D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A2DD0D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A2DD0D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A2DD0D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A2DD0D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A2DD0D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A2DD0D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A2DD0D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A2DD0D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A2DD0D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A2DD0D1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A2DD0D1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A2DD0D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2DD0D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2DD0D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2DD0D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2DD0D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2DD0D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2DD0D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2DD0D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2DD0D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2DD0D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A2DD0D1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A2DD0D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A2DD0D1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2DD0D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A2DD0D1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A2DD0D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A2DD0D1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6b0f429e434532" /><Relationship Type="http://schemas.openxmlformats.org/officeDocument/2006/relationships/numbering" Target="numbering.xml" Id="R8b07e97cfd80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2022-05-25T04:47:28.5634144Z</dcterms:created>
  <dcterms:modified xsi:type="dcterms:W3CDTF">2022-05-31T06:45:52.8579097Z</dcterms:modified>
  <dc:creator>Pranay Kamal</dc:creator>
  <lastModifiedBy>Pranay Kamal</lastModifiedBy>
</coreProperties>
</file>