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11146D" w14:textId="1EC11587" w:rsidR="006F044E" w:rsidRDefault="00EF134C">
      <w:r>
        <w:t>E</w:t>
      </w:r>
      <w:r w:rsidRPr="00EF134C">
        <w:t>xperiment</w:t>
      </w:r>
      <w:r>
        <w:t xml:space="preserve"> URL:</w:t>
      </w:r>
    </w:p>
    <w:p w14:paraId="7063A76B" w14:textId="6D518FA6" w:rsidR="00EF134C" w:rsidRDefault="00EF134C">
      <w:r w:rsidRPr="00EF134C">
        <w:t>http://shimoshisu.xyz/index.php/test3/</w:t>
      </w:r>
    </w:p>
    <w:sectPr w:rsidR="00EF134C">
      <w:pgSz w:w="11906" w:h="16838"/>
      <w:pgMar w:top="1985" w:right="1701" w:bottom="1701" w:left="1701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34C"/>
    <w:rsid w:val="006F044E"/>
    <w:rsid w:val="00EF1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AFB564"/>
  <w15:chartTrackingRefBased/>
  <w15:docId w15:val="{9567172F-16BF-44D5-A31B-E909D288B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武 琪</dc:creator>
  <cp:keywords/>
  <dc:description/>
  <cp:lastModifiedBy>武 琪</cp:lastModifiedBy>
  <cp:revision>1</cp:revision>
  <dcterms:created xsi:type="dcterms:W3CDTF">2021-09-15T14:31:00Z</dcterms:created>
  <dcterms:modified xsi:type="dcterms:W3CDTF">2021-09-15T14:36:00Z</dcterms:modified>
</cp:coreProperties>
</file>