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C6FB" w14:textId="37A9FC0A" w:rsidR="0084200C" w:rsidRDefault="00743550">
      <w:pPr>
        <w:rPr>
          <w:lang w:val="en-GB"/>
        </w:rPr>
      </w:pPr>
      <w:r>
        <w:rPr>
          <w:lang w:val="en-GB"/>
        </w:rPr>
        <w:t xml:space="preserve">Tk: </w:t>
      </w:r>
      <w:hyperlink r:id="rId4" w:history="1">
        <w:r w:rsidRPr="00D97DB5">
          <w:rPr>
            <w:rStyle w:val="Hyperlink"/>
            <w:lang w:val="en-GB"/>
          </w:rPr>
          <w:t>betterhomes205@gmail.com</w:t>
        </w:r>
      </w:hyperlink>
    </w:p>
    <w:p w14:paraId="5E7BA79F" w14:textId="6136B78D" w:rsidR="00743550" w:rsidRPr="00743550" w:rsidRDefault="00743550">
      <w:pPr>
        <w:rPr>
          <w:lang w:val="en-GB"/>
        </w:rPr>
      </w:pPr>
      <w:r>
        <w:rPr>
          <w:lang w:val="en-GB"/>
        </w:rPr>
        <w:t>Pass: Betterhomes1@3</w:t>
      </w:r>
    </w:p>
    <w:sectPr w:rsidR="00743550" w:rsidRPr="0074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C9"/>
    <w:rsid w:val="005D0902"/>
    <w:rsid w:val="00677EC9"/>
    <w:rsid w:val="00743550"/>
    <w:rsid w:val="00D472D5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EFC"/>
  <w15:chartTrackingRefBased/>
  <w15:docId w15:val="{9006A1D1-8363-4808-B586-59D8758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tterhomes2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 Gia</dc:creator>
  <cp:keywords/>
  <dc:description/>
  <cp:lastModifiedBy>Khanh Dang Gia</cp:lastModifiedBy>
  <cp:revision>2</cp:revision>
  <dcterms:created xsi:type="dcterms:W3CDTF">2022-10-31T04:26:00Z</dcterms:created>
  <dcterms:modified xsi:type="dcterms:W3CDTF">2022-10-31T04:37:00Z</dcterms:modified>
</cp:coreProperties>
</file>