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201EA374" w:rsidR="00A048BF" w:rsidRDefault="00DF3F03" w:rsidP="00A048BF">
      <w:pPr>
        <w:ind w:firstLine="720"/>
        <w:rPr>
          <w:lang w:val="en-US"/>
        </w:rPr>
      </w:pPr>
      <w:r>
        <w:rPr>
          <w:noProof/>
        </w:rPr>
        <w:drawing>
          <wp:anchor distT="0" distB="0" distL="114300" distR="114300" simplePos="0" relativeHeight="251659264" behindDoc="1" locked="0" layoutInCell="1" allowOverlap="1" wp14:anchorId="560FB023" wp14:editId="548096BA">
            <wp:simplePos x="0" y="0"/>
            <wp:positionH relativeFrom="column">
              <wp:posOffset>4587240</wp:posOffset>
            </wp:positionH>
            <wp:positionV relativeFrom="paragraph">
              <wp:posOffset>568325</wp:posOffset>
            </wp:positionV>
            <wp:extent cx="1148715" cy="1134745"/>
            <wp:effectExtent l="0" t="0" r="0" b="8255"/>
            <wp:wrapTight wrapText="bothSides">
              <wp:wrapPolygon edited="0">
                <wp:start x="0" y="0"/>
                <wp:lineTo x="0" y="21395"/>
                <wp:lineTo x="21134" y="21395"/>
                <wp:lineTo x="211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48715" cy="1134745"/>
                    </a:xfrm>
                    <a:prstGeom prst="rect">
                      <a:avLst/>
                    </a:prstGeom>
                  </pic:spPr>
                </pic:pic>
              </a:graphicData>
            </a:graphic>
            <wp14:sizeRelH relativeFrom="page">
              <wp14:pctWidth>0</wp14:pctWidth>
            </wp14:sizeRelH>
            <wp14:sizeRelV relativeFrom="page">
              <wp14:pctHeight>0</wp14:pctHeight>
            </wp14:sizeRelV>
          </wp:anchor>
        </w:drawing>
      </w:r>
      <w:r w:rsidR="00A048BF">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16DC3E92" w14:textId="4B448E94"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051F8EDD" w:rsidR="009D3DE2" w:rsidRDefault="009D3DE2" w:rsidP="00A048BF">
      <w:pPr>
        <w:ind w:firstLine="720"/>
        <w:rPr>
          <w:lang w:val="en-US"/>
        </w:rPr>
      </w:pP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5F52FE0B" w14:textId="77777777" w:rsidR="00DF3F03" w:rsidRDefault="00DF3F03" w:rsidP="00AF7FD7">
      <w:pPr>
        <w:rPr>
          <w:lang w:val="en-US"/>
        </w:rPr>
      </w:pPr>
    </w:p>
    <w:p w14:paraId="389DF606" w14:textId="77777777" w:rsidR="00DF3F03" w:rsidRDefault="00DF3F03" w:rsidP="00AF7FD7">
      <w:pPr>
        <w:rPr>
          <w:lang w:val="en-US"/>
        </w:rPr>
      </w:pPr>
    </w:p>
    <w:p w14:paraId="14B7E86F" w14:textId="77777777" w:rsidR="00DF3F03" w:rsidRDefault="00DF3F03" w:rsidP="00AF7FD7">
      <w:pPr>
        <w:rPr>
          <w:lang w:val="en-US"/>
        </w:rPr>
      </w:pPr>
    </w:p>
    <w:p w14:paraId="7277AF22" w14:textId="77777777" w:rsidR="00DF3F03" w:rsidRDefault="00DF3F03" w:rsidP="00AF7FD7">
      <w:pPr>
        <w:rPr>
          <w:lang w:val="en-US"/>
        </w:rPr>
      </w:pPr>
    </w:p>
    <w:p w14:paraId="67FA31EF" w14:textId="7B232780" w:rsidR="00AF7FD7" w:rsidRDefault="00DF3F03" w:rsidP="00AF7FD7">
      <w:pPr>
        <w:rPr>
          <w:lang w:val="en-US"/>
        </w:rPr>
      </w:pPr>
      <w:r>
        <w:rPr>
          <w:noProof/>
        </w:rPr>
        <w:lastRenderedPageBreak/>
        <w:drawing>
          <wp:anchor distT="0" distB="0" distL="114300" distR="114300" simplePos="0" relativeHeight="251658240" behindDoc="1" locked="0" layoutInCell="1" allowOverlap="1" wp14:anchorId="3417B64F" wp14:editId="43732448">
            <wp:simplePos x="0" y="0"/>
            <wp:positionH relativeFrom="margin">
              <wp:posOffset>2293620</wp:posOffset>
            </wp:positionH>
            <wp:positionV relativeFrom="paragraph">
              <wp:posOffset>64135</wp:posOffset>
            </wp:positionV>
            <wp:extent cx="4183380" cy="3072765"/>
            <wp:effectExtent l="0" t="0" r="7620" b="0"/>
            <wp:wrapTight wrapText="bothSides">
              <wp:wrapPolygon edited="0">
                <wp:start x="0" y="0"/>
                <wp:lineTo x="0" y="21426"/>
                <wp:lineTo x="21541" y="2142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3380" cy="3072765"/>
                    </a:xfrm>
                    <a:prstGeom prst="rect">
                      <a:avLst/>
                    </a:prstGeom>
                  </pic:spPr>
                </pic:pic>
              </a:graphicData>
            </a:graphic>
            <wp14:sizeRelH relativeFrom="margin">
              <wp14:pctWidth>0</wp14:pctWidth>
            </wp14:sizeRelH>
            <wp14:sizeRelV relativeFrom="margin">
              <wp14:pctHeight>0</wp14:pctHeight>
            </wp14:sizeRelV>
          </wp:anchor>
        </w:drawing>
      </w:r>
      <w:r w:rsidR="00AF7FD7">
        <w:rPr>
          <w:lang w:val="en-US"/>
        </w:rPr>
        <w:t>Part I</w:t>
      </w:r>
    </w:p>
    <w:p w14:paraId="5CEE130E" w14:textId="2F2F4BBF"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 xml:space="preserve">Overall, the number of crime events in each MCI has shown an increasing trend from 2014 to 2019. </w:t>
      </w:r>
    </w:p>
    <w:p w14:paraId="510BA3E5" w14:textId="34E95FFD" w:rsidR="00AF7FD7" w:rsidRDefault="003B42BB" w:rsidP="00AF7FD7">
      <w:pPr>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r w:rsidR="006D21B7">
        <w:rPr>
          <w:lang w:val="en-US"/>
        </w:rPr>
        <w:t>For instance, in the above case, it is difficult to if the amount of crime events involving</w:t>
      </w:r>
      <w:r w:rsidR="00DF3F03">
        <w:rPr>
          <w:lang w:val="en-US"/>
        </w:rPr>
        <w:t xml:space="preserve"> robbery or  </w:t>
      </w:r>
      <w:r w:rsidR="006D21B7">
        <w:rPr>
          <w:lang w:val="en-US"/>
        </w:rPr>
        <w:t xml:space="preserve">theft over changes from 2014 to 2019. </w:t>
      </w:r>
    </w:p>
    <w:p w14:paraId="76580724" w14:textId="0BDC4E98" w:rsidR="009D3DE2" w:rsidRPr="00FE2862" w:rsidRDefault="009D3DE2" w:rsidP="00AF7FD7">
      <w:pPr>
        <w:rPr>
          <w:lang w:val="en-US"/>
        </w:rPr>
      </w:pPr>
    </w:p>
    <w:sectPr w:rsidR="009D3DE2" w:rsidRPr="00FE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29050A"/>
    <w:rsid w:val="003B42BB"/>
    <w:rsid w:val="005F3BFB"/>
    <w:rsid w:val="00642983"/>
    <w:rsid w:val="006D21B7"/>
    <w:rsid w:val="008433A3"/>
    <w:rsid w:val="008A2207"/>
    <w:rsid w:val="009D3DE2"/>
    <w:rsid w:val="00A048BF"/>
    <w:rsid w:val="00AF7FD7"/>
    <w:rsid w:val="00B01135"/>
    <w:rsid w:val="00DF3F03"/>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63-49ED-4CE5-AD91-47C16A23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8</cp:revision>
  <dcterms:created xsi:type="dcterms:W3CDTF">2021-01-11T21:08:00Z</dcterms:created>
  <dcterms:modified xsi:type="dcterms:W3CDTF">2021-01-15T18:50:00Z</dcterms:modified>
</cp:coreProperties>
</file>