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6063" w14:textId="7FEFD49D" w:rsidR="00612713" w:rsidRDefault="00D97070" w:rsidP="00D97070">
      <w:pPr>
        <w:pStyle w:val="1"/>
        <w:jc w:val="center"/>
      </w:pPr>
      <w:r>
        <w:rPr>
          <w:rFonts w:hint="eastAsia"/>
        </w:rPr>
        <w:t>第1章上机题</w:t>
      </w:r>
    </w:p>
    <w:p w14:paraId="2EBC94E8" w14:textId="14C223E9" w:rsidR="00D97070" w:rsidRDefault="00D97070" w:rsidP="00D97070">
      <w:pPr>
        <w:pStyle w:val="2"/>
      </w:pPr>
      <w:r>
        <w:rPr>
          <w:rFonts w:hint="eastAsia"/>
        </w:rPr>
        <w:t>17.舍入误差与有效数</w:t>
      </w:r>
    </w:p>
    <w:p w14:paraId="76E85EB5" w14:textId="77777777" w:rsidR="00D97070" w:rsidRPr="00D97070" w:rsidRDefault="00D97070" w:rsidP="00D97070">
      <w:pPr>
        <w:rPr>
          <w:rFonts w:hint="eastAsia"/>
        </w:rPr>
      </w:pPr>
    </w:p>
    <w:sectPr w:rsidR="00D97070" w:rsidRPr="00D9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7C"/>
    <w:rsid w:val="0046647C"/>
    <w:rsid w:val="00612713"/>
    <w:rsid w:val="00D97070"/>
    <w:rsid w:val="00F1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C193"/>
  <w15:chartTrackingRefBased/>
  <w15:docId w15:val="{4926F967-55A5-4ABF-845D-01DCF25B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70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0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70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70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志恒</dc:creator>
  <cp:keywords/>
  <dc:description/>
  <cp:lastModifiedBy>方 志恒</cp:lastModifiedBy>
  <cp:revision>2</cp:revision>
  <dcterms:created xsi:type="dcterms:W3CDTF">2021-10-03T01:14:00Z</dcterms:created>
  <dcterms:modified xsi:type="dcterms:W3CDTF">2021-10-03T01:28:00Z</dcterms:modified>
</cp:coreProperties>
</file>