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CCD0" w14:textId="7158A06C" w:rsidR="00DF24F2" w:rsidRPr="004759C8" w:rsidRDefault="00DF24F2" w:rsidP="00DE632A">
      <w:pPr>
        <w:spacing w:line="360" w:lineRule="auto"/>
        <w:jc w:val="center"/>
        <w:rPr>
          <w:rFonts w:ascii="Times New Roman" w:eastAsia="简宋" w:hAnsi="Times New Roman" w:cs="Times New Roman"/>
          <w:b/>
          <w:sz w:val="28"/>
          <w:szCs w:val="28"/>
        </w:rPr>
      </w:pPr>
      <w:r w:rsidRPr="004759C8">
        <w:rPr>
          <w:rFonts w:ascii="Times New Roman" w:eastAsia="简宋" w:hAnsi="Times New Roman" w:cs="Times New Roman"/>
          <w:b/>
          <w:sz w:val="28"/>
          <w:szCs w:val="28"/>
        </w:rPr>
        <w:t>哈尔滨工业大学（威海）</w:t>
      </w:r>
      <w:r w:rsidR="00DE632A" w:rsidRPr="004759C8">
        <w:rPr>
          <w:rFonts w:ascii="Times New Roman" w:eastAsia="简宋" w:hAnsi="Times New Roman" w:cs="Times New Roman"/>
          <w:b/>
          <w:sz w:val="28"/>
          <w:szCs w:val="28"/>
        </w:rPr>
        <w:t>软件学院</w:t>
      </w:r>
    </w:p>
    <w:p w14:paraId="5E401D5B" w14:textId="7DE27222" w:rsidR="00DF24F2" w:rsidRPr="004759C8" w:rsidRDefault="00DF24F2" w:rsidP="00710583">
      <w:pPr>
        <w:spacing w:before="100" w:beforeAutospacing="1" w:after="100" w:afterAutospacing="1" w:line="360" w:lineRule="auto"/>
        <w:ind w:firstLine="198"/>
        <w:jc w:val="center"/>
        <w:rPr>
          <w:rFonts w:ascii="Times New Roman" w:eastAsia="Heiti SC Medium" w:hAnsi="Times New Roman" w:cs="Times New Roman"/>
          <w:b/>
          <w:sz w:val="48"/>
          <w:szCs w:val="48"/>
        </w:rPr>
      </w:pP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 xml:space="preserve">  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操作系统</w:t>
      </w:r>
      <w:r w:rsidR="007479AA"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（</w:t>
      </w:r>
      <w:r w:rsidR="0005264A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3</w:t>
      </w:r>
      <w:r w:rsidR="007479AA"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）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 xml:space="preserve">  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</w:rPr>
        <w:t>实验报告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839"/>
        <w:gridCol w:w="747"/>
        <w:gridCol w:w="937"/>
        <w:gridCol w:w="1884"/>
        <w:gridCol w:w="881"/>
        <w:gridCol w:w="2072"/>
      </w:tblGrid>
      <w:tr w:rsidR="00DF24F2" w:rsidRPr="004759C8" w14:paraId="4983FDC5" w14:textId="77777777" w:rsidTr="005B429A">
        <w:trPr>
          <w:trHeight w:val="430"/>
          <w:jc w:val="center"/>
        </w:trPr>
        <w:tc>
          <w:tcPr>
            <w:tcW w:w="100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AD67BA6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姓名</w:t>
            </w:r>
          </w:p>
        </w:tc>
        <w:tc>
          <w:tcPr>
            <w:tcW w:w="158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526FA9" w14:textId="5D6416B7" w:rsidR="00DF24F2" w:rsidRPr="00AA69FE" w:rsidRDefault="00DF24F2" w:rsidP="005B429A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 xml:space="preserve"> </w:t>
            </w:r>
            <w:proofErr w:type="gramStart"/>
            <w:r w:rsidR="00002DBE">
              <w:rPr>
                <w:rFonts w:ascii="Times New Roman" w:eastAsia="简宋" w:hAnsi="Times New Roman" w:cs="Times New Roman" w:hint="eastAsia"/>
                <w:sz w:val="24"/>
              </w:rPr>
              <w:t>宋致远</w:t>
            </w:r>
            <w:proofErr w:type="gramEnd"/>
          </w:p>
        </w:tc>
        <w:tc>
          <w:tcPr>
            <w:tcW w:w="9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9296DE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院系</w:t>
            </w:r>
          </w:p>
        </w:tc>
        <w:tc>
          <w:tcPr>
            <w:tcW w:w="18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B2687D" w14:textId="14F0F3DA" w:rsidR="00DF24F2" w:rsidRPr="00AA69FE" w:rsidRDefault="00DE632A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软件工程</w:t>
            </w:r>
          </w:p>
        </w:tc>
        <w:tc>
          <w:tcPr>
            <w:tcW w:w="8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5F52D5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学号</w:t>
            </w:r>
          </w:p>
        </w:tc>
        <w:tc>
          <w:tcPr>
            <w:tcW w:w="20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F9BAE7" w14:textId="107B6A13" w:rsidR="00DF24F2" w:rsidRPr="00AA69FE" w:rsidRDefault="00AC5724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/>
                <w:sz w:val="24"/>
              </w:rPr>
              <w:t>22011101</w:t>
            </w:r>
            <w:r w:rsidR="00002DBE">
              <w:rPr>
                <w:rFonts w:ascii="Times New Roman" w:eastAsia="简宋" w:hAnsi="Times New Roman" w:cs="Times New Roman"/>
                <w:sz w:val="24"/>
              </w:rPr>
              <w:t>26</w:t>
            </w:r>
          </w:p>
        </w:tc>
      </w:tr>
      <w:tr w:rsidR="004759C8" w:rsidRPr="004759C8" w14:paraId="484787E1" w14:textId="77777777" w:rsidTr="005B429A">
        <w:trPr>
          <w:trHeight w:val="353"/>
          <w:jc w:val="center"/>
        </w:trPr>
        <w:tc>
          <w:tcPr>
            <w:tcW w:w="1843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2C8410E" w14:textId="77777777" w:rsidR="004759C8" w:rsidRPr="00AA69FE" w:rsidRDefault="004759C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实验时间</w:t>
            </w:r>
          </w:p>
        </w:tc>
        <w:tc>
          <w:tcPr>
            <w:tcW w:w="6521" w:type="dxa"/>
            <w:gridSpan w:val="5"/>
            <w:tcBorders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46B5B" w14:textId="4F87BAD3" w:rsidR="004759C8" w:rsidRPr="00AA69FE" w:rsidRDefault="004759C8">
            <w:pPr>
              <w:ind w:firstLineChars="100" w:firstLine="240"/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2022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年</w:t>
            </w:r>
            <w:r w:rsidR="00CA19AC">
              <w:rPr>
                <w:rFonts w:ascii="Times New Roman" w:eastAsia="简宋" w:hAnsi="Times New Roman" w:cs="Times New Roman"/>
                <w:sz w:val="24"/>
              </w:rPr>
              <w:t>5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月</w:t>
            </w:r>
            <w:r w:rsidR="00CA19AC">
              <w:rPr>
                <w:rFonts w:ascii="Times New Roman" w:eastAsia="简宋" w:hAnsi="Times New Roman" w:cs="Times New Roman"/>
                <w:sz w:val="24"/>
              </w:rPr>
              <w:t>6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日</w:t>
            </w:r>
          </w:p>
        </w:tc>
      </w:tr>
      <w:tr w:rsidR="00DF24F2" w:rsidRPr="004759C8" w14:paraId="7278720B" w14:textId="77777777" w:rsidTr="005B429A">
        <w:trPr>
          <w:trHeight w:val="350"/>
          <w:jc w:val="center"/>
        </w:trPr>
        <w:tc>
          <w:tcPr>
            <w:tcW w:w="1843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34AC75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实验名称</w:t>
            </w:r>
          </w:p>
        </w:tc>
        <w:tc>
          <w:tcPr>
            <w:tcW w:w="6521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C91006" w14:textId="16DD7236" w:rsidR="00DF24F2" w:rsidRPr="00AA69FE" w:rsidRDefault="0005264A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 w:hint="eastAsia"/>
                <w:sz w:val="24"/>
              </w:rPr>
              <w:t>进程</w:t>
            </w:r>
            <w:r w:rsidR="00DE632A" w:rsidRPr="00AA69FE">
              <w:rPr>
                <w:rFonts w:ascii="Times New Roman" w:eastAsia="简宋" w:hAnsi="Times New Roman" w:cs="Times New Roman"/>
                <w:sz w:val="24"/>
              </w:rPr>
              <w:t xml:space="preserve"> </w:t>
            </w:r>
            <w:r w:rsidR="00DE632A" w:rsidRPr="00AA69FE">
              <w:rPr>
                <w:rFonts w:ascii="Times New Roman" w:eastAsia="简宋" w:hAnsi="Times New Roman" w:cs="Times New Roman"/>
                <w:sz w:val="24"/>
              </w:rPr>
              <w:t>实验</w:t>
            </w:r>
          </w:p>
        </w:tc>
      </w:tr>
    </w:tbl>
    <w:p w14:paraId="2B76DF6D" w14:textId="717707BD" w:rsidR="00DF24F2" w:rsidRDefault="00DF24F2">
      <w:pPr>
        <w:rPr>
          <w:rFonts w:ascii="Times New Roman" w:eastAsia="简宋" w:hAnsi="Times New Roman" w:cs="Times New Roman"/>
        </w:rPr>
      </w:pPr>
    </w:p>
    <w:p w14:paraId="7E70BF37" w14:textId="46648E00" w:rsidR="004759C8" w:rsidRDefault="004759C8">
      <w:pPr>
        <w:rPr>
          <w:rFonts w:ascii="Times New Roman" w:eastAsia="简宋" w:hAnsi="Times New Roman" w:cs="Times New Roman"/>
        </w:rPr>
      </w:pPr>
    </w:p>
    <w:p w14:paraId="1AA87AEE" w14:textId="1BC91766" w:rsidR="004759C8" w:rsidRP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28"/>
        </w:rPr>
      </w:pPr>
      <w:r w:rsidRPr="004759C8">
        <w:rPr>
          <w:rFonts w:ascii="黑体" w:eastAsia="黑体" w:hAnsi="黑体" w:cs="Times New Roman"/>
          <w:sz w:val="32"/>
          <w:szCs w:val="28"/>
        </w:rPr>
        <w:t>预习报告(对实验主要内容的认识)</w:t>
      </w:r>
    </w:p>
    <w:p w14:paraId="752D2F31" w14:textId="42260D08" w:rsidR="004759C8" w:rsidRDefault="0005264A" w:rsidP="0005264A">
      <w:pPr>
        <w:ind w:left="567" w:hanging="14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进程之间的内存共享</w:t>
      </w:r>
      <w:r w:rsidR="00D53761">
        <w:rPr>
          <w:rFonts w:ascii="Times New Roman" w:eastAsia="简宋" w:hAnsi="Times New Roman" w:cs="Times New Roman" w:hint="eastAsia"/>
          <w:szCs w:val="21"/>
        </w:rPr>
        <w:t>和信息传递</w:t>
      </w:r>
    </w:p>
    <w:p w14:paraId="7039B3ED" w14:textId="09012629" w:rsidR="004759C8" w:rsidRP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32"/>
        </w:rPr>
      </w:pPr>
      <w:r w:rsidRPr="004759C8">
        <w:rPr>
          <w:rFonts w:ascii="黑体" w:eastAsia="黑体" w:hAnsi="黑体" w:cs="Times New Roman"/>
          <w:sz w:val="32"/>
          <w:szCs w:val="32"/>
        </w:rPr>
        <w:t>实验内容（思路，</w:t>
      </w:r>
      <w:r w:rsidR="00E52D1A">
        <w:rPr>
          <w:rFonts w:ascii="黑体" w:eastAsia="黑体" w:hAnsi="黑体" w:cs="Times New Roman" w:hint="eastAsia"/>
          <w:sz w:val="32"/>
          <w:szCs w:val="32"/>
        </w:rPr>
        <w:t>过程</w:t>
      </w:r>
      <w:r w:rsidRPr="004759C8">
        <w:rPr>
          <w:rFonts w:ascii="黑体" w:eastAsia="黑体" w:hAnsi="黑体" w:cs="Times New Roman"/>
          <w:sz w:val="32"/>
          <w:szCs w:val="32"/>
        </w:rPr>
        <w:t>，</w:t>
      </w:r>
      <w:r w:rsidR="00E52D1A">
        <w:rPr>
          <w:rFonts w:ascii="黑体" w:eastAsia="黑体" w:hAnsi="黑体" w:cs="Times New Roman" w:hint="eastAsia"/>
          <w:sz w:val="32"/>
          <w:szCs w:val="32"/>
        </w:rPr>
        <w:t>代码解析、运行</w:t>
      </w:r>
      <w:r w:rsidRPr="004759C8">
        <w:rPr>
          <w:rFonts w:ascii="黑体" w:eastAsia="黑体" w:hAnsi="黑体" w:cs="Times New Roman"/>
          <w:sz w:val="32"/>
          <w:szCs w:val="32"/>
        </w:rPr>
        <w:t>结果）</w:t>
      </w:r>
    </w:p>
    <w:p w14:paraId="4059F0F2" w14:textId="630D6CC5" w:rsidR="005F170F" w:rsidRDefault="00D53761" w:rsidP="00CA19AC">
      <w:pPr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编译运行</w:t>
      </w:r>
      <w:proofErr w:type="spellStart"/>
      <w:r>
        <w:rPr>
          <w:rFonts w:ascii="Times New Roman" w:eastAsia="简宋" w:hAnsi="Times New Roman" w:cs="Times New Roman" w:hint="eastAsia"/>
          <w:szCs w:val="21"/>
        </w:rPr>
        <w:t>sharedmem.</w:t>
      </w:r>
      <w:r>
        <w:rPr>
          <w:rFonts w:ascii="Times New Roman" w:eastAsia="简宋" w:hAnsi="Times New Roman" w:cs="Times New Roman"/>
          <w:szCs w:val="21"/>
        </w:rPr>
        <w:t>c</w:t>
      </w:r>
      <w:proofErr w:type="spellEnd"/>
      <w:r>
        <w:rPr>
          <w:rFonts w:ascii="Times New Roman" w:eastAsia="简宋" w:hAnsi="Times New Roman" w:cs="Times New Roman"/>
          <w:szCs w:val="21"/>
        </w:rPr>
        <w:t xml:space="preserve"> </w:t>
      </w:r>
    </w:p>
    <w:p w14:paraId="6503EE22" w14:textId="3920C41D" w:rsidR="00AC5724" w:rsidRDefault="0005264A" w:rsidP="00AC5724">
      <w:pPr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/>
          <w:noProof/>
          <w:szCs w:val="21"/>
        </w:rPr>
        <w:drawing>
          <wp:inline distT="0" distB="0" distL="0" distR="0" wp14:anchorId="25D01848" wp14:editId="4D971C2D">
            <wp:extent cx="5263515" cy="469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038C" w14:textId="50BD5203" w:rsidR="00AC5724" w:rsidRDefault="00AC5724" w:rsidP="00AC5724">
      <w:pPr>
        <w:rPr>
          <w:rFonts w:ascii="Times New Roman" w:eastAsia="简宋" w:hAnsi="Times New Roman" w:cs="Times New Roman"/>
          <w:szCs w:val="21"/>
        </w:rPr>
      </w:pPr>
    </w:p>
    <w:p w14:paraId="5C234052" w14:textId="77777777" w:rsidR="00CA19AC" w:rsidRDefault="00CA19AC" w:rsidP="00AC5724">
      <w:pPr>
        <w:rPr>
          <w:rFonts w:ascii="Times New Roman" w:eastAsia="简宋" w:hAnsi="Times New Roman" w:cs="Times New Roman"/>
          <w:szCs w:val="21"/>
        </w:rPr>
      </w:pPr>
    </w:p>
    <w:p w14:paraId="6D13CB02" w14:textId="19FDDE8F" w:rsidR="00CA19AC" w:rsidRDefault="00CA19AC" w:rsidP="00AC5724">
      <w:pPr>
        <w:rPr>
          <w:rFonts w:ascii="Times New Roman" w:eastAsia="简宋" w:hAnsi="Times New Roman" w:cs="Times New Roman"/>
          <w:szCs w:val="21"/>
        </w:rPr>
      </w:pPr>
    </w:p>
    <w:p w14:paraId="1DA5676C" w14:textId="5DB74BEE" w:rsidR="00CA19AC" w:rsidRDefault="0005264A" w:rsidP="00AC5724">
      <w:pPr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/>
          <w:noProof/>
          <w:szCs w:val="21"/>
        </w:rPr>
        <w:drawing>
          <wp:inline distT="0" distB="0" distL="0" distR="0" wp14:anchorId="5BE8E2EB" wp14:editId="10563C12">
            <wp:extent cx="5271770" cy="604329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4BAC" w14:textId="574B4B31" w:rsidR="00CA19AC" w:rsidRDefault="00CA19AC" w:rsidP="00AC5724">
      <w:pPr>
        <w:rPr>
          <w:rFonts w:ascii="Times New Roman" w:eastAsia="简宋" w:hAnsi="Times New Roman" w:cs="Times New Roman"/>
          <w:szCs w:val="21"/>
        </w:rPr>
      </w:pPr>
    </w:p>
    <w:p w14:paraId="7E9069AB" w14:textId="0532C148" w:rsidR="0005264A" w:rsidRDefault="0005264A" w:rsidP="00AC5724">
      <w:pPr>
        <w:rPr>
          <w:rFonts w:ascii="Times New Roman" w:eastAsia="简宋" w:hAnsi="Times New Roman" w:cs="Times New Roman"/>
          <w:szCs w:val="21"/>
        </w:rPr>
      </w:pPr>
    </w:p>
    <w:p w14:paraId="072D99E3" w14:textId="7B754BD0" w:rsidR="0005264A" w:rsidRDefault="0005264A" w:rsidP="00AC5724">
      <w:pPr>
        <w:rPr>
          <w:rFonts w:ascii="Times New Roman" w:eastAsia="简宋" w:hAnsi="Times New Roman" w:cs="Times New Roman"/>
          <w:szCs w:val="21"/>
        </w:rPr>
      </w:pPr>
    </w:p>
    <w:p w14:paraId="5DEA6D29" w14:textId="056AAED1" w:rsidR="0005264A" w:rsidRDefault="0005264A" w:rsidP="00AC5724">
      <w:pPr>
        <w:rPr>
          <w:rFonts w:ascii="Times New Roman" w:eastAsia="简宋" w:hAnsi="Times New Roman" w:cs="Times New Roman"/>
          <w:szCs w:val="21"/>
        </w:rPr>
      </w:pPr>
    </w:p>
    <w:p w14:paraId="5BA929B2" w14:textId="554D616A" w:rsidR="004759C8" w:rsidRDefault="004759C8" w:rsidP="00D53761">
      <w:pPr>
        <w:rPr>
          <w:rFonts w:ascii="Times New Roman" w:eastAsia="简宋" w:hAnsi="Times New Roman" w:cs="Times New Roman"/>
          <w:sz w:val="22"/>
        </w:rPr>
      </w:pPr>
    </w:p>
    <w:p w14:paraId="1EC57F26" w14:textId="5A195C7C" w:rsidR="00AC5724" w:rsidRDefault="00AC5724" w:rsidP="00AC5724">
      <w:pPr>
        <w:rPr>
          <w:rFonts w:ascii="Times New Roman" w:eastAsia="简宋" w:hAnsi="Times New Roman" w:cs="Times New Roman"/>
          <w:sz w:val="22"/>
        </w:rPr>
      </w:pPr>
    </w:p>
    <w:p w14:paraId="5084B83B" w14:textId="6533CC4F" w:rsidR="0005264A" w:rsidRDefault="0005264A" w:rsidP="00CA19AC">
      <w:pPr>
        <w:rPr>
          <w:rFonts w:ascii="Times New Roman" w:eastAsia="简宋" w:hAnsi="Times New Roman" w:cs="Times New Roman"/>
          <w:sz w:val="22"/>
        </w:rPr>
      </w:pPr>
      <w:r>
        <w:rPr>
          <w:rFonts w:ascii="Times New Roman" w:eastAsia="简宋" w:hAnsi="Times New Roman" w:cs="Times New Roman"/>
          <w:noProof/>
          <w:szCs w:val="21"/>
        </w:rPr>
        <w:lastRenderedPageBreak/>
        <w:drawing>
          <wp:inline distT="0" distB="0" distL="0" distR="0" wp14:anchorId="7E7A1CF4" wp14:editId="2DB5BAE5">
            <wp:extent cx="5271770" cy="13119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1E73" w14:textId="334DEB95" w:rsidR="0005264A" w:rsidRDefault="0005264A" w:rsidP="00CA19AC">
      <w:pPr>
        <w:rPr>
          <w:rFonts w:ascii="Times New Roman" w:eastAsia="简宋" w:hAnsi="Times New Roman" w:cs="Times New Roman"/>
          <w:sz w:val="22"/>
        </w:rPr>
      </w:pPr>
    </w:p>
    <w:p w14:paraId="4F5389BF" w14:textId="77CBEC43" w:rsidR="0005264A" w:rsidRDefault="0005264A" w:rsidP="00CA19AC">
      <w:pPr>
        <w:rPr>
          <w:rFonts w:ascii="Times New Roman" w:eastAsia="简宋" w:hAnsi="Times New Roman" w:cs="Times New Roman"/>
          <w:sz w:val="22"/>
        </w:rPr>
      </w:pPr>
      <w:r>
        <w:rPr>
          <w:rFonts w:ascii="Times New Roman" w:eastAsia="简宋" w:hAnsi="Times New Roman" w:cs="Times New Roman"/>
          <w:noProof/>
          <w:sz w:val="22"/>
        </w:rPr>
        <w:lastRenderedPageBreak/>
        <w:drawing>
          <wp:inline distT="0" distB="0" distL="0" distR="0" wp14:anchorId="0E0895AD" wp14:editId="4B0AC8F3">
            <wp:extent cx="2711450" cy="7513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75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8A4B" w14:textId="6B8743B9" w:rsidR="0005264A" w:rsidRDefault="0005264A" w:rsidP="00CA19AC">
      <w:pPr>
        <w:rPr>
          <w:rFonts w:ascii="Times New Roman" w:eastAsia="简宋" w:hAnsi="Times New Roman" w:cs="Times New Roman"/>
          <w:sz w:val="22"/>
        </w:rPr>
      </w:pPr>
    </w:p>
    <w:p w14:paraId="3F3E004D" w14:textId="489E599F" w:rsidR="0005264A" w:rsidRDefault="0005264A" w:rsidP="00CA19AC">
      <w:pPr>
        <w:rPr>
          <w:rFonts w:ascii="Times New Roman" w:eastAsia="简宋" w:hAnsi="Times New Roman" w:cs="Times New Roman"/>
          <w:sz w:val="22"/>
        </w:rPr>
      </w:pPr>
    </w:p>
    <w:p w14:paraId="7DE105D2" w14:textId="0F31EA37" w:rsidR="0005264A" w:rsidRDefault="0005264A" w:rsidP="00CA19AC">
      <w:pPr>
        <w:rPr>
          <w:rFonts w:ascii="Times New Roman" w:eastAsia="简宋" w:hAnsi="Times New Roman" w:cs="Times New Roman"/>
          <w:sz w:val="22"/>
        </w:rPr>
      </w:pPr>
    </w:p>
    <w:p w14:paraId="43251329" w14:textId="149EFB00" w:rsidR="0005264A" w:rsidRDefault="0005264A" w:rsidP="00CA19AC">
      <w:pPr>
        <w:rPr>
          <w:rFonts w:ascii="Times New Roman" w:eastAsia="简宋" w:hAnsi="Times New Roman" w:cs="Times New Roman"/>
          <w:sz w:val="22"/>
        </w:rPr>
      </w:pPr>
    </w:p>
    <w:p w14:paraId="320FDA29" w14:textId="25312259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68FF86CC" w14:textId="2DE3317A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7FEDE856" w14:textId="0655FD9A" w:rsidR="00D53761" w:rsidRDefault="00D53761" w:rsidP="00CA19AC">
      <w:pPr>
        <w:rPr>
          <w:rFonts w:ascii="Times New Roman" w:eastAsia="简宋" w:hAnsi="Times New Roman" w:cs="Times New Roman"/>
          <w:sz w:val="22"/>
        </w:rPr>
      </w:pPr>
      <w:r w:rsidRPr="00D53761">
        <w:rPr>
          <w:rFonts w:hint="eastAsia"/>
          <w:noProof/>
        </w:rPr>
        <w:lastRenderedPageBreak/>
        <w:drawing>
          <wp:inline distT="0" distB="0" distL="0" distR="0" wp14:anchorId="4E89F72B" wp14:editId="7C56ABEE">
            <wp:extent cx="5274310" cy="6029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F516" w14:textId="240ED5F4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6832BB4B" w14:textId="4020A148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3ED81349" w14:textId="02689FFB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02CE061A" w14:textId="34CCC37A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2E73FA5B" w14:textId="32583B7E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7DEF20B8" w14:textId="59C72BC7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48E751BA" w14:textId="6D371DA4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76790AF2" w14:textId="1CA5D52F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20F03BE0" w14:textId="3B35C503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18D3C641" w14:textId="0F696E01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5AADCD4A" w14:textId="58A9812C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79CD6766" w14:textId="58049BE7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43DDE3D4" w14:textId="327A1FF9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122952C6" w14:textId="69DFDC0F" w:rsidR="00D53761" w:rsidRDefault="00D53761" w:rsidP="00CA19AC">
      <w:pPr>
        <w:rPr>
          <w:rFonts w:ascii="Times New Roman" w:eastAsia="简宋" w:hAnsi="Times New Roman" w:cs="Times New Roman"/>
          <w:sz w:val="22"/>
        </w:rPr>
      </w:pPr>
      <w:r w:rsidRPr="00D53761">
        <w:rPr>
          <w:rFonts w:hint="eastAsia"/>
          <w:noProof/>
        </w:rPr>
        <w:lastRenderedPageBreak/>
        <w:drawing>
          <wp:inline distT="0" distB="0" distL="0" distR="0" wp14:anchorId="266379DD" wp14:editId="10A37583">
            <wp:extent cx="5274310" cy="6029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1180" w14:textId="14163719" w:rsidR="00D53761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0F6C1FEF" w14:textId="4053D86B" w:rsidR="00D53761" w:rsidRPr="004759C8" w:rsidRDefault="00D53761" w:rsidP="00CA19AC">
      <w:pPr>
        <w:rPr>
          <w:rFonts w:ascii="Times New Roman" w:eastAsia="简宋" w:hAnsi="Times New Roman" w:cs="Times New Roman"/>
          <w:sz w:val="22"/>
        </w:rPr>
      </w:pPr>
    </w:p>
    <w:p w14:paraId="1FEE5A0D" w14:textId="7A613265" w:rsid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32"/>
        </w:rPr>
      </w:pPr>
      <w:r w:rsidRPr="004759C8">
        <w:rPr>
          <w:rFonts w:ascii="黑体" w:eastAsia="黑体" w:hAnsi="黑体" w:cs="Times New Roman"/>
          <w:sz w:val="32"/>
          <w:szCs w:val="32"/>
        </w:rPr>
        <w:t>通过实验所掌握的知识点</w:t>
      </w:r>
      <w:r w:rsidRPr="004759C8">
        <w:rPr>
          <w:rFonts w:ascii="黑体" w:eastAsia="黑体" w:hAnsi="黑体" w:cs="Times New Roman" w:hint="eastAsia"/>
          <w:sz w:val="32"/>
          <w:szCs w:val="32"/>
        </w:rPr>
        <w:t>总结</w:t>
      </w:r>
    </w:p>
    <w:p w14:paraId="7DD748FE" w14:textId="041B8B26" w:rsidR="00BB1331" w:rsidRPr="00BB1331" w:rsidRDefault="00BB1331" w:rsidP="00BB1331">
      <w:pPr>
        <w:rPr>
          <w:rFonts w:hint="eastAsia"/>
        </w:rPr>
      </w:pPr>
      <w:r w:rsidRPr="00BB1331">
        <w:rPr>
          <w:rFonts w:hint="eastAsia"/>
        </w:rPr>
        <w:t>深入理解和掌握进程间通信的共享内存方式</w:t>
      </w:r>
    </w:p>
    <w:p w14:paraId="41200A40" w14:textId="77777777" w:rsidR="00BB1331" w:rsidRDefault="00BB1331" w:rsidP="004759C8">
      <w:pPr>
        <w:rPr>
          <w:rFonts w:hint="eastAsia"/>
        </w:rPr>
      </w:pPr>
    </w:p>
    <w:p w14:paraId="087A5A66" w14:textId="732D5738" w:rsidR="00146C7B" w:rsidRDefault="00146C7B" w:rsidP="004759C8">
      <w:r>
        <w:t>如果一个进程影响其他进程或被其他进程所影响，那么该进程是协作的，即进程之间有数据共享</w:t>
      </w:r>
    </w:p>
    <w:p w14:paraId="48A75C37" w14:textId="2D77EBEB" w:rsidR="00146C7B" w:rsidRPr="0022208F" w:rsidRDefault="00146C7B" w:rsidP="004759C8">
      <w:pPr>
        <w:rPr>
          <w:rFonts w:ascii="Times New Roman" w:eastAsia="简宋" w:hAnsi="Times New Roman" w:cs="Times New Roman"/>
          <w:sz w:val="24"/>
          <w:szCs w:val="28"/>
        </w:rPr>
      </w:pPr>
    </w:p>
    <w:sectPr w:rsidR="00146C7B" w:rsidRPr="0022208F" w:rsidSect="0071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BA1E" w14:textId="77777777" w:rsidR="003E4111" w:rsidRDefault="003E4111" w:rsidP="00203ED8">
      <w:r>
        <w:separator/>
      </w:r>
    </w:p>
  </w:endnote>
  <w:endnote w:type="continuationSeparator" w:id="0">
    <w:p w14:paraId="7519499E" w14:textId="77777777" w:rsidR="003E4111" w:rsidRDefault="003E4111" w:rsidP="0020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简宋">
    <w:altName w:val="宋体"/>
    <w:charset w:val="86"/>
    <w:family w:val="roman"/>
    <w:pitch w:val="variable"/>
    <w:sig w:usb0="800002BF" w:usb1="38CF7CFA" w:usb2="00000016" w:usb3="00000000" w:csb0="0004000D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1E30" w14:textId="77777777" w:rsidR="003E4111" w:rsidRDefault="003E4111" w:rsidP="00203ED8">
      <w:r>
        <w:separator/>
      </w:r>
    </w:p>
  </w:footnote>
  <w:footnote w:type="continuationSeparator" w:id="0">
    <w:p w14:paraId="56DEDD6D" w14:textId="77777777" w:rsidR="003E4111" w:rsidRDefault="003E4111" w:rsidP="00203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A2E"/>
    <w:multiLevelType w:val="hybridMultilevel"/>
    <w:tmpl w:val="78C805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90C98"/>
    <w:multiLevelType w:val="hybridMultilevel"/>
    <w:tmpl w:val="88DCCE62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66DD8"/>
    <w:multiLevelType w:val="hybridMultilevel"/>
    <w:tmpl w:val="B16C11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96058"/>
    <w:multiLevelType w:val="hybridMultilevel"/>
    <w:tmpl w:val="F9B6670E"/>
    <w:lvl w:ilvl="0" w:tplc="C83E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9846AA2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65A4A"/>
    <w:multiLevelType w:val="hybridMultilevel"/>
    <w:tmpl w:val="19262092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26BC58">
      <w:start w:val="1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F4BC9"/>
    <w:multiLevelType w:val="multilevel"/>
    <w:tmpl w:val="30EA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03716"/>
    <w:multiLevelType w:val="hybridMultilevel"/>
    <w:tmpl w:val="06EE45EA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F8"/>
    <w:rsid w:val="00002DBE"/>
    <w:rsid w:val="0005264A"/>
    <w:rsid w:val="00146C7B"/>
    <w:rsid w:val="00203ED8"/>
    <w:rsid w:val="0022208F"/>
    <w:rsid w:val="00354643"/>
    <w:rsid w:val="003E4111"/>
    <w:rsid w:val="004759C8"/>
    <w:rsid w:val="005569C3"/>
    <w:rsid w:val="005B429A"/>
    <w:rsid w:val="005F170F"/>
    <w:rsid w:val="00710583"/>
    <w:rsid w:val="007479AA"/>
    <w:rsid w:val="00A14857"/>
    <w:rsid w:val="00AA69FE"/>
    <w:rsid w:val="00AC5724"/>
    <w:rsid w:val="00BB1331"/>
    <w:rsid w:val="00CA19AC"/>
    <w:rsid w:val="00D1274F"/>
    <w:rsid w:val="00D53761"/>
    <w:rsid w:val="00D91BA5"/>
    <w:rsid w:val="00DE632A"/>
    <w:rsid w:val="00DF24F2"/>
    <w:rsid w:val="00E52D1A"/>
    <w:rsid w:val="00FD73F8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8830"/>
  <w15:chartTrackingRefBased/>
  <w15:docId w15:val="{D7AE93D2-888C-4FFD-8B9D-EE8767A8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2A"/>
    <w:pPr>
      <w:ind w:firstLineChars="200" w:firstLine="420"/>
    </w:pPr>
  </w:style>
  <w:style w:type="paragraph" w:styleId="a4">
    <w:name w:val="No Spacing"/>
    <w:uiPriority w:val="1"/>
    <w:qFormat/>
    <w:rsid w:val="004759C8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222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2208F"/>
    <w:rPr>
      <w:b/>
      <w:bCs/>
    </w:rPr>
  </w:style>
  <w:style w:type="paragraph" w:styleId="a7">
    <w:name w:val="header"/>
    <w:basedOn w:val="a"/>
    <w:link w:val="a8"/>
    <w:uiPriority w:val="99"/>
    <w:unhideWhenUsed/>
    <w:rsid w:val="00203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3E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3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3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陌上南轩</dc:creator>
  <cp:keywords/>
  <dc:description/>
  <cp:lastModifiedBy>宋 致远</cp:lastModifiedBy>
  <cp:revision>4</cp:revision>
  <dcterms:created xsi:type="dcterms:W3CDTF">2022-05-14T11:44:00Z</dcterms:created>
  <dcterms:modified xsi:type="dcterms:W3CDTF">2022-05-14T11:54:00Z</dcterms:modified>
</cp:coreProperties>
</file>