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7B96F" w14:textId="116E25F5" w:rsidR="00A07D09" w:rsidRDefault="00B1777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：问题描述：</w:t>
      </w:r>
      <w:r>
        <w:br/>
      </w:r>
      <w:r>
        <w:tab/>
      </w:r>
      <w:r>
        <w:tab/>
      </w:r>
      <w:bookmarkStart w:id="0" w:name="_Hlk14599279"/>
      <w:r>
        <w:rPr>
          <w:rFonts w:hint="eastAsia"/>
        </w:rPr>
        <w:t>该设计实现简单自动售货机的功能，具体管理操作包括商品的展示，购买，付款，找零，进货与总结，智能推荐。</w:t>
      </w:r>
    </w:p>
    <w:p w14:paraId="49B2EFDC" w14:textId="70A8AC2D" w:rsidR="00B1777A" w:rsidRDefault="00B1777A"/>
    <w:p w14:paraId="11E231B6" w14:textId="07E48508" w:rsidR="00B1777A" w:rsidRDefault="00B1777A">
      <w:r>
        <w:rPr>
          <w:rFonts w:hint="eastAsia"/>
        </w:rPr>
        <w:t>二：功能描述：</w:t>
      </w:r>
    </w:p>
    <w:p w14:paraId="64D026E5" w14:textId="72824CC5" w:rsidR="00B1777A" w:rsidRDefault="00B1777A" w:rsidP="00B177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本设计采用结构体数组，每个数据的结构应该包括：商品的</w:t>
      </w:r>
      <w:r>
        <w:rPr>
          <w:rFonts w:hint="eastAsia"/>
        </w:rPr>
        <w:t>价格，数量，名字，编码，</w:t>
      </w:r>
      <w:r>
        <w:rPr>
          <w:rFonts w:hint="eastAsia"/>
        </w:rPr>
        <w:t>已卖出的数量</w:t>
      </w:r>
      <w:r w:rsidR="00D206ED">
        <w:rPr>
          <w:rFonts w:hint="eastAsia"/>
        </w:rPr>
        <w:t>，过期时间等。</w:t>
      </w:r>
      <w:r>
        <w:rPr>
          <w:rFonts w:hint="eastAsia"/>
        </w:rPr>
        <w:t>贩卖机里面还储存有一定的零钱以供找零。</w:t>
      </w:r>
    </w:p>
    <w:p w14:paraId="03A6BA9F" w14:textId="19D5F984" w:rsidR="00B1777A" w:rsidRDefault="002E2339" w:rsidP="002E2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系统功能：</w:t>
      </w:r>
    </w:p>
    <w:p w14:paraId="0C790588" w14:textId="18650ED8" w:rsidR="002E2339" w:rsidRDefault="002E2339" w:rsidP="002E23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商品展示：即展示商品的基本属性</w:t>
      </w:r>
    </w:p>
    <w:p w14:paraId="5B48F17C" w14:textId="7DDC5CFD" w:rsidR="002E2339" w:rsidRDefault="002E2339" w:rsidP="002E23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购买系统：机器提供三种购买方式：微信，支付宝，现金。当</w:t>
      </w:r>
      <w:proofErr w:type="gramStart"/>
      <w:r>
        <w:rPr>
          <w:rFonts w:hint="eastAsia"/>
        </w:rPr>
        <w:t>用户选择微信和</w:t>
      </w:r>
      <w:proofErr w:type="gramEnd"/>
      <w:r>
        <w:rPr>
          <w:rFonts w:hint="eastAsia"/>
        </w:rPr>
        <w:t>支付宝时，需要</w:t>
      </w:r>
      <w:proofErr w:type="gramStart"/>
      <w:r>
        <w:rPr>
          <w:rFonts w:hint="eastAsia"/>
        </w:rPr>
        <w:t>进行扫码支付</w:t>
      </w:r>
      <w:proofErr w:type="gramEnd"/>
      <w:r>
        <w:rPr>
          <w:rFonts w:hint="eastAsia"/>
        </w:rPr>
        <w:t>，当用户选择现金支付时，需要投入一定的现金，系统会自动进行找零。</w:t>
      </w:r>
    </w:p>
    <w:p w14:paraId="09E85B83" w14:textId="1EB744DF" w:rsidR="002E2339" w:rsidRDefault="002E2339" w:rsidP="002E23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相似推荐：当用户想要购买的商品没货时，系统会推荐相似的商品以方便用户购买</w:t>
      </w:r>
    </w:p>
    <w:p w14:paraId="77D9DE2C" w14:textId="3DABE293" w:rsidR="002E2339" w:rsidRDefault="002E2339" w:rsidP="002E23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进货：当售货机商品没货时，会发送信息给供货方提醒他们来补货</w:t>
      </w:r>
    </w:p>
    <w:p w14:paraId="061FFF71" w14:textId="7A23750A" w:rsidR="002E2339" w:rsidRDefault="00531232" w:rsidP="002E23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智能筛选系统：当某一种商品无人问津时，</w:t>
      </w:r>
      <w:bookmarkStart w:id="1" w:name="_GoBack"/>
      <w:bookmarkEnd w:id="1"/>
      <w:r>
        <w:rPr>
          <w:rFonts w:hint="eastAsia"/>
        </w:rPr>
        <w:t>系统会提示是否要进一种新商品替换该商品。</w:t>
      </w:r>
    </w:p>
    <w:p w14:paraId="3D4DEB7B" w14:textId="47D2DB58" w:rsidR="00531232" w:rsidRDefault="00531232" w:rsidP="002E23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管理者：可以对货币进行存取，商品的增删改换也由管理者负责。自动贩卖机将贩卖记录都储存在一个文件当中，</w:t>
      </w:r>
      <w:proofErr w:type="gramStart"/>
      <w:r>
        <w:rPr>
          <w:rFonts w:hint="eastAsia"/>
        </w:rPr>
        <w:t>供管理</w:t>
      </w:r>
      <w:proofErr w:type="gramEnd"/>
      <w:r>
        <w:rPr>
          <w:rFonts w:hint="eastAsia"/>
        </w:rPr>
        <w:t>者查阅。管理者若要进入管理模式，需要输入密码。</w:t>
      </w:r>
    </w:p>
    <w:p w14:paraId="7DEA4377" w14:textId="06895EF0" w:rsidR="00531232" w:rsidRDefault="00531232" w:rsidP="008D4B67">
      <w:pPr>
        <w:ind w:left="1200" w:hanging="360"/>
      </w:pPr>
      <w:r>
        <w:rPr>
          <w:rFonts w:hint="eastAsia"/>
        </w:rPr>
        <w:t>3</w:t>
      </w:r>
      <w:r w:rsidR="008D4B67">
        <w:rPr>
          <w:rFonts w:hint="eastAsia"/>
        </w:rPr>
        <w:t>．</w:t>
      </w:r>
      <w:r w:rsidR="008D4B67">
        <w:tab/>
      </w:r>
      <w:r>
        <w:rPr>
          <w:rFonts w:hint="eastAsia"/>
        </w:rPr>
        <w:t>系统使用说明：执行一个具体的功能之后，程序将重新显示功能菜单。系统的功能并不限于上述，可以对其进行阔绰完善，考虑系统的安全性，需要有管理员密码来</w:t>
      </w:r>
      <w:r w:rsidR="008D4B67">
        <w:rPr>
          <w:rFonts w:hint="eastAsia"/>
        </w:rPr>
        <w:t>保护贩卖机的管理系统</w:t>
      </w:r>
    </w:p>
    <w:bookmarkEnd w:id="0"/>
    <w:p w14:paraId="39C39B03" w14:textId="3FA66F72" w:rsidR="008D4B67" w:rsidRDefault="008D4B67" w:rsidP="00531232">
      <w:pPr>
        <w:ind w:left="420" w:firstLine="420"/>
      </w:pPr>
    </w:p>
    <w:p w14:paraId="719F07E7" w14:textId="7CFF1DF4" w:rsidR="008D4B67" w:rsidRDefault="008D4B67" w:rsidP="00D206ED">
      <w:pPr>
        <w:rPr>
          <w:rFonts w:hint="eastAsia"/>
        </w:rPr>
      </w:pPr>
    </w:p>
    <w:p w14:paraId="622D0F5A" w14:textId="7FCEB2AF" w:rsidR="008D4B67" w:rsidRDefault="008D4B67" w:rsidP="00531232">
      <w:pPr>
        <w:ind w:left="420" w:firstLine="420"/>
      </w:pPr>
      <w:r>
        <w:rPr>
          <w:rFonts w:hint="eastAsia"/>
        </w:rPr>
        <w:t>系统需求分析</w:t>
      </w:r>
    </w:p>
    <w:p w14:paraId="37A9F05E" w14:textId="548E9FA4" w:rsidR="008D4B67" w:rsidRDefault="008D4B67" w:rsidP="00531232">
      <w:pPr>
        <w:ind w:left="420" w:firstLine="420"/>
      </w:pPr>
      <w:r>
        <w:tab/>
      </w:r>
      <w:bookmarkStart w:id="2" w:name="_Hlk14599252"/>
      <w:r>
        <w:rPr>
          <w:rFonts w:hint="eastAsia"/>
        </w:rPr>
        <w:t>贩卖机被使用时，有可能时消费者在进行购物，也有可能时管理员在操作管理系统，通过对用户的需求分析，初步确定该系统的基本需求情况。：</w:t>
      </w:r>
    </w:p>
    <w:p w14:paraId="7E8F3176" w14:textId="695EC716" w:rsidR="008D4B67" w:rsidRDefault="008D4B67" w:rsidP="008D4B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用户打开软件时，首先默认是消费者（因为消费者使用售货机的频率远大于管理员），只有输入特殊的密码才能进入管理员系统</w:t>
      </w:r>
      <w:r w:rsidR="00B43AA3">
        <w:rPr>
          <w:rFonts w:hint="eastAsia"/>
        </w:rPr>
        <w:t>。</w:t>
      </w:r>
    </w:p>
    <w:p w14:paraId="51CA1962" w14:textId="6EAE6DA5" w:rsidR="008D4B67" w:rsidRDefault="008D4B67" w:rsidP="008D4B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当用户选择某种商品时，软件应提供该商品的基本属性，而有些私密属性只有管理员才能看到（比如已卖出的数量）。</w:t>
      </w:r>
    </w:p>
    <w:p w14:paraId="34B14B6D" w14:textId="579A14BF" w:rsidR="008D4B67" w:rsidRDefault="008D4B67" w:rsidP="008D4B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管理员可以对于商品进行增删改换，也可以上架新的商品等。</w:t>
      </w:r>
    </w:p>
    <w:p w14:paraId="4D1AD4AE" w14:textId="73F6586F" w:rsidR="008D4B67" w:rsidRDefault="008D4B67" w:rsidP="008D4B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用户购买商品时，一次只能购买一种商品且一次只能购买一个（这符合市面上绝大多数贩卖机的特性）。</w:t>
      </w:r>
    </w:p>
    <w:p w14:paraId="7451B4D9" w14:textId="10910F4A" w:rsidR="008D4B67" w:rsidRDefault="003346D7" w:rsidP="003346D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软件会对购买情况进行分析，如当某一种商品无人问津时，系统会提示是否要进一种新商品替换该商品，或者当用户想要购买的商品没货时，系统会推荐相似的商品以方便用户购买</w:t>
      </w:r>
      <w:r w:rsidR="00B43AA3">
        <w:rPr>
          <w:rFonts w:hint="eastAsia"/>
        </w:rPr>
        <w:t>。系统可以提示过期商品</w:t>
      </w:r>
      <w:r w:rsidR="00D206ED">
        <w:rPr>
          <w:rFonts w:hint="eastAsia"/>
        </w:rPr>
        <w:t>，且过期商品无法被消费者购买</w:t>
      </w:r>
    </w:p>
    <w:p w14:paraId="5A400626" w14:textId="77777777" w:rsidR="00B43AA3" w:rsidRDefault="00B43AA3" w:rsidP="00B43AA3">
      <w:pPr>
        <w:pStyle w:val="a3"/>
        <w:ind w:left="1200" w:firstLineChars="0" w:firstLine="0"/>
        <w:rPr>
          <w:rFonts w:hint="eastAsia"/>
        </w:rPr>
      </w:pPr>
    </w:p>
    <w:bookmarkEnd w:id="2"/>
    <w:p w14:paraId="435F0B14" w14:textId="22EB2BD9" w:rsidR="003346D7" w:rsidRDefault="003346D7" w:rsidP="003346D7"/>
    <w:p w14:paraId="32FDFC06" w14:textId="54BA4400" w:rsidR="003346D7" w:rsidRDefault="003346D7" w:rsidP="003346D7"/>
    <w:p w14:paraId="08CF9B54" w14:textId="1F86AB80" w:rsidR="003346D7" w:rsidRDefault="003346D7" w:rsidP="003346D7"/>
    <w:p w14:paraId="0C6E1A01" w14:textId="77777777" w:rsidR="003346D7" w:rsidRDefault="003346D7" w:rsidP="003346D7">
      <w:pPr>
        <w:rPr>
          <w:rFonts w:hint="eastAsia"/>
        </w:rPr>
      </w:pPr>
    </w:p>
    <w:sectPr w:rsidR="00334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D2374"/>
    <w:multiLevelType w:val="hybridMultilevel"/>
    <w:tmpl w:val="08088B76"/>
    <w:lvl w:ilvl="0" w:tplc="595821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F9373CF"/>
    <w:multiLevelType w:val="hybridMultilevel"/>
    <w:tmpl w:val="9EEC374C"/>
    <w:lvl w:ilvl="0" w:tplc="70A4D6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1A453CC"/>
    <w:multiLevelType w:val="hybridMultilevel"/>
    <w:tmpl w:val="186C37C2"/>
    <w:lvl w:ilvl="0" w:tplc="B9740AC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77F66407"/>
    <w:multiLevelType w:val="hybridMultilevel"/>
    <w:tmpl w:val="186C37C2"/>
    <w:lvl w:ilvl="0" w:tplc="B9740AC2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CF"/>
    <w:rsid w:val="002E2339"/>
    <w:rsid w:val="003346D7"/>
    <w:rsid w:val="003B21FA"/>
    <w:rsid w:val="00531232"/>
    <w:rsid w:val="00606612"/>
    <w:rsid w:val="008D4B67"/>
    <w:rsid w:val="00A046CF"/>
    <w:rsid w:val="00B1777A"/>
    <w:rsid w:val="00B43AA3"/>
    <w:rsid w:val="00BF548F"/>
    <w:rsid w:val="00D2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D04F"/>
  <w15:chartTrackingRefBased/>
  <w15:docId w15:val="{63F98AFF-4B70-49D1-845E-637F4D68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孙</dc:creator>
  <cp:keywords/>
  <dc:description/>
  <cp:lastModifiedBy>超 孙</cp:lastModifiedBy>
  <cp:revision>2</cp:revision>
  <dcterms:created xsi:type="dcterms:W3CDTF">2019-07-21T01:43:00Z</dcterms:created>
  <dcterms:modified xsi:type="dcterms:W3CDTF">2019-07-21T05:44:00Z</dcterms:modified>
</cp:coreProperties>
</file>