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31ED8" w14:textId="5FE853FE" w:rsidR="00715EAD" w:rsidRDefault="00E45016">
      <w:pPr>
        <w:rPr>
          <w:sz w:val="28"/>
          <w:szCs w:val="28"/>
        </w:rPr>
      </w:pPr>
      <w:r w:rsidRPr="00E45016">
        <w:rPr>
          <w:rFonts w:hint="eastAsia"/>
          <w:sz w:val="28"/>
          <w:szCs w:val="28"/>
        </w:rPr>
        <w:t>本软件主要服务用户</w:t>
      </w:r>
      <w:r>
        <w:rPr>
          <w:rFonts w:hint="eastAsia"/>
          <w:sz w:val="28"/>
          <w:szCs w:val="28"/>
        </w:rPr>
        <w:t>：</w:t>
      </w:r>
    </w:p>
    <w:p w14:paraId="19382C3C" w14:textId="77925456" w:rsidR="00E45016" w:rsidRPr="00E45016" w:rsidRDefault="00E45016" w:rsidP="00E45016">
      <w:pPr>
        <w:pStyle w:val="a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成年飞机及飞行模具爱好者</w:t>
      </w:r>
    </w:p>
    <w:p w14:paraId="5892FF15" w14:textId="38F62939" w:rsidR="00E45016" w:rsidRDefault="00E45016" w:rsidP="00E45016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愿望：有一个专业的app，能了解关于飞机及飞行模具的相关知识及最新消息，并且可以便利省时的购买自己喜欢的产品</w:t>
      </w:r>
    </w:p>
    <w:p w14:paraId="56984CB1" w14:textId="1A615E57" w:rsidR="00E45016" w:rsidRDefault="00E45016" w:rsidP="00E45016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消费观念：愿意为自己的爱好买单</w:t>
      </w:r>
    </w:p>
    <w:p w14:paraId="246CF2BE" w14:textId="061ED733" w:rsidR="00E45016" w:rsidRDefault="00E45016" w:rsidP="00E45016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经济能力：经济一般已独立，经济水平较高</w:t>
      </w:r>
    </w:p>
    <w:p w14:paraId="6832691C" w14:textId="43BA711C" w:rsidR="00E45016" w:rsidRDefault="00E45016" w:rsidP="00E45016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操作难度：app简单易上手，无难度</w:t>
      </w:r>
    </w:p>
    <w:p w14:paraId="62922167" w14:textId="72453935" w:rsidR="00E45016" w:rsidRDefault="00E45016" w:rsidP="00E4501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对飞机玩具感兴趣的孩子</w:t>
      </w:r>
    </w:p>
    <w:p w14:paraId="12EF3309" w14:textId="7D2356B9" w:rsidR="00E45016" w:rsidRDefault="00E45016" w:rsidP="00E45016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愿望：喜欢并想购买相关玩具，了解知识，培养兴趣爱好</w:t>
      </w:r>
    </w:p>
    <w:p w14:paraId="4FC30220" w14:textId="0619BA1E" w:rsidR="00E45016" w:rsidRDefault="00E45016" w:rsidP="00E45016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经济能力：家长愿意为了培养孩子的兴趣爱好买单</w:t>
      </w:r>
    </w:p>
    <w:p w14:paraId="2405C533" w14:textId="42F5FF05" w:rsidR="00E45016" w:rsidRPr="00E45016" w:rsidRDefault="00E45016" w:rsidP="00E45016">
      <w:pPr>
        <w:pStyle w:val="a7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操作难度：</w:t>
      </w:r>
      <w:r w:rsidR="004C60B0">
        <w:rPr>
          <w:rFonts w:hint="eastAsia"/>
          <w:sz w:val="28"/>
          <w:szCs w:val="28"/>
        </w:rPr>
        <w:t>app简单易上手，无难度</w:t>
      </w:r>
    </w:p>
    <w:p w14:paraId="68B690AA" w14:textId="4C20A4DD" w:rsidR="00E45016" w:rsidRDefault="00E45016" w:rsidP="00E45016">
      <w:pPr>
        <w:rPr>
          <w:sz w:val="28"/>
          <w:szCs w:val="28"/>
        </w:rPr>
      </w:pPr>
    </w:p>
    <w:p w14:paraId="5E9D5AC2" w14:textId="4FFF1D6E" w:rsidR="004C60B0" w:rsidRDefault="004C60B0" w:rsidP="004C60B0">
      <w:pPr>
        <w:rPr>
          <w:sz w:val="28"/>
          <w:szCs w:val="28"/>
        </w:rPr>
      </w:pPr>
      <w:r w:rsidRPr="004C60B0">
        <w:rPr>
          <w:rFonts w:hint="eastAsia"/>
          <w:sz w:val="28"/>
          <w:szCs w:val="28"/>
        </w:rPr>
        <w:t>优势：可提供</w:t>
      </w:r>
      <w:r>
        <w:rPr>
          <w:rFonts w:hint="eastAsia"/>
          <w:sz w:val="28"/>
          <w:szCs w:val="28"/>
        </w:rPr>
        <w:t>针对不同年龄段的</w:t>
      </w:r>
      <w:r w:rsidRPr="004C60B0">
        <w:rPr>
          <w:rFonts w:hint="eastAsia"/>
          <w:sz w:val="28"/>
          <w:szCs w:val="28"/>
        </w:rPr>
        <w:t>专业的相关知识讲解，</w:t>
      </w:r>
      <w:r>
        <w:rPr>
          <w:rFonts w:hint="eastAsia"/>
          <w:sz w:val="28"/>
          <w:szCs w:val="28"/>
        </w:rPr>
        <w:t>不管是</w:t>
      </w:r>
      <w:r w:rsidRPr="004C60B0">
        <w:rPr>
          <w:rFonts w:hint="eastAsia"/>
          <w:sz w:val="28"/>
          <w:szCs w:val="28"/>
        </w:rPr>
        <w:t>培养孩子的兴趣</w:t>
      </w:r>
      <w:r>
        <w:rPr>
          <w:rFonts w:hint="eastAsia"/>
          <w:sz w:val="28"/>
          <w:szCs w:val="28"/>
        </w:rPr>
        <w:t>，还是成年人，都有对应的区域，</w:t>
      </w:r>
      <w:r w:rsidRPr="004C60B0">
        <w:rPr>
          <w:rFonts w:hint="eastAsia"/>
          <w:sz w:val="28"/>
          <w:szCs w:val="28"/>
        </w:rPr>
        <w:t>并提供购买平台，方便快捷</w:t>
      </w:r>
    </w:p>
    <w:p w14:paraId="0918EC84" w14:textId="289112B1" w:rsidR="004C60B0" w:rsidRPr="004C60B0" w:rsidRDefault="004C60B0" w:rsidP="004C60B0">
      <w:pPr>
        <w:rPr>
          <w:rFonts w:hint="eastAsia"/>
          <w:sz w:val="28"/>
          <w:szCs w:val="28"/>
        </w:rPr>
      </w:pPr>
      <w:bookmarkStart w:id="0" w:name="_GoBack"/>
      <w:bookmarkEnd w:id="0"/>
    </w:p>
    <w:p w14:paraId="1B618203" w14:textId="77777777" w:rsidR="004C60B0" w:rsidRPr="004C60B0" w:rsidRDefault="004C60B0" w:rsidP="00E45016">
      <w:pPr>
        <w:rPr>
          <w:rFonts w:hint="eastAsia"/>
          <w:sz w:val="28"/>
          <w:szCs w:val="28"/>
        </w:rPr>
      </w:pPr>
    </w:p>
    <w:sectPr w:rsidR="004C60B0" w:rsidRPr="004C6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8A97C" w14:textId="77777777" w:rsidR="00324ABC" w:rsidRDefault="00324ABC" w:rsidP="00E45016">
      <w:r>
        <w:separator/>
      </w:r>
    </w:p>
  </w:endnote>
  <w:endnote w:type="continuationSeparator" w:id="0">
    <w:p w14:paraId="72EF93D7" w14:textId="77777777" w:rsidR="00324ABC" w:rsidRDefault="00324ABC" w:rsidP="00E45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16EBB" w14:textId="77777777" w:rsidR="00324ABC" w:rsidRDefault="00324ABC" w:rsidP="00E45016">
      <w:r>
        <w:separator/>
      </w:r>
    </w:p>
  </w:footnote>
  <w:footnote w:type="continuationSeparator" w:id="0">
    <w:p w14:paraId="1ED13DF5" w14:textId="77777777" w:rsidR="00324ABC" w:rsidRDefault="00324ABC" w:rsidP="00E45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96CF5"/>
    <w:multiLevelType w:val="hybridMultilevel"/>
    <w:tmpl w:val="A6B0207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5831A3D"/>
    <w:multiLevelType w:val="hybridMultilevel"/>
    <w:tmpl w:val="A18275D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CE11A26"/>
    <w:multiLevelType w:val="hybridMultilevel"/>
    <w:tmpl w:val="0A1416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B0B3B22"/>
    <w:multiLevelType w:val="hybridMultilevel"/>
    <w:tmpl w:val="7DB03B1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BC4"/>
    <w:rsid w:val="00324ABC"/>
    <w:rsid w:val="004C60B0"/>
    <w:rsid w:val="00715EAD"/>
    <w:rsid w:val="00724BC4"/>
    <w:rsid w:val="00E4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41D41"/>
  <w15:chartTrackingRefBased/>
  <w15:docId w15:val="{BE827BC3-4DB6-4BE4-9773-B63C447F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0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016"/>
    <w:rPr>
      <w:sz w:val="18"/>
      <w:szCs w:val="18"/>
    </w:rPr>
  </w:style>
  <w:style w:type="paragraph" w:styleId="a7">
    <w:name w:val="List Paragraph"/>
    <w:basedOn w:val="a"/>
    <w:uiPriority w:val="34"/>
    <w:qFormat/>
    <w:rsid w:val="00E450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3</cp:revision>
  <dcterms:created xsi:type="dcterms:W3CDTF">2020-03-03T03:29:00Z</dcterms:created>
  <dcterms:modified xsi:type="dcterms:W3CDTF">2020-03-03T03:43:00Z</dcterms:modified>
</cp:coreProperties>
</file>