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DF8F8" w14:textId="3A354B5E" w:rsidR="008F3E38" w:rsidRDefault="00986645" w:rsidP="003F75E4">
      <w:pPr>
        <w:pStyle w:val="a7"/>
      </w:pPr>
      <w:r>
        <w:rPr>
          <w:rFonts w:hint="eastAsia"/>
        </w:rPr>
        <w:t>飞掠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  <w:bookmarkStart w:id="0" w:name="_GoBack"/>
      <w:bookmarkEnd w:id="0"/>
    </w:p>
    <w:p w14:paraId="64B4F4E5" w14:textId="77777777" w:rsidR="00241034" w:rsidRPr="00241034" w:rsidRDefault="00241034" w:rsidP="00241034"/>
    <w:p w14:paraId="0D23D4E1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32AA6D7E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5573A21F" wp14:editId="501F6F0E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F3745A0" w14:textId="77777777" w:rsidR="00C86C1B" w:rsidRDefault="00C86C1B" w:rsidP="00B82E63">
      <w:pPr>
        <w:ind w:left="420"/>
        <w:rPr>
          <w:b/>
          <w:szCs w:val="21"/>
        </w:rPr>
      </w:pPr>
    </w:p>
    <w:p w14:paraId="1676F693" w14:textId="77777777" w:rsidR="00C86C1B" w:rsidRDefault="00C86C1B" w:rsidP="00B82E63">
      <w:pPr>
        <w:ind w:left="420"/>
        <w:rPr>
          <w:b/>
          <w:szCs w:val="21"/>
        </w:rPr>
      </w:pPr>
    </w:p>
    <w:p w14:paraId="6CDE2B02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2224E21E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30C9BF61" w14:textId="77777777" w:rsidTr="00C86C1B">
        <w:tc>
          <w:tcPr>
            <w:tcW w:w="1380" w:type="dxa"/>
          </w:tcPr>
          <w:p w14:paraId="7C034C1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258A5111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4654BCD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3BDD386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27E3C792" w14:textId="77777777" w:rsidTr="00C86C1B">
        <w:tc>
          <w:tcPr>
            <w:tcW w:w="1380" w:type="dxa"/>
          </w:tcPr>
          <w:p w14:paraId="46BFBEA9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45022BBE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7F54E36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76A4B5EA" w14:textId="2F5D3FC3" w:rsidR="00F938A6" w:rsidRPr="00C86C1B" w:rsidRDefault="00253C9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赵一鸣</w:t>
            </w:r>
          </w:p>
        </w:tc>
      </w:tr>
      <w:tr w:rsidR="00F938A6" w:rsidRPr="00C86C1B" w14:paraId="0E40F3CE" w14:textId="77777777" w:rsidTr="00C86C1B">
        <w:tc>
          <w:tcPr>
            <w:tcW w:w="1380" w:type="dxa"/>
          </w:tcPr>
          <w:p w14:paraId="686C05BA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13249AAC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7E4E73C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22BB8097" w14:textId="5DBDF16F" w:rsidR="00F938A6" w:rsidRPr="00C86C1B" w:rsidRDefault="00253C9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王宇萌</w:t>
            </w:r>
          </w:p>
        </w:tc>
      </w:tr>
      <w:tr w:rsidR="00F938A6" w:rsidRPr="00C86C1B" w14:paraId="4821224B" w14:textId="77777777" w:rsidTr="00C86C1B">
        <w:tc>
          <w:tcPr>
            <w:tcW w:w="1380" w:type="dxa"/>
          </w:tcPr>
          <w:p w14:paraId="6CD5DC3B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636EBEB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2A965E8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65B411F0" w14:textId="19A4F584" w:rsidR="00F938A6" w:rsidRPr="00C86C1B" w:rsidRDefault="00253C9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黄天润</w:t>
            </w:r>
          </w:p>
        </w:tc>
      </w:tr>
      <w:tr w:rsidR="00F938A6" w:rsidRPr="00C86C1B" w14:paraId="2F8CC447" w14:textId="77777777" w:rsidTr="00253C9F">
        <w:trPr>
          <w:trHeight w:val="1039"/>
        </w:trPr>
        <w:tc>
          <w:tcPr>
            <w:tcW w:w="1380" w:type="dxa"/>
          </w:tcPr>
          <w:p w14:paraId="3A2D659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7AA05E7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75544BDF" w14:textId="213D347B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</w:t>
            </w:r>
            <w:r w:rsidR="00253C9F">
              <w:rPr>
                <w:rFonts w:hint="eastAsia"/>
                <w:sz w:val="28"/>
                <w:szCs w:val="28"/>
              </w:rPr>
              <w:t>、</w:t>
            </w:r>
            <w:r w:rsidR="00253C9F">
              <w:rPr>
                <w:rFonts w:hint="eastAsia"/>
                <w:sz w:val="28"/>
                <w:szCs w:val="28"/>
              </w:rPr>
              <w:t>python</w:t>
            </w:r>
            <w:r w:rsidRPr="00C86C1B">
              <w:rPr>
                <w:rFonts w:hint="eastAsia"/>
                <w:sz w:val="28"/>
                <w:szCs w:val="28"/>
              </w:rPr>
              <w:t>、</w:t>
            </w:r>
            <w:r w:rsidR="00253C9F">
              <w:rPr>
                <w:rFonts w:hint="eastAsia"/>
                <w:sz w:val="28"/>
                <w:szCs w:val="28"/>
              </w:rPr>
              <w:t>js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3DEFB202" w14:textId="67F4982C" w:rsidR="00F938A6" w:rsidRPr="00C86C1B" w:rsidRDefault="00253C9F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赵一鸣，王宇萌，黄天润，董逸凡</w:t>
            </w:r>
          </w:p>
        </w:tc>
      </w:tr>
      <w:tr w:rsidR="00F938A6" w:rsidRPr="00C86C1B" w14:paraId="7DEEAA95" w14:textId="77777777" w:rsidTr="00C86C1B">
        <w:tc>
          <w:tcPr>
            <w:tcW w:w="1380" w:type="dxa"/>
          </w:tcPr>
          <w:p w14:paraId="4652B18F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6D7285A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5D7E352D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14:paraId="4DCAF390" w14:textId="379AADA2" w:rsidR="00F938A6" w:rsidRPr="00C86C1B" w:rsidRDefault="00253C9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董逸凡</w:t>
            </w:r>
          </w:p>
        </w:tc>
      </w:tr>
      <w:tr w:rsidR="00F938A6" w:rsidRPr="00C86C1B" w14:paraId="6ADDC481" w14:textId="77777777" w:rsidTr="00C86C1B">
        <w:tc>
          <w:tcPr>
            <w:tcW w:w="1380" w:type="dxa"/>
          </w:tcPr>
          <w:p w14:paraId="48131D13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204F40FD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1B7CF0A5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2328AF67" w14:textId="0F14F4EC" w:rsidR="00F938A6" w:rsidRPr="00C86C1B" w:rsidRDefault="00253C9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黄天润，董逸凡</w:t>
            </w:r>
          </w:p>
        </w:tc>
      </w:tr>
      <w:tr w:rsidR="00226AF1" w:rsidRPr="00C86C1B" w14:paraId="0E08CCF8" w14:textId="77777777" w:rsidTr="00C86C1B">
        <w:tc>
          <w:tcPr>
            <w:tcW w:w="1380" w:type="dxa"/>
          </w:tcPr>
          <w:p w14:paraId="58C86AA5" w14:textId="77777777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1BB0176E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4D7FA87C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356F6880" w14:textId="08752B01" w:rsidR="00226AF1" w:rsidRPr="00C86C1B" w:rsidRDefault="00253C9F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赵一鸣，王宇萌，黄天润，董</w:t>
            </w:r>
            <w:r>
              <w:rPr>
                <w:rFonts w:hint="eastAsia"/>
                <w:sz w:val="28"/>
                <w:szCs w:val="28"/>
              </w:rPr>
              <w:lastRenderedPageBreak/>
              <w:t>逸凡</w:t>
            </w:r>
          </w:p>
        </w:tc>
      </w:tr>
    </w:tbl>
    <w:p w14:paraId="02AC111A" w14:textId="77777777" w:rsidR="006321EF" w:rsidRPr="006321EF" w:rsidRDefault="006321EF" w:rsidP="006321EF">
      <w:pPr>
        <w:ind w:left="420"/>
        <w:rPr>
          <w:szCs w:val="21"/>
        </w:rPr>
      </w:pPr>
    </w:p>
    <w:p w14:paraId="1E18BF1B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36682C2E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17734" w14:textId="77777777" w:rsidR="0000310F" w:rsidRDefault="0000310F" w:rsidP="007C0007">
      <w:r>
        <w:separator/>
      </w:r>
    </w:p>
  </w:endnote>
  <w:endnote w:type="continuationSeparator" w:id="0">
    <w:p w14:paraId="57320A5E" w14:textId="77777777" w:rsidR="0000310F" w:rsidRDefault="0000310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50E4A" w14:textId="77777777" w:rsidR="0000310F" w:rsidRDefault="0000310F" w:rsidP="007C0007">
      <w:r>
        <w:separator/>
      </w:r>
    </w:p>
  </w:footnote>
  <w:footnote w:type="continuationSeparator" w:id="0">
    <w:p w14:paraId="6BF204A1" w14:textId="77777777" w:rsidR="0000310F" w:rsidRDefault="0000310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0310F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3C9F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86645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C4B76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DCA1A"/>
  <w15:docId w15:val="{0239F9E2-403B-46B9-838D-E443DEF3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69</cp:revision>
  <dcterms:created xsi:type="dcterms:W3CDTF">2010-03-08T09:29:00Z</dcterms:created>
  <dcterms:modified xsi:type="dcterms:W3CDTF">2020-05-13T07:16:00Z</dcterms:modified>
</cp:coreProperties>
</file>