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E01FE" w14:textId="77777777" w:rsidR="008F3E38" w:rsidRDefault="0063605D" w:rsidP="003F75E4">
      <w:pPr>
        <w:pStyle w:val="a7"/>
      </w:pPr>
      <w:r>
        <w:rPr>
          <w:rFonts w:hint="eastAsia"/>
        </w:rPr>
        <w:t>大学生电子商务网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6C351F8E" w14:textId="77777777" w:rsidTr="00F161D5">
        <w:tc>
          <w:tcPr>
            <w:tcW w:w="2240" w:type="dxa"/>
          </w:tcPr>
          <w:p w14:paraId="0B4F3283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785178C5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68930BB5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5CB4A7F4" w14:textId="77777777" w:rsidTr="00F161D5">
        <w:tc>
          <w:tcPr>
            <w:tcW w:w="2240" w:type="dxa"/>
          </w:tcPr>
          <w:p w14:paraId="4D086DA4" w14:textId="16C5D8D9" w:rsidR="00871B3F" w:rsidRDefault="008C4DEA" w:rsidP="00565E61">
            <w:r>
              <w:rPr>
                <w:rFonts w:hint="eastAsia"/>
              </w:rPr>
              <w:t>赵一鸣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57630B83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0DBD7FC1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39DAB674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1696417B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1D5ACE26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FA33FB4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4CFA332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63D2AC4A" w14:textId="77777777" w:rsidTr="00F161D5">
        <w:tc>
          <w:tcPr>
            <w:tcW w:w="2240" w:type="dxa"/>
          </w:tcPr>
          <w:p w14:paraId="199C1FF9" w14:textId="122A2D50" w:rsidR="00871B3F" w:rsidRDefault="008C4DEA" w:rsidP="00565E61">
            <w:r>
              <w:rPr>
                <w:rFonts w:hint="eastAsia"/>
              </w:rPr>
              <w:t>王宇萌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15834F41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69842224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0D1E9B65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6A3C1CC6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F28C2C8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79C526E1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1B7176BC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AE4BA79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38589BDA" w14:textId="77777777" w:rsidTr="00F161D5">
        <w:tc>
          <w:tcPr>
            <w:tcW w:w="2240" w:type="dxa"/>
          </w:tcPr>
          <w:p w14:paraId="2428884C" w14:textId="20FA9F58" w:rsidR="00871B3F" w:rsidRDefault="008B44A5" w:rsidP="00565E61">
            <w:r>
              <w:rPr>
                <w:rFonts w:hint="eastAsia"/>
              </w:rPr>
              <w:t>董逸凡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4201974A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5215B6E4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26162DD5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3BE91886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85EA5D7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620D2F27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ED6C35C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011723F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7CB46D00" w14:textId="77777777" w:rsidTr="00F161D5">
        <w:tc>
          <w:tcPr>
            <w:tcW w:w="2240" w:type="dxa"/>
          </w:tcPr>
          <w:p w14:paraId="3A5FC02E" w14:textId="42A712D8" w:rsidR="00871B3F" w:rsidRDefault="008B44A5" w:rsidP="00565E61">
            <w:r>
              <w:rPr>
                <w:rFonts w:hint="eastAsia"/>
              </w:rPr>
              <w:t>黄天润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065C7EDB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257B3861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032EAA26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30421D2B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365B849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05BCC2C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62F839E1" w14:textId="77777777" w:rsidTr="00F161D5">
        <w:tc>
          <w:tcPr>
            <w:tcW w:w="2240" w:type="dxa"/>
          </w:tcPr>
          <w:p w14:paraId="30C6A1F8" w14:textId="1C172B32" w:rsidR="00871B3F" w:rsidRDefault="00B8784F" w:rsidP="00565E61">
            <w:r>
              <w:rPr>
                <w:rFonts w:hint="eastAsia"/>
              </w:rPr>
              <w:t>赵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14:paraId="4F40826E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8D89FE8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97B8157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021DBC67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49D16E12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02787A4B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14:paraId="1CDA560D" w14:textId="77777777" w:rsidTr="00F161D5">
        <w:tc>
          <w:tcPr>
            <w:tcW w:w="2240" w:type="dxa"/>
          </w:tcPr>
          <w:p w14:paraId="67D15424" w14:textId="77777777"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14:paraId="6495CD08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61E79195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0BC8EDA1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650ED90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59B6905E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4BCD44EF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7F23E04C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E6497" w14:textId="77777777" w:rsidR="00AB3ADC" w:rsidRDefault="00AB3ADC" w:rsidP="007C0007">
      <w:r>
        <w:separator/>
      </w:r>
    </w:p>
  </w:endnote>
  <w:endnote w:type="continuationSeparator" w:id="0">
    <w:p w14:paraId="26ACB70F" w14:textId="77777777" w:rsidR="00AB3ADC" w:rsidRDefault="00AB3AD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59B4D" w14:textId="77777777" w:rsidR="00AB3ADC" w:rsidRDefault="00AB3ADC" w:rsidP="007C0007">
      <w:r>
        <w:separator/>
      </w:r>
    </w:p>
  </w:footnote>
  <w:footnote w:type="continuationSeparator" w:id="0">
    <w:p w14:paraId="78D7CA77" w14:textId="77777777" w:rsidR="00AB3ADC" w:rsidRDefault="00AB3AD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B44A5"/>
    <w:rsid w:val="008C4DEA"/>
    <w:rsid w:val="008F3E38"/>
    <w:rsid w:val="00934AE2"/>
    <w:rsid w:val="0093695E"/>
    <w:rsid w:val="00A3006B"/>
    <w:rsid w:val="00A62299"/>
    <w:rsid w:val="00AA6AA8"/>
    <w:rsid w:val="00AB3ADC"/>
    <w:rsid w:val="00B43435"/>
    <w:rsid w:val="00B52D11"/>
    <w:rsid w:val="00B8784F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6E808"/>
  <w15:docId w15:val="{BD37F48D-C4D5-44CD-82DB-A4E35C8F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logic</cp:lastModifiedBy>
  <cp:revision>28</cp:revision>
  <dcterms:created xsi:type="dcterms:W3CDTF">2010-02-25T09:00:00Z</dcterms:created>
  <dcterms:modified xsi:type="dcterms:W3CDTF">2020-05-13T01:14:00Z</dcterms:modified>
</cp:coreProperties>
</file>