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</w:rPr>
      </w:pPr>
      <w:r>
        <w:rPr>
          <w:rFonts w:hint="eastAsia"/>
        </w:rPr>
        <w:t>JJRC四轴使用说明书</w:t>
      </w:r>
    </w:p>
    <w:p>
      <w:pPr>
        <w:numPr>
          <w:ilvl w:val="0"/>
          <w:numId w:val="0"/>
        </w:numPr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1、自备一个USB转串口 </w:t>
      </w:r>
    </w:p>
    <w:p>
      <w:r>
        <w:drawing>
          <wp:inline distT="0" distB="0" distL="114300" distR="114300">
            <wp:extent cx="5269865" cy="1706880"/>
            <wp:effectExtent l="0" t="0" r="6985" b="762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266055" cy="2411730"/>
            <wp:effectExtent l="0" t="0" r="10795" b="762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1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把USB串口器插进电脑安装驱动；资料里有！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314450" cy="1162050"/>
            <wp:effectExtent l="0" t="0" r="0" b="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1381125" cy="1276350"/>
            <wp:effectExtent l="0" t="0" r="9525" b="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具体怎么安装自己研究一下 ，这个很简单！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Win10电脑系统的驱动去这里下载：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"http://www.wch.cn/download/CH341SER_EXE.html"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http://www.wch.cn/download/CH341SER_EXE.html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2、串口接口 （连接串口可以用上位机看飞机姿态）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(1)、外壳飞机的串口接口（不是你的不用理）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3742690"/>
            <wp:effectExtent l="0" t="0" r="11430" b="1016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4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(2)、DIY飞控 的串口接口（不是你的不用理）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9865" cy="4085590"/>
            <wp:effectExtent l="0" t="0" r="6985" b="1016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85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(2)、蓝鸟四轴 的串口接口（不是你的不用理）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3547745"/>
            <wp:effectExtent l="0" t="0" r="10795" b="1460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47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7、上位机设置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3174365"/>
            <wp:effectExtent l="0" t="0" r="9525" b="698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7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218815"/>
            <wp:effectExtent l="0" t="0" r="8255" b="63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18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打开连接  动飞机就可以看到数据变动！</w:t>
      </w:r>
      <w:bookmarkStart w:id="0" w:name="_GoBack"/>
      <w:bookmarkEnd w:id="0"/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157" w:right="1800" w:bottom="1213" w:left="1800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86"/>
    <w:family w:val="auto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alibri">
    <w:panose1 w:val="020F0502020204030204"/>
    <w:charset w:val="86"/>
    <w:family w:val="auto"/>
    <w:pitch w:val="default"/>
    <w:sig w:usb0="E10002FF" w:usb1="4000ACFF" w:usb2="00000009" w:usb3="00000000" w:csb0="2000019F" w:csb1="00000000"/>
  </w:font>
  <w:font w:name="Calibri">
    <w:panose1 w:val="020F0502020204030204"/>
    <w:charset w:val="86"/>
    <w:family w:val="auto"/>
    <w:pitch w:val="default"/>
    <w:sig w:usb0="E10002FF" w:usb1="4000ACFF" w:usb2="00000009" w:usb3="00000000" w:csb0="2000019F" w:csb1="00000000"/>
  </w:font>
  <w:font w:name="Calibri">
    <w:panose1 w:val="020F0502020204030204"/>
    <w:charset w:val="86"/>
    <w:family w:val="auto"/>
    <w:pitch w:val="default"/>
    <w:sig w:usb0="E10002FF" w:usb1="4000ACFF" w:usb2="00000009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4004AE"/>
    <w:rsid w:val="0A8B5B42"/>
    <w:rsid w:val="36243A1D"/>
    <w:rsid w:val="3DFE502B"/>
    <w:rsid w:val="3F7C4FCE"/>
    <w:rsid w:val="465C4077"/>
    <w:rsid w:val="4D292E03"/>
    <w:rsid w:val="52413F26"/>
    <w:rsid w:val="55025DE5"/>
    <w:rsid w:val="63046FC1"/>
    <w:rsid w:val="6E504242"/>
    <w:rsid w:val="71B97001"/>
    <w:rsid w:val="7D482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rPr>
      <w:rFonts w:ascii="微软雅黑" w:hAnsi="微软雅黑" w:eastAsia="微软雅黑" w:cs="微软雅黑"/>
      <w:sz w:val="22"/>
      <w:szCs w:val="22"/>
      <w:lang w:val="zh-CN" w:eastAsia="zh-CN" w:bidi="zh-CN"/>
    </w:r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LZC</cp:lastModifiedBy>
  <dcterms:modified xsi:type="dcterms:W3CDTF">2018-10-20T03:37:31Z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