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A0F7" w14:textId="6CF8B867" w:rsidR="00F17740" w:rsidRDefault="006E27BA">
      <w:pPr>
        <w:rPr>
          <w:b/>
          <w:bCs/>
          <w:sz w:val="28"/>
          <w:szCs w:val="28"/>
        </w:rPr>
      </w:pPr>
      <w:r w:rsidRPr="006E27BA">
        <w:rPr>
          <w:b/>
          <w:bCs/>
          <w:sz w:val="28"/>
          <w:szCs w:val="28"/>
        </w:rPr>
        <w:t>Table of Content</w:t>
      </w:r>
    </w:p>
    <w:p w14:paraId="1CC74500" w14:textId="77777777" w:rsidR="006E27BA" w:rsidRPr="006E27BA" w:rsidRDefault="006E27BA">
      <w:pPr>
        <w:rPr>
          <w:b/>
          <w:bCs/>
          <w:sz w:val="28"/>
          <w:szCs w:val="28"/>
        </w:rPr>
      </w:pPr>
    </w:p>
    <w:p w14:paraId="3A8F9A4B" w14:textId="2EE7A94D" w:rsidR="006E27BA" w:rsidRDefault="006E27BA">
      <w:pPr>
        <w:pStyle w:val="TOC1"/>
        <w:tabs>
          <w:tab w:val="right" w:leader="dot" w:pos="1005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259170" w:history="1">
        <w:r w:rsidRPr="00960B60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1F0FFB" w14:textId="0539347A" w:rsidR="006E27BA" w:rsidRDefault="00000000">
      <w:pPr>
        <w:pStyle w:val="TOC2"/>
        <w:tabs>
          <w:tab w:val="right" w:leader="dot" w:pos="10054"/>
        </w:tabs>
        <w:rPr>
          <w:noProof/>
        </w:rPr>
      </w:pPr>
      <w:hyperlink w:anchor="_Toc131259171" w:history="1">
        <w:r w:rsidR="006E27BA" w:rsidRPr="00960B60">
          <w:rPr>
            <w:rStyle w:val="Hyperlink"/>
            <w:noProof/>
          </w:rPr>
          <w:t>Star Schema</w:t>
        </w:r>
        <w:r w:rsidR="006E27BA">
          <w:rPr>
            <w:noProof/>
            <w:webHidden/>
          </w:rPr>
          <w:tab/>
        </w:r>
        <w:r w:rsidR="006E27BA">
          <w:rPr>
            <w:noProof/>
            <w:webHidden/>
          </w:rPr>
          <w:fldChar w:fldCharType="begin"/>
        </w:r>
        <w:r w:rsidR="006E27BA">
          <w:rPr>
            <w:noProof/>
            <w:webHidden/>
          </w:rPr>
          <w:instrText xml:space="preserve"> PAGEREF _Toc131259171 \h </w:instrText>
        </w:r>
        <w:r w:rsidR="006E27BA">
          <w:rPr>
            <w:noProof/>
            <w:webHidden/>
          </w:rPr>
        </w:r>
        <w:r w:rsidR="006E27BA">
          <w:rPr>
            <w:noProof/>
            <w:webHidden/>
          </w:rPr>
          <w:fldChar w:fldCharType="separate"/>
        </w:r>
        <w:r w:rsidR="006E27BA">
          <w:rPr>
            <w:noProof/>
            <w:webHidden/>
          </w:rPr>
          <w:t>2</w:t>
        </w:r>
        <w:r w:rsidR="006E27BA">
          <w:rPr>
            <w:noProof/>
            <w:webHidden/>
          </w:rPr>
          <w:fldChar w:fldCharType="end"/>
        </w:r>
      </w:hyperlink>
    </w:p>
    <w:p w14:paraId="6CB4D6C3" w14:textId="499F46AA" w:rsidR="006E27BA" w:rsidRDefault="00000000">
      <w:pPr>
        <w:pStyle w:val="TOC2"/>
        <w:tabs>
          <w:tab w:val="right" w:leader="dot" w:pos="10054"/>
        </w:tabs>
        <w:rPr>
          <w:noProof/>
        </w:rPr>
      </w:pPr>
      <w:hyperlink w:anchor="_Toc131259172" w:history="1">
        <w:r w:rsidR="006E27BA" w:rsidRPr="00960B60">
          <w:rPr>
            <w:rStyle w:val="Hyperlink"/>
            <w:noProof/>
          </w:rPr>
          <w:t>Tables in SQL database</w:t>
        </w:r>
        <w:r w:rsidR="006E27BA">
          <w:rPr>
            <w:noProof/>
            <w:webHidden/>
          </w:rPr>
          <w:tab/>
        </w:r>
        <w:r w:rsidR="006E27BA">
          <w:rPr>
            <w:noProof/>
            <w:webHidden/>
          </w:rPr>
          <w:fldChar w:fldCharType="begin"/>
        </w:r>
        <w:r w:rsidR="006E27BA">
          <w:rPr>
            <w:noProof/>
            <w:webHidden/>
          </w:rPr>
          <w:instrText xml:space="preserve"> PAGEREF _Toc131259172 \h </w:instrText>
        </w:r>
        <w:r w:rsidR="006E27BA">
          <w:rPr>
            <w:noProof/>
            <w:webHidden/>
          </w:rPr>
        </w:r>
        <w:r w:rsidR="006E27BA">
          <w:rPr>
            <w:noProof/>
            <w:webHidden/>
          </w:rPr>
          <w:fldChar w:fldCharType="separate"/>
        </w:r>
        <w:r w:rsidR="006E27BA">
          <w:rPr>
            <w:noProof/>
            <w:webHidden/>
          </w:rPr>
          <w:t>2</w:t>
        </w:r>
        <w:r w:rsidR="006E27BA">
          <w:rPr>
            <w:noProof/>
            <w:webHidden/>
          </w:rPr>
          <w:fldChar w:fldCharType="end"/>
        </w:r>
      </w:hyperlink>
    </w:p>
    <w:p w14:paraId="709FFB16" w14:textId="5BE8D80E" w:rsidR="006E27BA" w:rsidRDefault="00000000">
      <w:pPr>
        <w:pStyle w:val="TOC1"/>
        <w:tabs>
          <w:tab w:val="right" w:leader="dot" w:pos="10054"/>
        </w:tabs>
        <w:rPr>
          <w:noProof/>
        </w:rPr>
      </w:pPr>
      <w:hyperlink w:anchor="_Toc131259173" w:history="1">
        <w:r w:rsidR="006E27BA" w:rsidRPr="00960B60">
          <w:rPr>
            <w:rStyle w:val="Hyperlink"/>
            <w:noProof/>
          </w:rPr>
          <w:t>Data Flow</w:t>
        </w:r>
        <w:r w:rsidR="006E27BA">
          <w:rPr>
            <w:noProof/>
            <w:webHidden/>
          </w:rPr>
          <w:tab/>
        </w:r>
        <w:r w:rsidR="006E27BA">
          <w:rPr>
            <w:noProof/>
            <w:webHidden/>
          </w:rPr>
          <w:fldChar w:fldCharType="begin"/>
        </w:r>
        <w:r w:rsidR="006E27BA">
          <w:rPr>
            <w:noProof/>
            <w:webHidden/>
          </w:rPr>
          <w:instrText xml:space="preserve"> PAGEREF _Toc131259173 \h </w:instrText>
        </w:r>
        <w:r w:rsidR="006E27BA">
          <w:rPr>
            <w:noProof/>
            <w:webHidden/>
          </w:rPr>
        </w:r>
        <w:r w:rsidR="006E27BA">
          <w:rPr>
            <w:noProof/>
            <w:webHidden/>
          </w:rPr>
          <w:fldChar w:fldCharType="separate"/>
        </w:r>
        <w:r w:rsidR="006E27BA">
          <w:rPr>
            <w:noProof/>
            <w:webHidden/>
          </w:rPr>
          <w:t>3</w:t>
        </w:r>
        <w:r w:rsidR="006E27BA">
          <w:rPr>
            <w:noProof/>
            <w:webHidden/>
          </w:rPr>
          <w:fldChar w:fldCharType="end"/>
        </w:r>
      </w:hyperlink>
    </w:p>
    <w:p w14:paraId="44706BC2" w14:textId="0C3A0DAC" w:rsidR="006E27BA" w:rsidRDefault="00000000">
      <w:pPr>
        <w:pStyle w:val="TOC1"/>
        <w:tabs>
          <w:tab w:val="right" w:leader="dot" w:pos="10054"/>
        </w:tabs>
        <w:rPr>
          <w:noProof/>
        </w:rPr>
      </w:pPr>
      <w:hyperlink w:anchor="_Toc131259174" w:history="1">
        <w:r w:rsidR="006E27BA" w:rsidRPr="00960B60">
          <w:rPr>
            <w:rStyle w:val="Hyperlink"/>
            <w:noProof/>
          </w:rPr>
          <w:t>Issues Found</w:t>
        </w:r>
        <w:r w:rsidR="006E27BA">
          <w:rPr>
            <w:noProof/>
            <w:webHidden/>
          </w:rPr>
          <w:tab/>
        </w:r>
        <w:r w:rsidR="006E27BA">
          <w:rPr>
            <w:noProof/>
            <w:webHidden/>
          </w:rPr>
          <w:fldChar w:fldCharType="begin"/>
        </w:r>
        <w:r w:rsidR="006E27BA">
          <w:rPr>
            <w:noProof/>
            <w:webHidden/>
          </w:rPr>
          <w:instrText xml:space="preserve"> PAGEREF _Toc131259174 \h </w:instrText>
        </w:r>
        <w:r w:rsidR="006E27BA">
          <w:rPr>
            <w:noProof/>
            <w:webHidden/>
          </w:rPr>
        </w:r>
        <w:r w:rsidR="006E27BA">
          <w:rPr>
            <w:noProof/>
            <w:webHidden/>
          </w:rPr>
          <w:fldChar w:fldCharType="separate"/>
        </w:r>
        <w:r w:rsidR="006E27BA">
          <w:rPr>
            <w:noProof/>
            <w:webHidden/>
          </w:rPr>
          <w:t>4</w:t>
        </w:r>
        <w:r w:rsidR="006E27BA">
          <w:rPr>
            <w:noProof/>
            <w:webHidden/>
          </w:rPr>
          <w:fldChar w:fldCharType="end"/>
        </w:r>
      </w:hyperlink>
    </w:p>
    <w:p w14:paraId="27E2D98E" w14:textId="6692637F" w:rsidR="006E27BA" w:rsidRDefault="00000000">
      <w:pPr>
        <w:pStyle w:val="TOC1"/>
        <w:tabs>
          <w:tab w:val="right" w:leader="dot" w:pos="10054"/>
        </w:tabs>
        <w:rPr>
          <w:noProof/>
        </w:rPr>
      </w:pPr>
      <w:hyperlink w:anchor="_Toc131259175" w:history="1">
        <w:r w:rsidR="006E27BA" w:rsidRPr="00960B60">
          <w:rPr>
            <w:rStyle w:val="Hyperlink"/>
            <w:noProof/>
          </w:rPr>
          <w:t>Result - Estimates business operating hours</w:t>
        </w:r>
        <w:r w:rsidR="006E27BA">
          <w:rPr>
            <w:noProof/>
            <w:webHidden/>
          </w:rPr>
          <w:tab/>
        </w:r>
        <w:r w:rsidR="006E27BA">
          <w:rPr>
            <w:noProof/>
            <w:webHidden/>
          </w:rPr>
          <w:fldChar w:fldCharType="begin"/>
        </w:r>
        <w:r w:rsidR="006E27BA">
          <w:rPr>
            <w:noProof/>
            <w:webHidden/>
          </w:rPr>
          <w:instrText xml:space="preserve"> PAGEREF _Toc131259175 \h </w:instrText>
        </w:r>
        <w:r w:rsidR="006E27BA">
          <w:rPr>
            <w:noProof/>
            <w:webHidden/>
          </w:rPr>
        </w:r>
        <w:r w:rsidR="006E27BA">
          <w:rPr>
            <w:noProof/>
            <w:webHidden/>
          </w:rPr>
          <w:fldChar w:fldCharType="separate"/>
        </w:r>
        <w:r w:rsidR="006E27BA">
          <w:rPr>
            <w:noProof/>
            <w:webHidden/>
          </w:rPr>
          <w:t>5</w:t>
        </w:r>
        <w:r w:rsidR="006E27BA">
          <w:rPr>
            <w:noProof/>
            <w:webHidden/>
          </w:rPr>
          <w:fldChar w:fldCharType="end"/>
        </w:r>
      </w:hyperlink>
    </w:p>
    <w:p w14:paraId="4907E0B9" w14:textId="44C0DB87" w:rsidR="0025019D" w:rsidRDefault="006E27BA" w:rsidP="00130413">
      <w:pPr>
        <w:pStyle w:val="Heading1"/>
      </w:pPr>
      <w:r>
        <w:fldChar w:fldCharType="end"/>
      </w:r>
      <w:r w:rsidR="00F17740">
        <w:br w:type="page"/>
      </w:r>
      <w:bookmarkStart w:id="0" w:name="_Toc131259170"/>
      <w:r w:rsidR="005E4EF9">
        <w:lastRenderedPageBreak/>
        <w:t>Data Model</w:t>
      </w:r>
      <w:bookmarkEnd w:id="0"/>
    </w:p>
    <w:p w14:paraId="753DBC5C" w14:textId="3E07D81E" w:rsidR="005E4EF9" w:rsidRDefault="005E4EF9"/>
    <w:p w14:paraId="4DFABB9B" w14:textId="261A673E" w:rsidR="00130413" w:rsidRDefault="00464845">
      <w:r>
        <w:t xml:space="preserve">I have used star schema in designing the system. Based on the input files, I created the following </w:t>
      </w:r>
      <w:r w:rsidR="0076712E">
        <w:t xml:space="preserve">dimension and fact </w:t>
      </w:r>
      <w:r>
        <w:t xml:space="preserve">tables in SQL Server database. </w:t>
      </w:r>
      <w:r w:rsidR="00AE1A58">
        <w:t xml:space="preserve">Assuming </w:t>
      </w:r>
      <w:r w:rsidR="00200873">
        <w:t xml:space="preserve">we only want </w:t>
      </w:r>
      <w:r w:rsidR="00AE1A58">
        <w:t xml:space="preserve">SCD type 1 (If it’s SCD type 2, it will need to change add </w:t>
      </w:r>
      <w:proofErr w:type="spellStart"/>
      <w:r w:rsidR="00AE1A58">
        <w:t>effective_from</w:t>
      </w:r>
      <w:proofErr w:type="spellEnd"/>
      <w:r w:rsidR="00AE1A58">
        <w:t xml:space="preserve"> and </w:t>
      </w:r>
      <w:proofErr w:type="spellStart"/>
      <w:r w:rsidR="00AE1A58">
        <w:t>effective_to</w:t>
      </w:r>
      <w:proofErr w:type="spellEnd"/>
      <w:r w:rsidR="00AE1A58">
        <w:t xml:space="preserve"> date in the dimension tables)</w:t>
      </w:r>
      <w:r w:rsidR="00B7169A">
        <w:t>.</w:t>
      </w:r>
    </w:p>
    <w:p w14:paraId="5DF77669" w14:textId="1E5BFF1F" w:rsidR="00B7169A" w:rsidRDefault="00B7169A">
      <w:proofErr w:type="spellStart"/>
      <w:r>
        <w:t>Dim_time</w:t>
      </w:r>
      <w:proofErr w:type="spellEnd"/>
      <w:r>
        <w:t xml:space="preserve"> only contains 15 mins interval, </w:t>
      </w:r>
      <w:proofErr w:type="spellStart"/>
      <w:r>
        <w:t>dim_date</w:t>
      </w:r>
      <w:proofErr w:type="spellEnd"/>
      <w:r>
        <w:t xml:space="preserve"> only contains year 2017 and 2018 (as the </w:t>
      </w:r>
      <w:proofErr w:type="spellStart"/>
      <w:r w:rsidR="00647476">
        <w:t>N</w:t>
      </w:r>
      <w:r>
        <w:t>mi</w:t>
      </w:r>
      <w:proofErr w:type="spellEnd"/>
      <w:r>
        <w:t xml:space="preserve"> files only contains 2017 and 2018 data). </w:t>
      </w:r>
    </w:p>
    <w:p w14:paraId="2A4B30C5" w14:textId="77777777" w:rsidR="00464845" w:rsidRDefault="00464845"/>
    <w:p w14:paraId="57043F51" w14:textId="4FC2F2D2" w:rsidR="00B71768" w:rsidRDefault="00B71768" w:rsidP="00130413">
      <w:pPr>
        <w:pStyle w:val="Heading2"/>
      </w:pPr>
      <w:bookmarkStart w:id="1" w:name="_Toc131259171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5AA53" wp14:editId="00567376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1190625" cy="361950"/>
                <wp:effectExtent l="0" t="0" r="28575" b="19050"/>
                <wp:wrapNone/>
                <wp:docPr id="88133955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F810A" w14:textId="77777777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dim_nmi_info</w:t>
                            </w:r>
                            <w:proofErr w:type="spellEnd"/>
                          </w:p>
                          <w:p w14:paraId="3FE88EA7" w14:textId="77777777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5AA53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0;margin-top:17.45pt;width:93.75pt;height:28.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" fillcolor="#4472c4 [3204]" strokecolor="#1f3763 [1604]" strokeweight="1pt">
                <v:textbox>
                  <w:txbxContent>
                    <w:p w14:paraId="28AF810A" w14:textId="77777777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dim_nmi_info</w:t>
                      </w:r>
                      <w:proofErr w:type="spellEnd"/>
                    </w:p>
                    <w:p w14:paraId="3FE88EA7" w14:textId="77777777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Star Schema</w:t>
      </w:r>
      <w:bookmarkEnd w:id="1"/>
    </w:p>
    <w:p w14:paraId="19CA32C2" w14:textId="6CAA29FE" w:rsidR="00B71768" w:rsidRDefault="00B71768"/>
    <w:p w14:paraId="05E1C04B" w14:textId="1A391C73" w:rsidR="00B71768" w:rsidRDefault="006F261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65E8F" wp14:editId="4064D51F">
                <wp:simplePos x="0" y="0"/>
                <wp:positionH relativeFrom="column">
                  <wp:posOffset>3278506</wp:posOffset>
                </wp:positionH>
                <wp:positionV relativeFrom="paragraph">
                  <wp:posOffset>50800</wp:posOffset>
                </wp:positionV>
                <wp:extent cx="45719" cy="800100"/>
                <wp:effectExtent l="38100" t="38100" r="50165" b="19050"/>
                <wp:wrapNone/>
                <wp:docPr id="12327162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68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8.15pt;margin-top:4pt;width:3.6pt;height:6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F4DBC69" w14:textId="006702E5" w:rsidR="0070519E" w:rsidRDefault="0070519E"/>
    <w:p w14:paraId="50488BE9" w14:textId="33F68185" w:rsidR="005E4EF9" w:rsidRDefault="005E4EF9"/>
    <w:p w14:paraId="6421150B" w14:textId="6841A548" w:rsidR="0070519E" w:rsidRDefault="006F261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7473C" wp14:editId="2088003C">
                <wp:simplePos x="0" y="0"/>
                <wp:positionH relativeFrom="column">
                  <wp:posOffset>2698115</wp:posOffset>
                </wp:positionH>
                <wp:positionV relativeFrom="paragraph">
                  <wp:posOffset>12700</wp:posOffset>
                </wp:positionV>
                <wp:extent cx="1295400" cy="409575"/>
                <wp:effectExtent l="0" t="0" r="19050" b="28575"/>
                <wp:wrapNone/>
                <wp:docPr id="173987981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2E018" w14:textId="396B574B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fact_nmi_usage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473C" id="_x0000_s1027" type="#_x0000_t109" style="position:absolute;margin-left:212.45pt;margin-top:1pt;width:102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" fillcolor="#4472c4 [3204]" strokecolor="#1f3763 [1604]" strokeweight="1pt">
                <v:textbox>
                  <w:txbxContent>
                    <w:p w14:paraId="2D72E018" w14:textId="396B574B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fact_nmi_usage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D985F" wp14:editId="2C8F82ED">
                <wp:simplePos x="0" y="0"/>
                <wp:positionH relativeFrom="column">
                  <wp:posOffset>1993265</wp:posOffset>
                </wp:positionH>
                <wp:positionV relativeFrom="paragraph">
                  <wp:posOffset>193674</wp:posOffset>
                </wp:positionV>
                <wp:extent cx="723900" cy="45719"/>
                <wp:effectExtent l="0" t="57150" r="19050" b="50165"/>
                <wp:wrapNone/>
                <wp:docPr id="11634224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E36F" id="Straight Arrow Connector 4" o:spid="_x0000_s1026" type="#_x0000_t32" style="position:absolute;margin-left:156.95pt;margin-top:15.25pt;width:57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FDF98" wp14:editId="24703BCA">
                <wp:simplePos x="0" y="0"/>
                <wp:positionH relativeFrom="column">
                  <wp:posOffset>3879215</wp:posOffset>
                </wp:positionH>
                <wp:positionV relativeFrom="paragraph">
                  <wp:posOffset>147955</wp:posOffset>
                </wp:positionV>
                <wp:extent cx="933450" cy="45719"/>
                <wp:effectExtent l="0" t="38100" r="38100" b="88265"/>
                <wp:wrapNone/>
                <wp:docPr id="4952083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FCBC" id="Straight Arrow Connector 4" o:spid="_x0000_s1026" type="#_x0000_t32" style="position:absolute;margin-left:305.45pt;margin-top:11.65pt;width:73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717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984FE" wp14:editId="601069D0">
                <wp:simplePos x="0" y="0"/>
                <wp:positionH relativeFrom="page">
                  <wp:posOffset>5380355</wp:posOffset>
                </wp:positionH>
                <wp:positionV relativeFrom="paragraph">
                  <wp:posOffset>12700</wp:posOffset>
                </wp:positionV>
                <wp:extent cx="1190625" cy="409575"/>
                <wp:effectExtent l="0" t="0" r="28575" b="28575"/>
                <wp:wrapNone/>
                <wp:docPr id="673343570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B1FE4" w14:textId="77777777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dim_date</w:t>
                            </w:r>
                            <w:proofErr w:type="spellEnd"/>
                          </w:p>
                          <w:p w14:paraId="00F8A628" w14:textId="78A8C56F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84FE" id="_x0000_s1028" type="#_x0000_t109" style="position:absolute;margin-left:423.65pt;margin-top:1pt;width:93.75pt;height:32.25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" fillcolor="#4472c4 [3204]" strokecolor="#1f3763 [1604]" strokeweight="1pt">
                <v:textbox>
                  <w:txbxContent>
                    <w:p w14:paraId="7DAB1FE4" w14:textId="77777777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dim_date</w:t>
                      </w:r>
                      <w:proofErr w:type="spellEnd"/>
                    </w:p>
                    <w:p w14:paraId="00F8A628" w14:textId="78A8C56F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17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20727" wp14:editId="242DBA54">
                <wp:simplePos x="0" y="0"/>
                <wp:positionH relativeFrom="column">
                  <wp:posOffset>802640</wp:posOffset>
                </wp:positionH>
                <wp:positionV relativeFrom="paragraph">
                  <wp:posOffset>12700</wp:posOffset>
                </wp:positionV>
                <wp:extent cx="1190625" cy="419100"/>
                <wp:effectExtent l="0" t="0" r="28575" b="19050"/>
                <wp:wrapNone/>
                <wp:docPr id="107649261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3C387" w14:textId="5236B103" w:rsidR="00B71768" w:rsidRPr="00B71768" w:rsidRDefault="00B71768" w:rsidP="00B71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dim_time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0727" id="_x0000_s1029" type="#_x0000_t109" style="position:absolute;margin-left:63.2pt;margin-top:1pt;width:93.75pt;height:3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" fillcolor="#4472c4 [3204]" strokecolor="#1f3763 [1604]" strokeweight="1pt">
                <v:textbox>
                  <w:txbxContent>
                    <w:p w14:paraId="0CF3C387" w14:textId="5236B103" w:rsidR="00B71768" w:rsidRPr="00B71768" w:rsidRDefault="00B71768" w:rsidP="00B717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dim_time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B8BEDD6" w14:textId="2D94A510" w:rsidR="00B71768" w:rsidRDefault="00B71768"/>
    <w:p w14:paraId="16802190" w14:textId="6C09C682" w:rsidR="00B71768" w:rsidRDefault="00B71768"/>
    <w:p w14:paraId="4E115AAB" w14:textId="77777777" w:rsidR="00DF70FF" w:rsidRDefault="00DF70FF"/>
    <w:p w14:paraId="20FD2652" w14:textId="548BF70B" w:rsidR="00233D9D" w:rsidRDefault="00233D9D" w:rsidP="00233D9D">
      <w:pPr>
        <w:pStyle w:val="Heading2"/>
      </w:pPr>
      <w:bookmarkStart w:id="2" w:name="_Toc131259172"/>
      <w:r>
        <w:t>Tables in SQL database</w:t>
      </w:r>
      <w:bookmarkEnd w:id="2"/>
    </w:p>
    <w:p w14:paraId="1231019C" w14:textId="5DF69781" w:rsidR="005E4EF9" w:rsidRDefault="005E4EF9">
      <w:r w:rsidRPr="005E4EF9">
        <w:rPr>
          <w:noProof/>
        </w:rPr>
        <w:drawing>
          <wp:inline distT="0" distB="0" distL="0" distR="0" wp14:anchorId="5A1AA6D2" wp14:editId="55B12513">
            <wp:extent cx="6660515" cy="4547870"/>
            <wp:effectExtent l="0" t="0" r="6985" b="5080"/>
            <wp:docPr id="204897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79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05E1" w14:textId="393176A9" w:rsidR="00AE1A58" w:rsidRDefault="00AE1A58">
      <w:r>
        <w:br w:type="page"/>
      </w:r>
    </w:p>
    <w:p w14:paraId="39A1F6C7" w14:textId="265B2064" w:rsidR="00AE1A58" w:rsidRDefault="00FF74C4" w:rsidP="00B04DE0">
      <w:pPr>
        <w:pStyle w:val="Heading1"/>
      </w:pPr>
      <w:bookmarkStart w:id="3" w:name="_Toc131259173"/>
      <w:r>
        <w:lastRenderedPageBreak/>
        <w:t xml:space="preserve">Data </w:t>
      </w:r>
      <w:r w:rsidR="00336920">
        <w:t>Flow</w:t>
      </w:r>
      <w:bookmarkEnd w:id="3"/>
    </w:p>
    <w:p w14:paraId="3E95BA58" w14:textId="77777777" w:rsidR="004A2E40" w:rsidRDefault="004A2E40"/>
    <w:p w14:paraId="43E09BEF" w14:textId="67CE21CF" w:rsidR="00611FA4" w:rsidRDefault="00F9160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AD73FA" wp14:editId="01EAA269">
                <wp:simplePos x="0" y="0"/>
                <wp:positionH relativeFrom="margin">
                  <wp:posOffset>93450</wp:posOffset>
                </wp:positionH>
                <wp:positionV relativeFrom="paragraph">
                  <wp:posOffset>5957570</wp:posOffset>
                </wp:positionV>
                <wp:extent cx="6366814" cy="863600"/>
                <wp:effectExtent l="0" t="0" r="15240" b="12700"/>
                <wp:wrapNone/>
                <wp:docPr id="155383571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814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BC559" w14:textId="7A90F694" w:rsidR="00F9160A" w:rsidRPr="00462B86" w:rsidRDefault="0015607F" w:rsidP="00F9160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="00F9160A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). </w:t>
                            </w:r>
                            <w:r w:rsidR="004B765B">
                              <w:rPr>
                                <w:sz w:val="20"/>
                                <w:szCs w:val="20"/>
                                <w:lang w:val="en-US"/>
                              </w:rPr>
                              <w:t>Created 2 reports</w:t>
                            </w:r>
                            <w:r w:rsidR="00F9160A" w:rsidRPr="00462B86">
                              <w:rPr>
                                <w:lang w:val="en-US"/>
                              </w:rPr>
                              <w:br/>
                            </w:r>
                            <w:r w:rsidR="00F9160A">
                              <w:rPr>
                                <w:lang w:val="en-US"/>
                              </w:rPr>
                              <w:t>-</w:t>
                            </w:r>
                            <w:r w:rsidR="00F9160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B765B" w:rsidRPr="004B765B">
                              <w:rPr>
                                <w:sz w:val="16"/>
                                <w:szCs w:val="16"/>
                                <w:lang w:val="en-US"/>
                              </w:rPr>
                              <w:t>Total Usage</w:t>
                            </w:r>
                            <w:r w:rsidR="004B765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The total consumption in kWh by Time and </w:t>
                            </w:r>
                            <w:proofErr w:type="spellStart"/>
                            <w:r w:rsidR="004B765B">
                              <w:rPr>
                                <w:sz w:val="16"/>
                                <w:szCs w:val="16"/>
                                <w:lang w:val="en-US"/>
                              </w:rPr>
                              <w:t>Nmi</w:t>
                            </w:r>
                            <w:proofErr w:type="spellEnd"/>
                            <w:r w:rsidR="004B765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within the date range</w:t>
                            </w:r>
                            <w:r w:rsidR="00F9160A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F9160A">
                              <w:rPr>
                                <w:lang w:val="en-US"/>
                              </w:rPr>
                              <w:t>-</w:t>
                            </w:r>
                            <w:r w:rsidR="00F9160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B765B" w:rsidRPr="004B765B">
                              <w:rPr>
                                <w:sz w:val="16"/>
                                <w:szCs w:val="16"/>
                                <w:lang w:val="en-US"/>
                              </w:rPr>
                              <w:t>Daily Average Usage</w:t>
                            </w:r>
                            <w:r w:rsidR="004B765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C4319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The average consumption in kWh by Time and </w:t>
                            </w:r>
                            <w:proofErr w:type="spellStart"/>
                            <w:r w:rsidR="00C43195">
                              <w:rPr>
                                <w:sz w:val="16"/>
                                <w:szCs w:val="16"/>
                                <w:lang w:val="en-US"/>
                              </w:rPr>
                              <w:t>Nmi</w:t>
                            </w:r>
                            <w:proofErr w:type="spellEnd"/>
                            <w:r w:rsidR="00C4319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within the date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73FA" id="Flowchart: Process 5" o:spid="_x0000_s1030" type="#_x0000_t109" style="position:absolute;margin-left:7.35pt;margin-top:469.1pt;width:501.3pt;height:6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" fillcolor="#5b9bd5 [3208]" strokecolor="#1f4d78 [1608]" strokeweight="1pt">
                <v:textbox>
                  <w:txbxContent>
                    <w:p w14:paraId="28FBC559" w14:textId="7A90F694" w:rsidR="00F9160A" w:rsidRPr="00462B86" w:rsidRDefault="0015607F" w:rsidP="00F9160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6</w:t>
                      </w:r>
                      <w:r w:rsidR="00F9160A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). </w:t>
                      </w:r>
                      <w:r w:rsidR="004B765B">
                        <w:rPr>
                          <w:sz w:val="20"/>
                          <w:szCs w:val="20"/>
                          <w:lang w:val="en-US"/>
                        </w:rPr>
                        <w:t>Created 2 reports</w:t>
                      </w:r>
                      <w:r w:rsidR="00F9160A" w:rsidRPr="00462B86">
                        <w:rPr>
                          <w:lang w:val="en-US"/>
                        </w:rPr>
                        <w:br/>
                      </w:r>
                      <w:r w:rsidR="00F9160A">
                        <w:rPr>
                          <w:lang w:val="en-US"/>
                        </w:rPr>
                        <w:t>-</w:t>
                      </w:r>
                      <w:r w:rsidR="00F9160A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B765B" w:rsidRPr="004B765B">
                        <w:rPr>
                          <w:sz w:val="16"/>
                          <w:szCs w:val="16"/>
                          <w:lang w:val="en-US"/>
                        </w:rPr>
                        <w:t>Total Usage</w:t>
                      </w:r>
                      <w:r w:rsidR="004B765B">
                        <w:rPr>
                          <w:sz w:val="16"/>
                          <w:szCs w:val="16"/>
                          <w:lang w:val="en-US"/>
                        </w:rPr>
                        <w:t xml:space="preserve">: The total consumption in kWh by Time and </w:t>
                      </w:r>
                      <w:proofErr w:type="spellStart"/>
                      <w:r w:rsidR="004B765B">
                        <w:rPr>
                          <w:sz w:val="16"/>
                          <w:szCs w:val="16"/>
                          <w:lang w:val="en-US"/>
                        </w:rPr>
                        <w:t>Nmi</w:t>
                      </w:r>
                      <w:proofErr w:type="spellEnd"/>
                      <w:r w:rsidR="004B765B">
                        <w:rPr>
                          <w:sz w:val="16"/>
                          <w:szCs w:val="16"/>
                          <w:lang w:val="en-US"/>
                        </w:rPr>
                        <w:t xml:space="preserve"> within the date range</w:t>
                      </w:r>
                      <w:r w:rsidR="00F9160A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F9160A">
                        <w:rPr>
                          <w:lang w:val="en-US"/>
                        </w:rPr>
                        <w:t>-</w:t>
                      </w:r>
                      <w:r w:rsidR="00F9160A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B765B" w:rsidRPr="004B765B">
                        <w:rPr>
                          <w:sz w:val="16"/>
                          <w:szCs w:val="16"/>
                          <w:lang w:val="en-US"/>
                        </w:rPr>
                        <w:t>Daily Average Usage</w:t>
                      </w:r>
                      <w:r w:rsidR="004B765B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="00C43195">
                        <w:rPr>
                          <w:sz w:val="16"/>
                          <w:szCs w:val="16"/>
                          <w:lang w:val="en-US"/>
                        </w:rPr>
                        <w:t xml:space="preserve">The average consumption in kWh by Time and </w:t>
                      </w:r>
                      <w:proofErr w:type="spellStart"/>
                      <w:r w:rsidR="00C43195">
                        <w:rPr>
                          <w:sz w:val="16"/>
                          <w:szCs w:val="16"/>
                          <w:lang w:val="en-US"/>
                        </w:rPr>
                        <w:t>Nmi</w:t>
                      </w:r>
                      <w:proofErr w:type="spellEnd"/>
                      <w:r w:rsidR="00C43195">
                        <w:rPr>
                          <w:sz w:val="16"/>
                          <w:szCs w:val="16"/>
                          <w:lang w:val="en-US"/>
                        </w:rPr>
                        <w:t xml:space="preserve"> within the date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7E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45892" wp14:editId="23C104CB">
                <wp:simplePos x="0" y="0"/>
                <wp:positionH relativeFrom="margin">
                  <wp:align>left</wp:align>
                </wp:positionH>
                <wp:positionV relativeFrom="paragraph">
                  <wp:posOffset>5637000</wp:posOffset>
                </wp:positionV>
                <wp:extent cx="3994189" cy="286101"/>
                <wp:effectExtent l="0" t="0" r="0" b="0"/>
                <wp:wrapNone/>
                <wp:docPr id="1747359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89" cy="286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3606B" w14:textId="6E5697C6" w:rsidR="00D747EB" w:rsidRPr="00CF6D6B" w:rsidRDefault="00D747EB" w:rsidP="00D747EB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Power BI   </w:t>
                            </w:r>
                            <w:r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D92916" w:rsidRPr="00D9291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shell_nmi_usage.pbix</w:t>
                            </w:r>
                            <w:r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EF6C388" w14:textId="77777777" w:rsidR="00D747EB" w:rsidRPr="00E0522A" w:rsidRDefault="00D747EB" w:rsidP="00D747EB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458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0;margin-top:443.85pt;width:314.5pt;height:22.5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" filled="f" stroked="f">
                <v:textbox>
                  <w:txbxContent>
                    <w:p w14:paraId="65E3606B" w14:textId="6E5697C6" w:rsidR="00D747EB" w:rsidRPr="00CF6D6B" w:rsidRDefault="00D747EB" w:rsidP="00D747EB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Power BI   </w:t>
                      </w:r>
                      <w:r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D92916" w:rsidRPr="00D92916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shell_nmi_usage.pbix</w:t>
                      </w:r>
                      <w:r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EF6C388" w14:textId="77777777" w:rsidR="00D747EB" w:rsidRPr="00E0522A" w:rsidRDefault="00D747EB" w:rsidP="00D747EB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53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1057FA" wp14:editId="59AF34A9">
                <wp:simplePos x="0" y="0"/>
                <wp:positionH relativeFrom="margin">
                  <wp:align>left</wp:align>
                </wp:positionH>
                <wp:positionV relativeFrom="paragraph">
                  <wp:posOffset>5639111</wp:posOffset>
                </wp:positionV>
                <wp:extent cx="6630802" cy="1289685"/>
                <wp:effectExtent l="0" t="0" r="17780" b="24765"/>
                <wp:wrapNone/>
                <wp:docPr id="2068287263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802" cy="1289685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F075" id="Flowchart: Process 8" o:spid="_x0000_s1026" type="#_x0000_t109" style="position:absolute;margin-left:0;margin-top:444pt;width:522.1pt;height:101.5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" fillcolor="#fafafa [182]" strokecolor="#a5a5a5 [3206]" strokeweight=".5pt">
                <v:fill color2="#e4e4e4 [982]" rotate="t" colors="0 #fafafa;48497f #d7d7d7;54395f #d7d7d7;1 #e4e4e4" focus="100%" type="gradient"/>
                <w10:wrap anchorx="margin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EB63B" wp14:editId="363DCEB3">
                <wp:simplePos x="0" y="0"/>
                <wp:positionH relativeFrom="page">
                  <wp:posOffset>645129</wp:posOffset>
                </wp:positionH>
                <wp:positionV relativeFrom="paragraph">
                  <wp:posOffset>4393121</wp:posOffset>
                </wp:positionV>
                <wp:extent cx="6406410" cy="863600"/>
                <wp:effectExtent l="0" t="0" r="13970" b="12700"/>
                <wp:wrapNone/>
                <wp:docPr id="146929844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410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47755" w14:textId="53EE54A9" w:rsidR="003232BD" w:rsidRPr="00462B86" w:rsidRDefault="003232BD" w:rsidP="003232B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). </w:t>
                            </w:r>
                            <w:r w:rsidR="006624D8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Transform and load data to dimension, data warehouse and fact tables</w:t>
                            </w:r>
                            <w:r w:rsidRPr="00462B86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>transform and load data from staging tables to dimension tables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transform and load data from staging tables to </w:t>
                            </w:r>
                            <w:proofErr w:type="spellStart"/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>dw</w:t>
                            </w:r>
                            <w:proofErr w:type="spellEnd"/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table</w:t>
                            </w:r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0073CD">
                              <w:rPr>
                                <w:lang w:val="en-US"/>
                              </w:rPr>
                              <w:t>-</w:t>
                            </w:r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transform and load data from </w:t>
                            </w:r>
                            <w:proofErr w:type="spellStart"/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>dw</w:t>
                            </w:r>
                            <w:proofErr w:type="spellEnd"/>
                            <w:r w:rsid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dimension tables to fact table </w:t>
                            </w:r>
                            <w:proofErr w:type="spellStart"/>
                            <w:r w:rsidR="000073CD" w:rsidRPr="000073CD">
                              <w:rPr>
                                <w:sz w:val="16"/>
                                <w:szCs w:val="16"/>
                                <w:lang w:val="en-US"/>
                              </w:rPr>
                              <w:t>dbo.fact_nmi_usage</w:t>
                            </w:r>
                            <w:proofErr w:type="spellEnd"/>
                            <w:r w:rsidR="001C166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="001C1663" w:rsidRPr="001C1663">
                              <w:rPr>
                                <w:sz w:val="16"/>
                                <w:szCs w:val="16"/>
                                <w:lang w:val="en-US"/>
                              </w:rPr>
                              <w:t>convert quantity in different units to kwh</w:t>
                            </w:r>
                            <w:r w:rsidR="001C1663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63B" id="_x0000_s1032" type="#_x0000_t109" style="position:absolute;margin-left:50.8pt;margin-top:345.9pt;width:504.45pt;height:6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" fillcolor="#5b9bd5 [3208]" strokecolor="#1f4d78 [1608]" strokeweight="1pt">
                <v:textbox>
                  <w:txbxContent>
                    <w:p w14:paraId="6EE47755" w14:textId="53EE54A9" w:rsidR="003232BD" w:rsidRPr="00462B86" w:rsidRDefault="003232BD" w:rsidP="003232B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). </w:t>
                      </w:r>
                      <w:r w:rsidR="006624D8">
                        <w:rPr>
                          <w:sz w:val="20"/>
                          <w:szCs w:val="20"/>
                          <w:lang w:val="en-US"/>
                        </w:rPr>
                        <w:t>Transform and load data to dimension, data warehouse and fact tables</w:t>
                      </w:r>
                      <w:r w:rsidRPr="00462B86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t>transform and load data from staging tables to dimension tables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t xml:space="preserve">transform and load data from staging tables to </w:t>
                      </w:r>
                      <w:proofErr w:type="spellStart"/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t>dw</w:t>
                      </w:r>
                      <w:proofErr w:type="spellEnd"/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t xml:space="preserve"> table</w:t>
                      </w:r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0073CD">
                        <w:rPr>
                          <w:lang w:val="en-US"/>
                        </w:rPr>
                        <w:t>-</w:t>
                      </w:r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t xml:space="preserve"> transform and load data from </w:t>
                      </w:r>
                      <w:proofErr w:type="spellStart"/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t>dw</w:t>
                      </w:r>
                      <w:proofErr w:type="spellEnd"/>
                      <w:r w:rsidR="000073CD">
                        <w:rPr>
                          <w:sz w:val="16"/>
                          <w:szCs w:val="16"/>
                          <w:lang w:val="en-US"/>
                        </w:rPr>
                        <w:t xml:space="preserve"> and dimension tables to fact table </w:t>
                      </w:r>
                      <w:proofErr w:type="spellStart"/>
                      <w:r w:rsidR="000073CD" w:rsidRPr="000073CD">
                        <w:rPr>
                          <w:sz w:val="16"/>
                          <w:szCs w:val="16"/>
                          <w:lang w:val="en-US"/>
                        </w:rPr>
                        <w:t>dbo.fact_nmi_usage</w:t>
                      </w:r>
                      <w:proofErr w:type="spellEnd"/>
                      <w:r w:rsidR="001C1663">
                        <w:rPr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="001C1663" w:rsidRPr="001C1663">
                        <w:rPr>
                          <w:sz w:val="16"/>
                          <w:szCs w:val="16"/>
                          <w:lang w:val="en-US"/>
                        </w:rPr>
                        <w:t>convert quantity in different units to kwh</w:t>
                      </w:r>
                      <w:r w:rsidR="001C1663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025EC7" wp14:editId="1199294C">
                <wp:simplePos x="0" y="0"/>
                <wp:positionH relativeFrom="page">
                  <wp:posOffset>656348</wp:posOffset>
                </wp:positionH>
                <wp:positionV relativeFrom="paragraph">
                  <wp:posOffset>2093096</wp:posOffset>
                </wp:positionV>
                <wp:extent cx="6366510" cy="605790"/>
                <wp:effectExtent l="0" t="0" r="15240" b="22860"/>
                <wp:wrapNone/>
                <wp:docPr id="20126526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510" cy="605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7ED86" w14:textId="0EEBDDA4" w:rsidR="00462B86" w:rsidRPr="00462B86" w:rsidRDefault="003D3AB9" w:rsidP="00462B8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444EDF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). Extract </w:t>
                            </w:r>
                            <w:r w:rsidR="00AF4EA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all </w:t>
                            </w:r>
                            <w:proofErr w:type="spellStart"/>
                            <w:r w:rsidR="00AF4EA3">
                              <w:rPr>
                                <w:sz w:val="20"/>
                                <w:szCs w:val="20"/>
                                <w:lang w:val="en-US"/>
                              </w:rPr>
                              <w:t>nmi</w:t>
                            </w:r>
                            <w:proofErr w:type="spellEnd"/>
                            <w:r w:rsidR="00AF4EA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44EDF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source files </w:t>
                            </w:r>
                            <w:r w:rsidR="00D829E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 folder </w:t>
                            </w:r>
                            <w:proofErr w:type="spellStart"/>
                            <w:r w:rsidR="00D829E9" w:rsidRPr="00D829E9">
                              <w:rPr>
                                <w:sz w:val="20"/>
                                <w:szCs w:val="20"/>
                                <w:lang w:val="en-US"/>
                              </w:rPr>
                              <w:t>ConsumptionData</w:t>
                            </w:r>
                            <w:proofErr w:type="spellEnd"/>
                            <w:r w:rsidR="00D829E9" w:rsidRPr="00D829E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44EDF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based on the </w:t>
                            </w:r>
                            <w:proofErr w:type="spellStart"/>
                            <w:r w:rsidR="00444EDF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>nmi</w:t>
                            </w:r>
                            <w:proofErr w:type="spellEnd"/>
                            <w:r w:rsidR="00444EDF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names in</w:t>
                            </w:r>
                            <w:r w:rsidR="00462B86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44EDF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>1).</w:t>
                            </w:r>
                            <w:r w:rsidR="00462B86" w:rsidRPr="00462B86">
                              <w:rPr>
                                <w:lang w:val="en-US"/>
                              </w:rPr>
                              <w:br/>
                            </w:r>
                            <w:r w:rsidR="00AA0846">
                              <w:rPr>
                                <w:lang w:val="en-US"/>
                              </w:rPr>
                              <w:t xml:space="preserve"> - </w:t>
                            </w:r>
                            <w:r w:rsidR="00AA0846">
                              <w:rPr>
                                <w:sz w:val="16"/>
                                <w:szCs w:val="16"/>
                                <w:lang w:val="en-US"/>
                              </w:rPr>
                              <w:t>perform data wrangling</w:t>
                            </w:r>
                            <w:r w:rsidR="00AA0846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-  </w:t>
                            </w:r>
                            <w:r w:rsidR="004945E2"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  <w:r w:rsidR="00AA0846" w:rsidRPr="00462B8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 error into a list (should </w:t>
                            </w:r>
                            <w:r w:rsidR="004945E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have </w:t>
                            </w:r>
                            <w:r w:rsidR="004945E2" w:rsidRPr="00462B86">
                              <w:rPr>
                                <w:sz w:val="16"/>
                                <w:szCs w:val="16"/>
                                <w:lang w:val="en-US"/>
                              </w:rPr>
                              <w:t>writt</w:t>
                            </w:r>
                            <w:r w:rsidR="004945E2">
                              <w:rPr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r w:rsidR="00AA0846" w:rsidRPr="00462B8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to</w:t>
                            </w:r>
                            <w:r w:rsidR="004945E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</w:t>
                            </w:r>
                            <w:r w:rsidR="00AA0846" w:rsidRPr="00462B8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log file or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5EC7" id="_x0000_s1033" type="#_x0000_t109" style="position:absolute;margin-left:51.7pt;margin-top:164.8pt;width:501.3pt;height:47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" fillcolor="#5b9bd5 [3208]" strokecolor="#1f4d78 [1608]" strokeweight="1pt">
                <v:textbox>
                  <w:txbxContent>
                    <w:p w14:paraId="6C77ED86" w14:textId="0EEBDDA4" w:rsidR="00462B86" w:rsidRPr="00462B86" w:rsidRDefault="003D3AB9" w:rsidP="00462B8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444EDF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). Extract </w:t>
                      </w:r>
                      <w:r w:rsidR="00AF4EA3">
                        <w:rPr>
                          <w:sz w:val="20"/>
                          <w:szCs w:val="20"/>
                          <w:lang w:val="en-US"/>
                        </w:rPr>
                        <w:t xml:space="preserve">all </w:t>
                      </w:r>
                      <w:proofErr w:type="spellStart"/>
                      <w:r w:rsidR="00AF4EA3">
                        <w:rPr>
                          <w:sz w:val="20"/>
                          <w:szCs w:val="20"/>
                          <w:lang w:val="en-US"/>
                        </w:rPr>
                        <w:t>nmi</w:t>
                      </w:r>
                      <w:proofErr w:type="spellEnd"/>
                      <w:r w:rsidR="00AF4EA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44EDF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source files </w:t>
                      </w:r>
                      <w:r w:rsidR="00D829E9">
                        <w:rPr>
                          <w:sz w:val="20"/>
                          <w:szCs w:val="20"/>
                          <w:lang w:val="en-US"/>
                        </w:rPr>
                        <w:t xml:space="preserve">in folder </w:t>
                      </w:r>
                      <w:proofErr w:type="spellStart"/>
                      <w:r w:rsidR="00D829E9" w:rsidRPr="00D829E9">
                        <w:rPr>
                          <w:sz w:val="20"/>
                          <w:szCs w:val="20"/>
                          <w:lang w:val="en-US"/>
                        </w:rPr>
                        <w:t>ConsumptionData</w:t>
                      </w:r>
                      <w:proofErr w:type="spellEnd"/>
                      <w:r w:rsidR="00D829E9" w:rsidRPr="00D829E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44EDF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based on the </w:t>
                      </w:r>
                      <w:proofErr w:type="spellStart"/>
                      <w:r w:rsidR="00444EDF" w:rsidRPr="00AA0846">
                        <w:rPr>
                          <w:sz w:val="20"/>
                          <w:szCs w:val="20"/>
                          <w:lang w:val="en-US"/>
                        </w:rPr>
                        <w:t>nmi</w:t>
                      </w:r>
                      <w:proofErr w:type="spellEnd"/>
                      <w:r w:rsidR="00444EDF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 names in</w:t>
                      </w:r>
                      <w:r w:rsidR="00462B86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44EDF" w:rsidRPr="00AA0846">
                        <w:rPr>
                          <w:sz w:val="20"/>
                          <w:szCs w:val="20"/>
                          <w:lang w:val="en-US"/>
                        </w:rPr>
                        <w:t>1).</w:t>
                      </w:r>
                      <w:r w:rsidR="00462B86" w:rsidRPr="00462B86">
                        <w:rPr>
                          <w:lang w:val="en-US"/>
                        </w:rPr>
                        <w:br/>
                      </w:r>
                      <w:r w:rsidR="00AA0846">
                        <w:rPr>
                          <w:lang w:val="en-US"/>
                        </w:rPr>
                        <w:t xml:space="preserve"> - </w:t>
                      </w:r>
                      <w:r w:rsidR="00AA0846">
                        <w:rPr>
                          <w:sz w:val="16"/>
                          <w:szCs w:val="16"/>
                          <w:lang w:val="en-US"/>
                        </w:rPr>
                        <w:t>perform data wrangling</w:t>
                      </w:r>
                      <w:r w:rsidR="00AA0846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 -  </w:t>
                      </w:r>
                      <w:r w:rsidR="004945E2">
                        <w:rPr>
                          <w:sz w:val="16"/>
                          <w:szCs w:val="16"/>
                          <w:lang w:val="en-US"/>
                        </w:rPr>
                        <w:t>output</w:t>
                      </w:r>
                      <w:r w:rsidR="00AA0846" w:rsidRPr="00462B86">
                        <w:rPr>
                          <w:sz w:val="16"/>
                          <w:szCs w:val="16"/>
                          <w:lang w:val="en-US"/>
                        </w:rPr>
                        <w:t xml:space="preserve"> the error into a list (should </w:t>
                      </w:r>
                      <w:r w:rsidR="004945E2">
                        <w:rPr>
                          <w:sz w:val="16"/>
                          <w:szCs w:val="16"/>
                          <w:lang w:val="en-US"/>
                        </w:rPr>
                        <w:t xml:space="preserve">have </w:t>
                      </w:r>
                      <w:r w:rsidR="004945E2" w:rsidRPr="00462B86">
                        <w:rPr>
                          <w:sz w:val="16"/>
                          <w:szCs w:val="16"/>
                          <w:lang w:val="en-US"/>
                        </w:rPr>
                        <w:t>writt</w:t>
                      </w:r>
                      <w:r w:rsidR="004945E2">
                        <w:rPr>
                          <w:sz w:val="16"/>
                          <w:szCs w:val="16"/>
                          <w:lang w:val="en-US"/>
                        </w:rPr>
                        <w:t>en</w:t>
                      </w:r>
                      <w:r w:rsidR="00AA0846" w:rsidRPr="00462B86">
                        <w:rPr>
                          <w:sz w:val="16"/>
                          <w:szCs w:val="16"/>
                          <w:lang w:val="en-US"/>
                        </w:rPr>
                        <w:t xml:space="preserve"> to</w:t>
                      </w:r>
                      <w:r w:rsidR="004945E2">
                        <w:rPr>
                          <w:sz w:val="16"/>
                          <w:szCs w:val="16"/>
                          <w:lang w:val="en-US"/>
                        </w:rPr>
                        <w:t xml:space="preserve"> a</w:t>
                      </w:r>
                      <w:r w:rsidR="00AA0846" w:rsidRPr="00462B86">
                        <w:rPr>
                          <w:sz w:val="16"/>
                          <w:szCs w:val="16"/>
                          <w:lang w:val="en-US"/>
                        </w:rPr>
                        <w:t xml:space="preserve"> log file or table)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9CEF7" wp14:editId="6B773262">
                <wp:simplePos x="0" y="0"/>
                <wp:positionH relativeFrom="page">
                  <wp:posOffset>656348</wp:posOffset>
                </wp:positionH>
                <wp:positionV relativeFrom="paragraph">
                  <wp:posOffset>1661141</wp:posOffset>
                </wp:positionV>
                <wp:extent cx="6366510" cy="313690"/>
                <wp:effectExtent l="0" t="0" r="15240" b="10160"/>
                <wp:wrapNone/>
                <wp:docPr id="712497438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510" cy="313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643C8" w14:textId="6577A6AB" w:rsidR="00DF70FF" w:rsidRPr="00444EDF" w:rsidRDefault="003D3AB9" w:rsidP="00444E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444EDF">
                              <w:rPr>
                                <w:lang w:val="en-US"/>
                              </w:rPr>
                              <w:t xml:space="preserve">). </w:t>
                            </w:r>
                            <w:r w:rsidR="00DF70FF" w:rsidRPr="00444EDF">
                              <w:rPr>
                                <w:lang w:val="en-US"/>
                              </w:rPr>
                              <w:t xml:space="preserve">Extract </w:t>
                            </w:r>
                            <w:r w:rsidR="00885A3D" w:rsidRPr="00444EDF">
                              <w:rPr>
                                <w:lang w:val="en-US"/>
                              </w:rPr>
                              <w:t xml:space="preserve">source </w:t>
                            </w:r>
                            <w:r w:rsidR="00885A3D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>file</w:t>
                            </w:r>
                            <w:r w:rsidR="00885A3D" w:rsidRPr="00444EDF">
                              <w:rPr>
                                <w:lang w:val="en-US"/>
                              </w:rPr>
                              <w:t xml:space="preserve"> nmi_info.csv</w:t>
                            </w:r>
                          </w:p>
                          <w:p w14:paraId="6AC10778" w14:textId="77777777" w:rsidR="00444EDF" w:rsidRPr="00DF70FF" w:rsidRDefault="00444EDF" w:rsidP="00444E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CEF7" id="_x0000_s1034" type="#_x0000_t109" style="position:absolute;margin-left:51.7pt;margin-top:130.8pt;width:501.3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" fillcolor="#5b9bd5 [3208]" strokecolor="#1f4d78 [1608]" strokeweight="1pt">
                <v:textbox>
                  <w:txbxContent>
                    <w:p w14:paraId="028643C8" w14:textId="6577A6AB" w:rsidR="00DF70FF" w:rsidRPr="00444EDF" w:rsidRDefault="003D3AB9" w:rsidP="00444E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444EDF">
                        <w:rPr>
                          <w:lang w:val="en-US"/>
                        </w:rPr>
                        <w:t xml:space="preserve">). </w:t>
                      </w:r>
                      <w:r w:rsidR="00DF70FF" w:rsidRPr="00444EDF">
                        <w:rPr>
                          <w:lang w:val="en-US"/>
                        </w:rPr>
                        <w:t xml:space="preserve">Extract </w:t>
                      </w:r>
                      <w:r w:rsidR="00885A3D" w:rsidRPr="00444EDF">
                        <w:rPr>
                          <w:lang w:val="en-US"/>
                        </w:rPr>
                        <w:t xml:space="preserve">source </w:t>
                      </w:r>
                      <w:r w:rsidR="00885A3D" w:rsidRPr="00AA0846">
                        <w:rPr>
                          <w:sz w:val="20"/>
                          <w:szCs w:val="20"/>
                          <w:lang w:val="en-US"/>
                        </w:rPr>
                        <w:t>file</w:t>
                      </w:r>
                      <w:r w:rsidR="00885A3D" w:rsidRPr="00444EDF">
                        <w:rPr>
                          <w:lang w:val="en-US"/>
                        </w:rPr>
                        <w:t xml:space="preserve"> nmi_info.csv</w:t>
                      </w:r>
                    </w:p>
                    <w:p w14:paraId="6AC10778" w14:textId="77777777" w:rsidR="00444EDF" w:rsidRPr="00DF70FF" w:rsidRDefault="00444EDF" w:rsidP="00444E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6BEA0" wp14:editId="3F60B0CD">
                <wp:simplePos x="0" y="0"/>
                <wp:positionH relativeFrom="margin">
                  <wp:posOffset>99133</wp:posOffset>
                </wp:positionH>
                <wp:positionV relativeFrom="paragraph">
                  <wp:posOffset>690642</wp:posOffset>
                </wp:positionV>
                <wp:extent cx="6372751" cy="313690"/>
                <wp:effectExtent l="0" t="0" r="28575" b="10160"/>
                <wp:wrapNone/>
                <wp:docPr id="1162547106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751" cy="313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27B1D" w14:textId="07A580D8" w:rsidR="009A21DA" w:rsidRPr="00DF70FF" w:rsidRDefault="009A21DA" w:rsidP="009A21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1). Run DDL </w:t>
                            </w:r>
                            <w:r w:rsidR="009E20A3">
                              <w:rPr>
                                <w:lang w:val="en-US"/>
                              </w:rPr>
                              <w:t>scripts</w:t>
                            </w:r>
                            <w:r>
                              <w:rPr>
                                <w:lang w:val="en-US"/>
                              </w:rPr>
                              <w:t xml:space="preserve"> to create staging, </w:t>
                            </w:r>
                            <w:r w:rsidR="001A6CC6">
                              <w:rPr>
                                <w:lang w:val="en-US"/>
                              </w:rPr>
                              <w:t>data warehouse</w:t>
                            </w:r>
                            <w:r>
                              <w:rPr>
                                <w:lang w:val="en-US"/>
                              </w:rPr>
                              <w:t>, dimension and fact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BEA0" id="_x0000_s1035" type="#_x0000_t109" style="position:absolute;margin-left:7.8pt;margin-top:54.4pt;width:501.8pt;height:24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" fillcolor="#5b9bd5 [3208]" strokecolor="#1f4d78 [1608]" strokeweight="1pt">
                <v:textbox>
                  <w:txbxContent>
                    <w:p w14:paraId="0DB27B1D" w14:textId="07A580D8" w:rsidR="009A21DA" w:rsidRPr="00DF70FF" w:rsidRDefault="009A21DA" w:rsidP="009A21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1). Run DDL </w:t>
                      </w:r>
                      <w:r w:rsidR="009E20A3">
                        <w:rPr>
                          <w:lang w:val="en-US"/>
                        </w:rPr>
                        <w:t>scripts</w:t>
                      </w:r>
                      <w:r>
                        <w:rPr>
                          <w:lang w:val="en-US"/>
                        </w:rPr>
                        <w:t xml:space="preserve"> to create staging, </w:t>
                      </w:r>
                      <w:r w:rsidR="001A6CC6">
                        <w:rPr>
                          <w:lang w:val="en-US"/>
                        </w:rPr>
                        <w:t>data warehouse</w:t>
                      </w:r>
                      <w:r>
                        <w:rPr>
                          <w:lang w:val="en-US"/>
                        </w:rPr>
                        <w:t>, dimension and fact 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1C45C" wp14:editId="7A4D346A">
                <wp:simplePos x="0" y="0"/>
                <wp:positionH relativeFrom="margin">
                  <wp:align>left</wp:align>
                </wp:positionH>
                <wp:positionV relativeFrom="paragraph">
                  <wp:posOffset>368308</wp:posOffset>
                </wp:positionV>
                <wp:extent cx="6613973" cy="774065"/>
                <wp:effectExtent l="0" t="0" r="15875" b="26035"/>
                <wp:wrapNone/>
                <wp:docPr id="677862344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973" cy="774065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F41A" id="Flowchart: Process 8" o:spid="_x0000_s1026" type="#_x0000_t109" style="position:absolute;margin-left:0;margin-top:29pt;width:520.8pt;height:60.9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" fillcolor="#fafafa [182]" strokecolor="#a5a5a5 [3206]" strokeweight=".5pt">
                <v:fill color2="#e4e4e4 [982]" rotate="t" colors="0 #fafafa;48497f #d7d7d7;54395f #d7d7d7;1 #e4e4e4" focus="100%" type="gradient"/>
                <w10:wrap anchorx="margin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38325CE2" wp14:editId="11B5DCE8">
                <wp:simplePos x="0" y="0"/>
                <wp:positionH relativeFrom="column">
                  <wp:posOffset>20597</wp:posOffset>
                </wp:positionH>
                <wp:positionV relativeFrom="paragraph">
                  <wp:posOffset>1408699</wp:posOffset>
                </wp:positionV>
                <wp:extent cx="6613973" cy="2490470"/>
                <wp:effectExtent l="0" t="0" r="15875" b="24130"/>
                <wp:wrapNone/>
                <wp:docPr id="1414031237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973" cy="249047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D2E5" id="Flowchart: Process 8" o:spid="_x0000_s1026" type="#_x0000_t109" style="position:absolute;margin-left:1.6pt;margin-top:110.9pt;width:520.8pt;height:196.1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" fillcolor="#fafafa [182]" strokecolor="#a5a5a5 [3206]" strokeweight=".5pt">
                <v:fill color2="#e4e4e4 [982]" rotate="t" colors="0 #fafafa;48497f #d7d7d7;54395f #d7d7d7;1 #e4e4e4" focus="100%" type="gradient"/>
              </v:shape>
            </w:pict>
          </mc:Fallback>
        </mc:AlternateContent>
      </w:r>
      <w:r w:rsidR="004C33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6C446" wp14:editId="0AC6293B">
                <wp:simplePos x="0" y="0"/>
                <wp:positionH relativeFrom="page">
                  <wp:posOffset>656348</wp:posOffset>
                </wp:positionH>
                <wp:positionV relativeFrom="paragraph">
                  <wp:posOffset>2856031</wp:posOffset>
                </wp:positionV>
                <wp:extent cx="6366814" cy="863600"/>
                <wp:effectExtent l="0" t="0" r="15240" b="12700"/>
                <wp:wrapNone/>
                <wp:docPr id="1633937376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814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FF2D7" w14:textId="6E7A65ED" w:rsidR="004945E2" w:rsidRPr="00462B86" w:rsidRDefault="003D3AB9" w:rsidP="004945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4945E2" w:rsidRPr="00AA084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). </w:t>
                            </w:r>
                            <w:r w:rsidR="003E42E7">
                              <w:rPr>
                                <w:sz w:val="20"/>
                                <w:szCs w:val="20"/>
                                <w:lang w:val="en-US"/>
                              </w:rPr>
                              <w:t>Load the data to staging tables in SQL Server database</w:t>
                            </w:r>
                            <w:r w:rsidR="004945E2" w:rsidRPr="00462B86">
                              <w:rPr>
                                <w:lang w:val="en-US"/>
                              </w:rPr>
                              <w:br/>
                            </w:r>
                            <w:r w:rsidR="004945E2">
                              <w:rPr>
                                <w:lang w:val="en-US"/>
                              </w:rPr>
                              <w:t>-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load </w:t>
                            </w:r>
                            <w:r w:rsidR="004C332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to </w:t>
                            </w:r>
                            <w:proofErr w:type="spellStart"/>
                            <w:r w:rsidR="0047658E" w:rsidRP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>dbo.stg_nmi_info</w:t>
                            </w:r>
                            <w:proofErr w:type="spellEnd"/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any error route the problem row to a reject/error table </w:t>
                            </w:r>
                            <w:proofErr w:type="spellStart"/>
                            <w:r w:rsidR="0047658E" w:rsidRP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>dbo.stg_nmi_info_error</w:t>
                            </w:r>
                            <w:proofErr w:type="spellEnd"/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47658E">
                              <w:rPr>
                                <w:lang w:val="en-US"/>
                              </w:rPr>
                              <w:t>-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load </w:t>
                            </w:r>
                            <w:r w:rsidR="004C332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to </w:t>
                            </w:r>
                            <w:proofErr w:type="spellStart"/>
                            <w:r w:rsidR="0047658E" w:rsidRP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>dbo.</w:t>
                            </w:r>
                            <w:r w:rsidR="000D68F0" w:rsidRPr="000D68F0">
                              <w:rPr>
                                <w:sz w:val="16"/>
                                <w:szCs w:val="16"/>
                                <w:lang w:val="en-US"/>
                              </w:rPr>
                              <w:t>stg_nmi_all</w:t>
                            </w:r>
                            <w:proofErr w:type="spellEnd"/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C4573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any error </w:t>
                            </w:r>
                            <w:r w:rsidR="00B6159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route the </w:t>
                            </w:r>
                            <w:r w:rsid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problem row to reject/error table </w:t>
                            </w:r>
                            <w:proofErr w:type="spellStart"/>
                            <w:r w:rsidR="0047658E" w:rsidRP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>dbo</w:t>
                            </w:r>
                            <w:proofErr w:type="spellEnd"/>
                            <w:r w:rsidR="0047658E" w:rsidRP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0D68F0" w:rsidRPr="000D68F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D68F0" w:rsidRPr="000D68F0">
                              <w:rPr>
                                <w:sz w:val="16"/>
                                <w:szCs w:val="16"/>
                                <w:lang w:val="en-US"/>
                              </w:rPr>
                              <w:t>stg_nmi_all</w:t>
                            </w:r>
                            <w:r w:rsidR="0047658E" w:rsidRPr="0047658E">
                              <w:rPr>
                                <w:sz w:val="16"/>
                                <w:szCs w:val="16"/>
                                <w:lang w:val="en-US"/>
                              </w:rPr>
                              <w:t>_error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C446" id="_x0000_s1036" type="#_x0000_t109" style="position:absolute;margin-left:51.7pt;margin-top:224.9pt;width:501.3pt;height:6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" fillcolor="#5b9bd5 [3208]" strokecolor="#1f4d78 [1608]" strokeweight="1pt">
                <v:textbox>
                  <w:txbxContent>
                    <w:p w14:paraId="778FF2D7" w14:textId="6E7A65ED" w:rsidR="004945E2" w:rsidRPr="00462B86" w:rsidRDefault="003D3AB9" w:rsidP="004945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4945E2" w:rsidRPr="00AA0846">
                        <w:rPr>
                          <w:sz w:val="20"/>
                          <w:szCs w:val="20"/>
                          <w:lang w:val="en-US"/>
                        </w:rPr>
                        <w:t xml:space="preserve">). </w:t>
                      </w:r>
                      <w:r w:rsidR="003E42E7">
                        <w:rPr>
                          <w:sz w:val="20"/>
                          <w:szCs w:val="20"/>
                          <w:lang w:val="en-US"/>
                        </w:rPr>
                        <w:t>Load the data to staging tables in SQL Server database</w:t>
                      </w:r>
                      <w:r w:rsidR="004945E2" w:rsidRPr="00462B86">
                        <w:rPr>
                          <w:lang w:val="en-US"/>
                        </w:rPr>
                        <w:br/>
                      </w:r>
                      <w:r w:rsidR="004945E2">
                        <w:rPr>
                          <w:lang w:val="en-US"/>
                        </w:rPr>
                        <w:t>-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 load </w:t>
                      </w:r>
                      <w:r w:rsidR="004C3323">
                        <w:rPr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to </w:t>
                      </w:r>
                      <w:proofErr w:type="spellStart"/>
                      <w:r w:rsidR="0047658E" w:rsidRPr="0047658E">
                        <w:rPr>
                          <w:sz w:val="16"/>
                          <w:szCs w:val="16"/>
                          <w:lang w:val="en-US"/>
                        </w:rPr>
                        <w:t>dbo.stg_nmi_info</w:t>
                      </w:r>
                      <w:proofErr w:type="spellEnd"/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, any error route the problem row to a reject/error table </w:t>
                      </w:r>
                      <w:proofErr w:type="spellStart"/>
                      <w:r w:rsidR="0047658E" w:rsidRPr="0047658E">
                        <w:rPr>
                          <w:sz w:val="16"/>
                          <w:szCs w:val="16"/>
                          <w:lang w:val="en-US"/>
                        </w:rPr>
                        <w:t>dbo.stg_nmi_info_error</w:t>
                      </w:r>
                      <w:proofErr w:type="spellEnd"/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47658E">
                        <w:rPr>
                          <w:lang w:val="en-US"/>
                        </w:rPr>
                        <w:t>-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 load </w:t>
                      </w:r>
                      <w:r w:rsidR="004C3323">
                        <w:rPr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to </w:t>
                      </w:r>
                      <w:proofErr w:type="spellStart"/>
                      <w:r w:rsidR="0047658E" w:rsidRPr="0047658E">
                        <w:rPr>
                          <w:sz w:val="16"/>
                          <w:szCs w:val="16"/>
                          <w:lang w:val="en-US"/>
                        </w:rPr>
                        <w:t>dbo.</w:t>
                      </w:r>
                      <w:r w:rsidR="000D68F0" w:rsidRPr="000D68F0">
                        <w:rPr>
                          <w:sz w:val="16"/>
                          <w:szCs w:val="16"/>
                          <w:lang w:val="en-US"/>
                        </w:rPr>
                        <w:t>stg_nmi_all</w:t>
                      </w:r>
                      <w:proofErr w:type="spellEnd"/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C4573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any error </w:t>
                      </w:r>
                      <w:r w:rsidR="00B61595">
                        <w:rPr>
                          <w:sz w:val="16"/>
                          <w:szCs w:val="16"/>
                          <w:lang w:val="en-US"/>
                        </w:rPr>
                        <w:t xml:space="preserve">route the </w:t>
                      </w:r>
                      <w:r w:rsidR="0047658E">
                        <w:rPr>
                          <w:sz w:val="16"/>
                          <w:szCs w:val="16"/>
                          <w:lang w:val="en-US"/>
                        </w:rPr>
                        <w:t xml:space="preserve">problem row to reject/error table </w:t>
                      </w:r>
                      <w:proofErr w:type="spellStart"/>
                      <w:r w:rsidR="0047658E" w:rsidRPr="0047658E">
                        <w:rPr>
                          <w:sz w:val="16"/>
                          <w:szCs w:val="16"/>
                          <w:lang w:val="en-US"/>
                        </w:rPr>
                        <w:t>dbo</w:t>
                      </w:r>
                      <w:proofErr w:type="spellEnd"/>
                      <w:r w:rsidR="0047658E" w:rsidRPr="0047658E"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0D68F0" w:rsidRPr="000D68F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0D68F0" w:rsidRPr="000D68F0">
                        <w:rPr>
                          <w:sz w:val="16"/>
                          <w:szCs w:val="16"/>
                          <w:lang w:val="en-US"/>
                        </w:rPr>
                        <w:t>stg_nmi_all</w:t>
                      </w:r>
                      <w:r w:rsidR="0047658E" w:rsidRPr="0047658E">
                        <w:rPr>
                          <w:sz w:val="16"/>
                          <w:szCs w:val="16"/>
                          <w:lang w:val="en-US"/>
                        </w:rPr>
                        <w:t>_error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A2E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02CAC" wp14:editId="00480859">
                <wp:simplePos x="0" y="0"/>
                <wp:positionH relativeFrom="margin">
                  <wp:posOffset>70828</wp:posOffset>
                </wp:positionH>
                <wp:positionV relativeFrom="paragraph">
                  <wp:posOffset>1396018</wp:posOffset>
                </wp:positionV>
                <wp:extent cx="3994189" cy="286101"/>
                <wp:effectExtent l="0" t="0" r="0" b="0"/>
                <wp:wrapNone/>
                <wp:docPr id="1731621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89" cy="286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D1430" w14:textId="52D50597" w:rsidR="00080477" w:rsidRPr="00CF6D6B" w:rsidRDefault="00E0522A" w:rsidP="00080477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22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Jupyter Notebook</w:t>
                            </w:r>
                            <w:r w:rsidR="0008047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080477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(2_extract_nmi_usage.ipynb)</w:t>
                            </w:r>
                          </w:p>
                          <w:p w14:paraId="3ECFB2E6" w14:textId="2E9C39B3" w:rsidR="00E0522A" w:rsidRPr="00E0522A" w:rsidRDefault="00E0522A" w:rsidP="00E0522A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2CAC" id="_x0000_s1037" type="#_x0000_t202" style="position:absolute;margin-left:5.6pt;margin-top:109.9pt;width:314.5pt;height:22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" filled="f" stroked="f">
                <v:textbox>
                  <w:txbxContent>
                    <w:p w14:paraId="181D1430" w14:textId="52D50597" w:rsidR="00080477" w:rsidRPr="00CF6D6B" w:rsidRDefault="00E0522A" w:rsidP="00080477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22A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Jupyter Notebook</w:t>
                      </w:r>
                      <w:r w:rsidR="0008047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080477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(2_extract_nmi_usage.ipynb)</w:t>
                      </w:r>
                    </w:p>
                    <w:p w14:paraId="3ECFB2E6" w14:textId="2E9C39B3" w:rsidR="00E0522A" w:rsidRPr="00E0522A" w:rsidRDefault="00E0522A" w:rsidP="00E0522A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F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C8E69C" wp14:editId="20B0BB9B">
                <wp:simplePos x="0" y="0"/>
                <wp:positionH relativeFrom="margin">
                  <wp:posOffset>11758</wp:posOffset>
                </wp:positionH>
                <wp:positionV relativeFrom="paragraph">
                  <wp:posOffset>392457</wp:posOffset>
                </wp:positionV>
                <wp:extent cx="3994150" cy="285750"/>
                <wp:effectExtent l="0" t="0" r="0" b="0"/>
                <wp:wrapNone/>
                <wp:docPr id="952441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409DF6" w14:textId="2A38CC0B" w:rsidR="003C0286" w:rsidRPr="00CF6D6B" w:rsidRDefault="003C0286" w:rsidP="003C0286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028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SQL Server Developer</w:t>
                            </w:r>
                            <w:r w:rsidR="00CF6D6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3740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CF6D6B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80477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CF6D6B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1_create_tables_ddl.sql</w:t>
                            </w:r>
                            <w:r w:rsidR="00080477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E69C" id="_x0000_s1038" type="#_x0000_t202" style="position:absolute;margin-left:.95pt;margin-top:30.9pt;width:314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" filled="f" stroked="f">
                <v:textbox>
                  <w:txbxContent>
                    <w:p w14:paraId="63409DF6" w14:textId="2A38CC0B" w:rsidR="003C0286" w:rsidRPr="00CF6D6B" w:rsidRDefault="003C0286" w:rsidP="003C0286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0286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SQL Server Developer</w:t>
                      </w:r>
                      <w:r w:rsidR="00CF6D6B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37400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CF6D6B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80477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CF6D6B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1_create_tables_ddl.sql</w:t>
                      </w:r>
                      <w:r w:rsidR="00080477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F19">
        <w:t xml:space="preserve">Run the following steps to create staging, data warehouse, </w:t>
      </w:r>
      <w:proofErr w:type="spellStart"/>
      <w:r w:rsidR="00333F19">
        <w:t>datamart</w:t>
      </w:r>
      <w:proofErr w:type="spellEnd"/>
      <w:r w:rsidR="00333F19">
        <w:t xml:space="preserve"> tables and reports.</w:t>
      </w:r>
    </w:p>
    <w:p w14:paraId="4872070A" w14:textId="69F3DD89" w:rsidR="00611FA4" w:rsidRDefault="0004060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C3594" wp14:editId="4B86BAB8">
                <wp:simplePos x="0" y="0"/>
                <wp:positionH relativeFrom="margin">
                  <wp:align>left</wp:align>
                </wp:positionH>
                <wp:positionV relativeFrom="paragraph">
                  <wp:posOffset>3837940</wp:posOffset>
                </wp:positionV>
                <wp:extent cx="6630802" cy="1289685"/>
                <wp:effectExtent l="0" t="0" r="17780" b="24765"/>
                <wp:wrapNone/>
                <wp:docPr id="907449102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802" cy="1289685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6191" id="Flowchart: Process 8" o:spid="_x0000_s1026" type="#_x0000_t109" style="position:absolute;margin-left:0;margin-top:302.2pt;width:522.1pt;height:101.5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" fillcolor="#fafafa [182]" strokecolor="#a5a5a5 [3206]" strokeweight=".5pt">
                <v:fill color2="#e4e4e4 [982]" rotate="t" colors="0 #fafafa;48497f #d7d7d7;54395f #d7d7d7;1 #e4e4e4" focus="100%" type="gradien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58534" wp14:editId="09010484">
                <wp:simplePos x="0" y="0"/>
                <wp:positionH relativeFrom="margin">
                  <wp:posOffset>42218</wp:posOffset>
                </wp:positionH>
                <wp:positionV relativeFrom="paragraph">
                  <wp:posOffset>3832330</wp:posOffset>
                </wp:positionV>
                <wp:extent cx="5424692" cy="285750"/>
                <wp:effectExtent l="0" t="0" r="0" b="0"/>
                <wp:wrapNone/>
                <wp:docPr id="1947584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69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A36E5" w14:textId="685CB0D9" w:rsidR="006C4018" w:rsidRPr="00E0522A" w:rsidRDefault="006C4018" w:rsidP="006C4018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028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SQL Server Developer</w:t>
                            </w:r>
                            <w:r w:rsidR="001800C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1800CF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3F0533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scritps =</w:t>
                            </w:r>
                            <w:r w:rsidR="001800CF" w:rsidRPr="001800CF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3_transform_load_tables.sql</w:t>
                            </w:r>
                            <w:r w:rsidR="003F0533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backup file =</w:t>
                            </w:r>
                            <w:r w:rsidR="003F0533" w:rsidRPr="003F0533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shell.bak</w:t>
                            </w:r>
                            <w:r w:rsidR="001800CF" w:rsidRPr="0008047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8534" id="_x0000_s1039" type="#_x0000_t202" style="position:absolute;margin-left:3.3pt;margin-top:301.75pt;width:427.1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" filled="f" stroked="f">
                <v:textbox>
                  <w:txbxContent>
                    <w:p w14:paraId="41AA36E5" w14:textId="685CB0D9" w:rsidR="006C4018" w:rsidRPr="00E0522A" w:rsidRDefault="006C4018" w:rsidP="006C4018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0286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SQL Server Developer</w:t>
                      </w:r>
                      <w:r w:rsidR="001800CF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1800CF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3F0533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scritps =</w:t>
                      </w:r>
                      <w:r w:rsidR="001800CF" w:rsidRPr="001800CF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3_transform_load_tables.sql</w:t>
                      </w:r>
                      <w:r w:rsidR="003F0533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backup file =</w:t>
                      </w:r>
                      <w:r w:rsidR="003F0533" w:rsidRPr="003F0533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shell.bak</w:t>
                      </w:r>
                      <w:r w:rsidR="001800CF" w:rsidRPr="00080477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FA4">
        <w:br w:type="page"/>
      </w:r>
    </w:p>
    <w:p w14:paraId="636D143F" w14:textId="484F3265" w:rsidR="00FF74C4" w:rsidRDefault="00B10094" w:rsidP="00B10094">
      <w:pPr>
        <w:pStyle w:val="Heading1"/>
      </w:pPr>
      <w:bookmarkStart w:id="4" w:name="_Toc131259174"/>
      <w:r>
        <w:lastRenderedPageBreak/>
        <w:t>Issues Found</w:t>
      </w:r>
      <w:bookmarkEnd w:id="4"/>
    </w:p>
    <w:p w14:paraId="214D385E" w14:textId="77777777" w:rsidR="00817C6E" w:rsidRPr="00817C6E" w:rsidRDefault="00817C6E" w:rsidP="00817C6E"/>
    <w:p w14:paraId="66F9640C" w14:textId="656DD819" w:rsidR="00B10094" w:rsidRDefault="00EC17C5" w:rsidP="00040608">
      <w:pPr>
        <w:pStyle w:val="ListParagraph"/>
        <w:numPr>
          <w:ilvl w:val="0"/>
          <w:numId w:val="4"/>
        </w:numPr>
      </w:pPr>
      <w:r>
        <w:t>Couldn’t find the</w:t>
      </w:r>
      <w:r w:rsidRPr="00EC17C5">
        <w:t xml:space="preserve"> </w:t>
      </w:r>
      <w:proofErr w:type="spellStart"/>
      <w:r>
        <w:t>Nmi</w:t>
      </w:r>
      <w:proofErr w:type="spellEnd"/>
      <w:r>
        <w:t xml:space="preserve"> csv file </w:t>
      </w:r>
      <w:r w:rsidR="008B2BFD">
        <w:t>n</w:t>
      </w:r>
      <w:r>
        <w:t>amed “NMIG2” and “NMIM2”</w:t>
      </w:r>
      <w:r w:rsidR="008B2BFD">
        <w:t xml:space="preserve">, the names are existed in </w:t>
      </w:r>
      <w:r w:rsidRPr="00EC17C5">
        <w:t>nmi_info.csv</w:t>
      </w:r>
      <w:r w:rsidR="008B2BFD">
        <w:t xml:space="preserve">. </w:t>
      </w:r>
      <w:r w:rsidR="00D77F34">
        <w:t>Caught</w:t>
      </w:r>
      <w:r w:rsidR="00183CC7">
        <w:t xml:space="preserve"> the following exception while extracting the </w:t>
      </w:r>
      <w:proofErr w:type="spellStart"/>
      <w:r w:rsidR="00183CC7">
        <w:t>nmi</w:t>
      </w:r>
      <w:proofErr w:type="spellEnd"/>
      <w:r w:rsidR="00183CC7">
        <w:t xml:space="preserve"> csv files.</w:t>
      </w:r>
      <w:r w:rsidR="00183CC7">
        <w:br/>
      </w:r>
      <w:r w:rsidR="00183CC7" w:rsidRPr="00183CC7">
        <w:rPr>
          <w:noProof/>
        </w:rPr>
        <w:drawing>
          <wp:inline distT="0" distB="0" distL="0" distR="0" wp14:anchorId="6F296F1A" wp14:editId="1FEB044C">
            <wp:extent cx="6007029" cy="2322464"/>
            <wp:effectExtent l="0" t="0" r="0" b="1905"/>
            <wp:docPr id="178364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42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029" cy="23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CB26" w14:textId="41EF2C86" w:rsidR="00F85FE3" w:rsidRDefault="00F85FE3"/>
    <w:p w14:paraId="0F8BE19B" w14:textId="659C2B4C" w:rsidR="00F85FE3" w:rsidRDefault="00AD2B59" w:rsidP="00040608">
      <w:pPr>
        <w:pStyle w:val="ListParagraph"/>
        <w:numPr>
          <w:ilvl w:val="0"/>
          <w:numId w:val="4"/>
        </w:numPr>
      </w:pPr>
      <w:r>
        <w:t xml:space="preserve">A lot of </w:t>
      </w:r>
      <w:r w:rsidR="00CA4A8B">
        <w:t>NULL</w:t>
      </w:r>
      <w:r>
        <w:t xml:space="preserve"> value</w:t>
      </w:r>
      <w:r w:rsidR="004A4C6F">
        <w:t>s</w:t>
      </w:r>
      <w:r>
        <w:t xml:space="preserve"> of </w:t>
      </w:r>
      <w:proofErr w:type="spellStart"/>
      <w:r>
        <w:t>AESTTime</w:t>
      </w:r>
      <w:proofErr w:type="spellEnd"/>
      <w:r>
        <w:t xml:space="preserve"> are found in </w:t>
      </w:r>
      <w:r w:rsidR="00F85FE3">
        <w:t>csv file</w:t>
      </w:r>
      <w:r>
        <w:t xml:space="preserve"> “</w:t>
      </w:r>
      <w:r w:rsidR="00F85FE3">
        <w:t>NM</w:t>
      </w:r>
      <w:r>
        <w:t>IR</w:t>
      </w:r>
      <w:r w:rsidR="00F85FE3">
        <w:t>2” and “NMI</w:t>
      </w:r>
      <w:r>
        <w:t>G</w:t>
      </w:r>
      <w:r w:rsidR="00F85FE3">
        <w:t>2”</w:t>
      </w:r>
      <w:r w:rsidR="005F0879">
        <w:t>.</w:t>
      </w:r>
      <w:r>
        <w:br/>
      </w:r>
      <w:r w:rsidRPr="00AD2B59">
        <w:rPr>
          <w:noProof/>
        </w:rPr>
        <w:drawing>
          <wp:inline distT="0" distB="0" distL="0" distR="0" wp14:anchorId="3CF24ACF" wp14:editId="41CDDA6D">
            <wp:extent cx="4908589" cy="1713295"/>
            <wp:effectExtent l="0" t="0" r="6350" b="1270"/>
            <wp:docPr id="55830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3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792" cy="17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7B0F" w14:textId="77777777" w:rsidR="00065BAA" w:rsidRDefault="00065BAA" w:rsidP="00065BAA">
      <w:pPr>
        <w:pStyle w:val="ListParagraph"/>
      </w:pPr>
    </w:p>
    <w:p w14:paraId="3335EE0F" w14:textId="77777777" w:rsidR="00065BAA" w:rsidRDefault="00065BAA" w:rsidP="00065BAA">
      <w:pPr>
        <w:pStyle w:val="ListParagraph"/>
      </w:pPr>
    </w:p>
    <w:p w14:paraId="08BD8FCD" w14:textId="38467CC5" w:rsidR="00065BAA" w:rsidRDefault="00065BAA">
      <w:r>
        <w:br w:type="page"/>
      </w:r>
    </w:p>
    <w:p w14:paraId="032D633E" w14:textId="05AA8D40" w:rsidR="00183CC7" w:rsidRDefault="00F71C2F" w:rsidP="00F71C2F">
      <w:pPr>
        <w:pStyle w:val="Heading1"/>
      </w:pPr>
      <w:bookmarkStart w:id="5" w:name="_Toc131259175"/>
      <w:r>
        <w:lastRenderedPageBreak/>
        <w:t>Result - E</w:t>
      </w:r>
      <w:r w:rsidRPr="00F71C2F">
        <w:t>stimates business operating hours</w:t>
      </w:r>
      <w:bookmarkEnd w:id="5"/>
    </w:p>
    <w:p w14:paraId="7AF99315" w14:textId="77777777" w:rsidR="002234A6" w:rsidRPr="002234A6" w:rsidRDefault="002234A6" w:rsidP="002234A6"/>
    <w:p w14:paraId="62CF98E5" w14:textId="4CCADB17" w:rsidR="00F71C2F" w:rsidRDefault="00E12236">
      <w:r>
        <w:t xml:space="preserve">The Power BI reports show each </w:t>
      </w:r>
      <w:proofErr w:type="spellStart"/>
      <w:r>
        <w:t>Nmi’s</w:t>
      </w:r>
      <w:proofErr w:type="spellEnd"/>
      <w:r>
        <w:t xml:space="preserve"> total/average consumption in kWh, it allows the user to filter the date range</w:t>
      </w:r>
      <w:r w:rsidR="005D1390">
        <w:t xml:space="preserve">. By just looking at a particular site </w:t>
      </w:r>
      <w:proofErr w:type="gramStart"/>
      <w:r w:rsidR="005D1390">
        <w:t>i.e.</w:t>
      </w:r>
      <w:proofErr w:type="gramEnd"/>
      <w:r w:rsidR="005D1390">
        <w:t xml:space="preserve"> NMIA1, </w:t>
      </w:r>
      <w:r w:rsidR="0005237C">
        <w:t>it looks like after 04:45 am, the energy consumption starts to increase</w:t>
      </w:r>
      <w:r w:rsidR="00B048A0">
        <w:t>.</w:t>
      </w:r>
      <w:r w:rsidR="0005237C">
        <w:t xml:space="preserve"> </w:t>
      </w:r>
      <w:r w:rsidR="00B048A0">
        <w:t>A</w:t>
      </w:r>
      <w:r w:rsidR="0005237C">
        <w:t>nd by 06:00am, it has</w:t>
      </w:r>
      <w:r w:rsidR="00320CE4">
        <w:t xml:space="preserve"> a</w:t>
      </w:r>
      <w:r w:rsidR="0005237C">
        <w:t xml:space="preserve"> sharp rise. My assumption </w:t>
      </w:r>
      <w:proofErr w:type="gramStart"/>
      <w:r w:rsidR="0005237C">
        <w:t>is,</w:t>
      </w:r>
      <w:proofErr w:type="gramEnd"/>
      <w:r w:rsidR="0005237C">
        <w:t xml:space="preserve"> staff started to arrive the site around 04:45am and </w:t>
      </w:r>
      <w:r w:rsidR="00382778">
        <w:t xml:space="preserve">the </w:t>
      </w:r>
      <w:r w:rsidR="0005237C">
        <w:t xml:space="preserve">site officially </w:t>
      </w:r>
      <w:r w:rsidR="000B1140">
        <w:t>opens</w:t>
      </w:r>
      <w:r w:rsidR="0005237C">
        <w:t xml:space="preserve"> at 6am.</w:t>
      </w:r>
      <w:r w:rsidR="005D1390" w:rsidRPr="005D1390">
        <w:rPr>
          <w:noProof/>
        </w:rPr>
        <w:drawing>
          <wp:inline distT="0" distB="0" distL="0" distR="0" wp14:anchorId="6F093FB0" wp14:editId="22E85127">
            <wp:extent cx="6367141" cy="3931381"/>
            <wp:effectExtent l="0" t="0" r="0" b="0"/>
            <wp:docPr id="63923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34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3417" cy="39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B98F" w14:textId="77777777" w:rsidR="00A347D9" w:rsidRDefault="00A347D9"/>
    <w:p w14:paraId="4CCA9A8A" w14:textId="3205F6A0" w:rsidR="00690086" w:rsidRDefault="00EC5F89">
      <w:r>
        <w:t xml:space="preserve">It drops dramatically at 20:30 and not much consumption from 22:30 onward. My guess is the site closes </w:t>
      </w:r>
      <w:r w:rsidR="004C4442">
        <w:t>at</w:t>
      </w:r>
      <w:r>
        <w:t xml:space="preserve"> 20:30. There may have a few staff stay to finish up the </w:t>
      </w:r>
      <w:proofErr w:type="gramStart"/>
      <w:r>
        <w:t>work</w:t>
      </w:r>
      <w:proofErr w:type="gramEnd"/>
      <w:r>
        <w:t xml:space="preserve"> so the consumption is relative low between 20:30 and 22:30. </w:t>
      </w:r>
      <w:r w:rsidR="00FD1D1D" w:rsidRPr="00FD1D1D">
        <w:rPr>
          <w:noProof/>
        </w:rPr>
        <w:drawing>
          <wp:inline distT="0" distB="0" distL="0" distR="0" wp14:anchorId="464B47CE" wp14:editId="10F74148">
            <wp:extent cx="6390640" cy="3532505"/>
            <wp:effectExtent l="0" t="0" r="0" b="0"/>
            <wp:docPr id="397138320" name="Picture 1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38320" name="Picture 1" descr="Graphical user interface, chart, application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265A" w14:textId="24731673" w:rsidR="00573061" w:rsidRDefault="00573061"/>
    <w:p w14:paraId="6E3105C1" w14:textId="69B69DFE" w:rsidR="00573061" w:rsidRDefault="00573061"/>
    <w:p w14:paraId="1DD8143C" w14:textId="7C55B4FF" w:rsidR="00573061" w:rsidRDefault="00573061" w:rsidP="008236F1">
      <w:pPr>
        <w:pStyle w:val="Heading1"/>
      </w:pPr>
      <w:r>
        <w:lastRenderedPageBreak/>
        <w:t>Screenshot of the Power BI Reports</w:t>
      </w:r>
    </w:p>
    <w:p w14:paraId="7F0D86E8" w14:textId="77777777" w:rsidR="001E593B" w:rsidRPr="001E593B" w:rsidRDefault="001E593B" w:rsidP="001E593B"/>
    <w:p w14:paraId="44F748AE" w14:textId="3F3F3B03" w:rsidR="00573061" w:rsidRDefault="00573061">
      <w:r w:rsidRPr="00573061">
        <w:drawing>
          <wp:inline distT="0" distB="0" distL="0" distR="0" wp14:anchorId="43C190FE" wp14:editId="7957FAD8">
            <wp:extent cx="6390640" cy="4462145"/>
            <wp:effectExtent l="0" t="0" r="0" b="0"/>
            <wp:docPr id="114159804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9804" name="Picture 1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B662" w14:textId="439AED2A" w:rsidR="00573061" w:rsidRDefault="00C40036">
      <w:r w:rsidRPr="00C40036">
        <w:drawing>
          <wp:inline distT="0" distB="0" distL="0" distR="0" wp14:anchorId="29893303" wp14:editId="0D3BB46E">
            <wp:extent cx="6390640" cy="4817745"/>
            <wp:effectExtent l="0" t="0" r="0" b="1905"/>
            <wp:docPr id="53544521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5212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061" w:rsidSect="002B3EE9">
      <w:pgSz w:w="11906" w:h="16838"/>
      <w:pgMar w:top="568" w:right="991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6EE9"/>
    <w:multiLevelType w:val="hybridMultilevel"/>
    <w:tmpl w:val="5210C6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0153F"/>
    <w:multiLevelType w:val="hybridMultilevel"/>
    <w:tmpl w:val="BCC084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95951"/>
    <w:multiLevelType w:val="hybridMultilevel"/>
    <w:tmpl w:val="6AF241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418BB"/>
    <w:multiLevelType w:val="hybridMultilevel"/>
    <w:tmpl w:val="E28234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150558">
    <w:abstractNumId w:val="2"/>
  </w:num>
  <w:num w:numId="2" w16cid:durableId="1988050885">
    <w:abstractNumId w:val="0"/>
  </w:num>
  <w:num w:numId="3" w16cid:durableId="1927299729">
    <w:abstractNumId w:val="3"/>
  </w:num>
  <w:num w:numId="4" w16cid:durableId="1127432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40"/>
    <w:rsid w:val="000073CD"/>
    <w:rsid w:val="00022D27"/>
    <w:rsid w:val="00040608"/>
    <w:rsid w:val="0005237C"/>
    <w:rsid w:val="00065BAA"/>
    <w:rsid w:val="00080477"/>
    <w:rsid w:val="000B1140"/>
    <w:rsid w:val="000D2163"/>
    <w:rsid w:val="000D68F0"/>
    <w:rsid w:val="000D69DF"/>
    <w:rsid w:val="00130413"/>
    <w:rsid w:val="0015607F"/>
    <w:rsid w:val="00173052"/>
    <w:rsid w:val="001800CF"/>
    <w:rsid w:val="00183CC7"/>
    <w:rsid w:val="001A6CC6"/>
    <w:rsid w:val="001C1663"/>
    <w:rsid w:val="001C3A98"/>
    <w:rsid w:val="001E593B"/>
    <w:rsid w:val="001F0523"/>
    <w:rsid w:val="00200873"/>
    <w:rsid w:val="00221B69"/>
    <w:rsid w:val="002223E6"/>
    <w:rsid w:val="002234A6"/>
    <w:rsid w:val="00233D9D"/>
    <w:rsid w:val="0025019D"/>
    <w:rsid w:val="00295504"/>
    <w:rsid w:val="002B3EE9"/>
    <w:rsid w:val="002D47D4"/>
    <w:rsid w:val="002F50FB"/>
    <w:rsid w:val="00320CE4"/>
    <w:rsid w:val="003232BD"/>
    <w:rsid w:val="00333F19"/>
    <w:rsid w:val="00336920"/>
    <w:rsid w:val="00361EDF"/>
    <w:rsid w:val="0037243D"/>
    <w:rsid w:val="00382778"/>
    <w:rsid w:val="003C0286"/>
    <w:rsid w:val="003D3AB9"/>
    <w:rsid w:val="003E42E7"/>
    <w:rsid w:val="003F0533"/>
    <w:rsid w:val="00434065"/>
    <w:rsid w:val="00444EDF"/>
    <w:rsid w:val="00462B86"/>
    <w:rsid w:val="00464845"/>
    <w:rsid w:val="0047658E"/>
    <w:rsid w:val="004945E2"/>
    <w:rsid w:val="004A2E40"/>
    <w:rsid w:val="004A4C6F"/>
    <w:rsid w:val="004B765B"/>
    <w:rsid w:val="004C3323"/>
    <w:rsid w:val="004C4442"/>
    <w:rsid w:val="004D5FA4"/>
    <w:rsid w:val="00573061"/>
    <w:rsid w:val="005938C7"/>
    <w:rsid w:val="005D1390"/>
    <w:rsid w:val="005E4EF9"/>
    <w:rsid w:val="005F0879"/>
    <w:rsid w:val="00611FA4"/>
    <w:rsid w:val="00647476"/>
    <w:rsid w:val="006624D8"/>
    <w:rsid w:val="00690086"/>
    <w:rsid w:val="006C4018"/>
    <w:rsid w:val="006E27BA"/>
    <w:rsid w:val="006F2616"/>
    <w:rsid w:val="0070519E"/>
    <w:rsid w:val="00721202"/>
    <w:rsid w:val="0076712E"/>
    <w:rsid w:val="007E50DD"/>
    <w:rsid w:val="00817C6E"/>
    <w:rsid w:val="008236F1"/>
    <w:rsid w:val="00832B17"/>
    <w:rsid w:val="0083683C"/>
    <w:rsid w:val="00871087"/>
    <w:rsid w:val="00885A3D"/>
    <w:rsid w:val="008A2C06"/>
    <w:rsid w:val="008A51CB"/>
    <w:rsid w:val="008B2BFD"/>
    <w:rsid w:val="009019AC"/>
    <w:rsid w:val="00931FBB"/>
    <w:rsid w:val="009A21DA"/>
    <w:rsid w:val="009E20A3"/>
    <w:rsid w:val="00A347D9"/>
    <w:rsid w:val="00A52D53"/>
    <w:rsid w:val="00AA0846"/>
    <w:rsid w:val="00AD2B59"/>
    <w:rsid w:val="00AE1A58"/>
    <w:rsid w:val="00AF1C84"/>
    <w:rsid w:val="00AF4EA3"/>
    <w:rsid w:val="00B048A0"/>
    <w:rsid w:val="00B04DE0"/>
    <w:rsid w:val="00B10094"/>
    <w:rsid w:val="00B26AED"/>
    <w:rsid w:val="00B61595"/>
    <w:rsid w:val="00B7169A"/>
    <w:rsid w:val="00B71768"/>
    <w:rsid w:val="00BC7A45"/>
    <w:rsid w:val="00C26BD6"/>
    <w:rsid w:val="00C40036"/>
    <w:rsid w:val="00C43195"/>
    <w:rsid w:val="00C45730"/>
    <w:rsid w:val="00CA4A8B"/>
    <w:rsid w:val="00CF6D6B"/>
    <w:rsid w:val="00D27F77"/>
    <w:rsid w:val="00D37400"/>
    <w:rsid w:val="00D44E9D"/>
    <w:rsid w:val="00D747EB"/>
    <w:rsid w:val="00D77F34"/>
    <w:rsid w:val="00D829E9"/>
    <w:rsid w:val="00D9154D"/>
    <w:rsid w:val="00D92916"/>
    <w:rsid w:val="00DB26C7"/>
    <w:rsid w:val="00DF70FF"/>
    <w:rsid w:val="00E0522A"/>
    <w:rsid w:val="00E12236"/>
    <w:rsid w:val="00E70544"/>
    <w:rsid w:val="00E8540C"/>
    <w:rsid w:val="00EC17C5"/>
    <w:rsid w:val="00EC5F89"/>
    <w:rsid w:val="00F17740"/>
    <w:rsid w:val="00F55E1B"/>
    <w:rsid w:val="00F71C2F"/>
    <w:rsid w:val="00F85FE3"/>
    <w:rsid w:val="00F86DB2"/>
    <w:rsid w:val="00F9160A"/>
    <w:rsid w:val="00FD1D1D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D9C9"/>
  <w15:chartTrackingRefBased/>
  <w15:docId w15:val="{7FEF6B5B-EBCD-4E1E-BCAD-EFEEC969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0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4E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27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27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2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Lu</dc:creator>
  <cp:keywords/>
  <dc:description/>
  <cp:lastModifiedBy>Sherry Lu</cp:lastModifiedBy>
  <cp:revision>123</cp:revision>
  <dcterms:created xsi:type="dcterms:W3CDTF">2023-04-01T03:42:00Z</dcterms:created>
  <dcterms:modified xsi:type="dcterms:W3CDTF">2023-04-01T06:55:00Z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f306e77b-3b9f-4b53-99d6-a2894f9837e4</vt:lpwstr>
  </property>
</Properties>
</file>