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7CEB" w14:textId="246E382D" w:rsidR="004E2CE5" w:rsidRDefault="00A95767">
      <w:pPr>
        <w:rPr>
          <w:sz w:val="40"/>
          <w:szCs w:val="40"/>
        </w:rPr>
      </w:pPr>
      <w:r>
        <w:rPr>
          <w:sz w:val="40"/>
          <w:szCs w:val="40"/>
        </w:rPr>
        <w:t xml:space="preserve">             PROBLEM STATEMENT-CLASSIFICATION</w:t>
      </w:r>
    </w:p>
    <w:p w14:paraId="18D87350" w14:textId="78482167" w:rsidR="00A95767" w:rsidRDefault="00A95767">
      <w:pPr>
        <w:rPr>
          <w:sz w:val="40"/>
          <w:szCs w:val="40"/>
        </w:rPr>
      </w:pPr>
      <w:r>
        <w:rPr>
          <w:sz w:val="40"/>
          <w:szCs w:val="40"/>
        </w:rPr>
        <w:t>1.Random Forest Classification</w:t>
      </w:r>
    </w:p>
    <w:p w14:paraId="79686A2B" w14:textId="13BEC736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1.What is the overall performance of </w:t>
      </w:r>
      <w:proofErr w:type="gramStart"/>
      <w:r>
        <w:rPr>
          <w:sz w:val="28"/>
          <w:szCs w:val="28"/>
        </w:rPr>
        <w:t>Random forest</w:t>
      </w:r>
      <w:proofErr w:type="gramEnd"/>
      <w:r>
        <w:rPr>
          <w:sz w:val="28"/>
          <w:szCs w:val="28"/>
        </w:rPr>
        <w:t>?</w:t>
      </w:r>
    </w:p>
    <w:p w14:paraId="5C5E1267" w14:textId="54A06D43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Accuracy-0.90</w:t>
      </w:r>
    </w:p>
    <w:p w14:paraId="0C46AF6C" w14:textId="70E2BE9B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2.What is the correct classification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>?</w:t>
      </w:r>
    </w:p>
    <w:p w14:paraId="1E1F4236" w14:textId="1DE1F82B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Recall -0.92</w:t>
      </w:r>
    </w:p>
    <w:p w14:paraId="1DD6C95C" w14:textId="4CE89D46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>3.What is the correct classification of purchased?</w:t>
      </w:r>
    </w:p>
    <w:p w14:paraId="2ADFCA8D" w14:textId="282B26D9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Recall-0.88</w:t>
      </w:r>
    </w:p>
    <w:p w14:paraId="704BF04A" w14:textId="7BE55AAC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4.What is the f1-score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>?</w:t>
      </w:r>
    </w:p>
    <w:p w14:paraId="79D36D82" w14:textId="319FEB13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0.92</w:t>
      </w:r>
    </w:p>
    <w:p w14:paraId="1D12FD55" w14:textId="553B6B02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>5.What is the f1-score of purchased?</w:t>
      </w:r>
    </w:p>
    <w:p w14:paraId="7FC36DE6" w14:textId="5C1DCB70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0.87</w:t>
      </w:r>
    </w:p>
    <w:p w14:paraId="25EE9EC8" w14:textId="12173557" w:rsidR="00A95767" w:rsidRDefault="00A95767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2B0976">
        <w:rPr>
          <w:sz w:val="28"/>
          <w:szCs w:val="28"/>
        </w:rPr>
        <w:t xml:space="preserve">What is the total value of purchased </w:t>
      </w:r>
      <w:r w:rsidR="00BF2730">
        <w:rPr>
          <w:sz w:val="28"/>
          <w:szCs w:val="28"/>
        </w:rPr>
        <w:t xml:space="preserve">value correctly as well as wrongly </w:t>
      </w:r>
      <w:r w:rsidR="00CE2796">
        <w:rPr>
          <w:sz w:val="28"/>
          <w:szCs w:val="28"/>
        </w:rPr>
        <w:t xml:space="preserve">       </w:t>
      </w:r>
      <w:r w:rsidR="00BF2730">
        <w:rPr>
          <w:sz w:val="28"/>
          <w:szCs w:val="28"/>
        </w:rPr>
        <w:t>classified?</w:t>
      </w:r>
    </w:p>
    <w:p w14:paraId="4081AAD2" w14:textId="3CCB5B50" w:rsidR="00BF2730" w:rsidRDefault="00BF2730" w:rsidP="00BF27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0.86</w:t>
      </w:r>
    </w:p>
    <w:p w14:paraId="6AFF6E04" w14:textId="230B0699" w:rsidR="00BF2730" w:rsidRDefault="00BF2730" w:rsidP="00BF2730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.What is the total value of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</w:t>
      </w:r>
      <w:r>
        <w:rPr>
          <w:sz w:val="28"/>
          <w:szCs w:val="28"/>
        </w:rPr>
        <w:t xml:space="preserve"> purchased</w:t>
      </w:r>
      <w:proofErr w:type="spellEnd"/>
      <w:r>
        <w:rPr>
          <w:sz w:val="28"/>
          <w:szCs w:val="28"/>
        </w:rPr>
        <w:t xml:space="preserve"> value correctly as well as wrongly </w:t>
      </w:r>
      <w:r w:rsidR="00CE2796">
        <w:rPr>
          <w:sz w:val="28"/>
          <w:szCs w:val="28"/>
        </w:rPr>
        <w:t xml:space="preserve">         </w:t>
      </w:r>
      <w:r>
        <w:rPr>
          <w:sz w:val="28"/>
          <w:szCs w:val="28"/>
        </w:rPr>
        <w:t>classified?</w:t>
      </w:r>
    </w:p>
    <w:p w14:paraId="573FC412" w14:textId="2E015302" w:rsidR="00BF2730" w:rsidRDefault="00BF27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0.93</w:t>
      </w:r>
    </w:p>
    <w:p w14:paraId="29FA2CF0" w14:textId="77777777" w:rsidR="00CE2796" w:rsidRDefault="00CE2796">
      <w:pPr>
        <w:rPr>
          <w:sz w:val="28"/>
          <w:szCs w:val="28"/>
        </w:rPr>
      </w:pPr>
    </w:p>
    <w:p w14:paraId="1A0E2205" w14:textId="70E8B1CE" w:rsidR="00BF2730" w:rsidRPr="00CE2796" w:rsidRDefault="00CE2796">
      <w:pPr>
        <w:rPr>
          <w:sz w:val="40"/>
          <w:szCs w:val="40"/>
        </w:rPr>
      </w:pPr>
      <w:r>
        <w:rPr>
          <w:sz w:val="40"/>
          <w:szCs w:val="40"/>
        </w:rPr>
        <w:t xml:space="preserve">2.Decision </w:t>
      </w:r>
      <w:proofErr w:type="gramStart"/>
      <w:r>
        <w:rPr>
          <w:sz w:val="40"/>
          <w:szCs w:val="40"/>
        </w:rPr>
        <w:t>Tree  Classification</w:t>
      </w:r>
      <w:proofErr w:type="gramEnd"/>
    </w:p>
    <w:p w14:paraId="696E2ED3" w14:textId="175AD3B8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1.What is the overall performance of </w:t>
      </w:r>
      <w:r>
        <w:rPr>
          <w:sz w:val="28"/>
          <w:szCs w:val="28"/>
        </w:rPr>
        <w:t>Decision tree</w:t>
      </w:r>
      <w:r>
        <w:rPr>
          <w:sz w:val="28"/>
          <w:szCs w:val="28"/>
        </w:rPr>
        <w:t>?</w:t>
      </w:r>
    </w:p>
    <w:p w14:paraId="430732EA" w14:textId="709FBCFA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Accuracy-</w:t>
      </w:r>
      <w:r>
        <w:rPr>
          <w:sz w:val="28"/>
          <w:szCs w:val="28"/>
        </w:rPr>
        <w:t>0.87</w:t>
      </w:r>
    </w:p>
    <w:p w14:paraId="063918D2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2.What is the correct classification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>?</w:t>
      </w:r>
    </w:p>
    <w:p w14:paraId="5779F3A6" w14:textId="72D8FB7E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Recall -</w:t>
      </w:r>
      <w:r>
        <w:rPr>
          <w:sz w:val="28"/>
          <w:szCs w:val="28"/>
        </w:rPr>
        <w:t>0.89</w:t>
      </w:r>
    </w:p>
    <w:p w14:paraId="7C850C74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3.What is the correct classification of purchased?</w:t>
      </w:r>
    </w:p>
    <w:p w14:paraId="173BC696" w14:textId="6046AC59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Recall-</w:t>
      </w:r>
      <w:r>
        <w:rPr>
          <w:sz w:val="28"/>
          <w:szCs w:val="28"/>
        </w:rPr>
        <w:t>0.84</w:t>
      </w:r>
    </w:p>
    <w:p w14:paraId="6B3E397D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4.What is the f1-score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>?</w:t>
      </w:r>
    </w:p>
    <w:p w14:paraId="4D3057D0" w14:textId="53AB1AA3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0.9</w:t>
      </w:r>
      <w:r>
        <w:rPr>
          <w:sz w:val="28"/>
          <w:szCs w:val="28"/>
        </w:rPr>
        <w:t>4</w:t>
      </w:r>
    </w:p>
    <w:p w14:paraId="52A59383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>5.What is the f1-score of purchased?</w:t>
      </w:r>
    </w:p>
    <w:p w14:paraId="3518F756" w14:textId="69094721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0.8</w:t>
      </w:r>
      <w:r>
        <w:rPr>
          <w:sz w:val="28"/>
          <w:szCs w:val="28"/>
        </w:rPr>
        <w:t>3</w:t>
      </w:r>
    </w:p>
    <w:p w14:paraId="19D5638E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>6.What is the total value of purchased value correctly as well as wrongly        classified?</w:t>
      </w:r>
    </w:p>
    <w:p w14:paraId="2A58F2BD" w14:textId="601CED50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0.8</w:t>
      </w:r>
      <w:r>
        <w:rPr>
          <w:sz w:val="28"/>
          <w:szCs w:val="28"/>
        </w:rPr>
        <w:t>2</w:t>
      </w:r>
    </w:p>
    <w:p w14:paraId="31650052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7.What is the total value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 xml:space="preserve"> value correctly as well as wrongly          classified?</w:t>
      </w:r>
    </w:p>
    <w:p w14:paraId="0ACA2475" w14:textId="4CA1A94C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0.9</w:t>
      </w:r>
      <w:r>
        <w:rPr>
          <w:sz w:val="28"/>
          <w:szCs w:val="28"/>
        </w:rPr>
        <w:t>0</w:t>
      </w:r>
    </w:p>
    <w:p w14:paraId="368A5949" w14:textId="77777777" w:rsidR="00CE2796" w:rsidRDefault="00CE2796" w:rsidP="00CE2796">
      <w:pPr>
        <w:rPr>
          <w:sz w:val="28"/>
          <w:szCs w:val="28"/>
        </w:rPr>
      </w:pPr>
    </w:p>
    <w:p w14:paraId="76391A20" w14:textId="5EEBEE14" w:rsidR="00CE2796" w:rsidRPr="00CE2796" w:rsidRDefault="00CE2796" w:rsidP="00CE2796">
      <w:pPr>
        <w:rPr>
          <w:sz w:val="40"/>
          <w:szCs w:val="40"/>
        </w:rPr>
      </w:pPr>
      <w:r>
        <w:rPr>
          <w:sz w:val="40"/>
          <w:szCs w:val="40"/>
        </w:rPr>
        <w:t>3.SVM Classification</w:t>
      </w:r>
    </w:p>
    <w:p w14:paraId="3D7C2F4F" w14:textId="5DC8F02A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1.What is the overall performance of </w:t>
      </w:r>
      <w:r>
        <w:rPr>
          <w:sz w:val="28"/>
          <w:szCs w:val="28"/>
        </w:rPr>
        <w:t>SVM</w:t>
      </w:r>
      <w:r>
        <w:rPr>
          <w:sz w:val="28"/>
          <w:szCs w:val="28"/>
        </w:rPr>
        <w:t>?</w:t>
      </w:r>
    </w:p>
    <w:p w14:paraId="602FB094" w14:textId="039888C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Accuracy-0.</w:t>
      </w:r>
      <w:r>
        <w:rPr>
          <w:sz w:val="28"/>
          <w:szCs w:val="28"/>
        </w:rPr>
        <w:t>78</w:t>
      </w:r>
    </w:p>
    <w:p w14:paraId="20961787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2.What is the correct classification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>?</w:t>
      </w:r>
    </w:p>
    <w:p w14:paraId="39114FE3" w14:textId="19153D22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Recall -0</w:t>
      </w:r>
      <w:r>
        <w:rPr>
          <w:sz w:val="28"/>
          <w:szCs w:val="28"/>
        </w:rPr>
        <w:t>.</w:t>
      </w:r>
      <w:r w:rsidR="00BB6DE7">
        <w:rPr>
          <w:sz w:val="28"/>
          <w:szCs w:val="28"/>
        </w:rPr>
        <w:t>96</w:t>
      </w:r>
    </w:p>
    <w:p w14:paraId="683299FE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>3.What is the correct classification of purchased?</w:t>
      </w:r>
    </w:p>
    <w:p w14:paraId="784AA001" w14:textId="036945A9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Recall-0.</w:t>
      </w:r>
      <w:r w:rsidR="00BB6DE7">
        <w:rPr>
          <w:sz w:val="28"/>
          <w:szCs w:val="28"/>
        </w:rPr>
        <w:t>47</w:t>
      </w:r>
    </w:p>
    <w:p w14:paraId="61E9346E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4.What is the f1-score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>?</w:t>
      </w:r>
    </w:p>
    <w:p w14:paraId="4A8D59B8" w14:textId="73CD7C4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0.</w:t>
      </w:r>
      <w:r w:rsidR="00BB6DE7">
        <w:rPr>
          <w:sz w:val="28"/>
          <w:szCs w:val="28"/>
        </w:rPr>
        <w:t>85</w:t>
      </w:r>
    </w:p>
    <w:p w14:paraId="2BB7C80E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>5.What is the f1-score of purchased?</w:t>
      </w:r>
    </w:p>
    <w:p w14:paraId="44827D41" w14:textId="6BCA56DC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0.</w:t>
      </w:r>
      <w:r w:rsidR="00BB6DE7">
        <w:rPr>
          <w:sz w:val="28"/>
          <w:szCs w:val="28"/>
        </w:rPr>
        <w:t>61</w:t>
      </w:r>
    </w:p>
    <w:p w14:paraId="5D0BFAFB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6.What is the total value of purchased value correctly as well as wrongly        classified?</w:t>
      </w:r>
    </w:p>
    <w:p w14:paraId="2FA85D41" w14:textId="7B7D14F5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0.8</w:t>
      </w:r>
      <w:r w:rsidR="00BB6DE7">
        <w:rPr>
          <w:sz w:val="28"/>
          <w:szCs w:val="28"/>
        </w:rPr>
        <w:t>8</w:t>
      </w:r>
    </w:p>
    <w:p w14:paraId="690E59EE" w14:textId="77777777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7.What is the total value of </w:t>
      </w:r>
      <w:proofErr w:type="spellStart"/>
      <w:r>
        <w:rPr>
          <w:sz w:val="28"/>
          <w:szCs w:val="28"/>
        </w:rPr>
        <w:t>non purchased</w:t>
      </w:r>
      <w:proofErr w:type="spellEnd"/>
      <w:r>
        <w:rPr>
          <w:sz w:val="28"/>
          <w:szCs w:val="28"/>
        </w:rPr>
        <w:t xml:space="preserve"> value correctly as well as wrongly          classified?</w:t>
      </w:r>
    </w:p>
    <w:p w14:paraId="669CFF10" w14:textId="61A432D3" w:rsidR="00CE2796" w:rsidRDefault="00CE2796" w:rsidP="00CE2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0.</w:t>
      </w:r>
      <w:r w:rsidR="00BB6DE7">
        <w:rPr>
          <w:sz w:val="28"/>
          <w:szCs w:val="28"/>
        </w:rPr>
        <w:t>76</w:t>
      </w:r>
    </w:p>
    <w:p w14:paraId="2FF1EF77" w14:textId="77777777" w:rsidR="00CE2796" w:rsidRDefault="00CE2796" w:rsidP="00CE2796">
      <w:pPr>
        <w:rPr>
          <w:sz w:val="28"/>
          <w:szCs w:val="28"/>
        </w:rPr>
      </w:pPr>
    </w:p>
    <w:p w14:paraId="6F7C7C39" w14:textId="77777777" w:rsidR="00CE2796" w:rsidRDefault="00CE2796" w:rsidP="00CE2796">
      <w:pPr>
        <w:rPr>
          <w:sz w:val="28"/>
          <w:szCs w:val="28"/>
        </w:rPr>
      </w:pPr>
    </w:p>
    <w:p w14:paraId="15B6884D" w14:textId="77777777" w:rsidR="00CE2796" w:rsidRDefault="00CE2796" w:rsidP="00CE2796">
      <w:pPr>
        <w:rPr>
          <w:sz w:val="28"/>
          <w:szCs w:val="28"/>
        </w:rPr>
      </w:pPr>
    </w:p>
    <w:p w14:paraId="1697B38A" w14:textId="77777777" w:rsidR="00CE2796" w:rsidRDefault="00CE2796" w:rsidP="00CE2796">
      <w:pPr>
        <w:rPr>
          <w:sz w:val="28"/>
          <w:szCs w:val="28"/>
        </w:rPr>
      </w:pPr>
    </w:p>
    <w:p w14:paraId="54CF6623" w14:textId="77777777" w:rsidR="00CE2796" w:rsidRPr="00A95767" w:rsidRDefault="00CE2796" w:rsidP="00CE2796">
      <w:pPr>
        <w:rPr>
          <w:sz w:val="28"/>
          <w:szCs w:val="28"/>
        </w:rPr>
      </w:pPr>
    </w:p>
    <w:p w14:paraId="21575204" w14:textId="77777777" w:rsidR="00CE2796" w:rsidRDefault="00CE2796" w:rsidP="00CE2796">
      <w:pPr>
        <w:rPr>
          <w:sz w:val="28"/>
          <w:szCs w:val="28"/>
        </w:rPr>
      </w:pPr>
    </w:p>
    <w:p w14:paraId="07E547BE" w14:textId="77777777" w:rsidR="00CE2796" w:rsidRDefault="00CE2796" w:rsidP="00CE2796">
      <w:pPr>
        <w:rPr>
          <w:sz w:val="28"/>
          <w:szCs w:val="28"/>
        </w:rPr>
      </w:pPr>
    </w:p>
    <w:p w14:paraId="01FDF016" w14:textId="77777777" w:rsidR="00CE2796" w:rsidRDefault="00CE2796" w:rsidP="00CE2796">
      <w:pPr>
        <w:rPr>
          <w:sz w:val="28"/>
          <w:szCs w:val="28"/>
        </w:rPr>
      </w:pPr>
    </w:p>
    <w:p w14:paraId="05F027FB" w14:textId="77777777" w:rsidR="00CE2796" w:rsidRDefault="00CE2796" w:rsidP="00CE2796">
      <w:pPr>
        <w:rPr>
          <w:sz w:val="28"/>
          <w:szCs w:val="28"/>
        </w:rPr>
      </w:pPr>
    </w:p>
    <w:p w14:paraId="693A6D33" w14:textId="77777777" w:rsidR="00CE2796" w:rsidRDefault="00CE2796" w:rsidP="00CE2796">
      <w:pPr>
        <w:rPr>
          <w:sz w:val="28"/>
          <w:szCs w:val="28"/>
        </w:rPr>
      </w:pPr>
    </w:p>
    <w:p w14:paraId="017C2406" w14:textId="77777777" w:rsidR="00CE2796" w:rsidRPr="00A95767" w:rsidRDefault="00CE2796" w:rsidP="00CE2796">
      <w:pPr>
        <w:rPr>
          <w:sz w:val="28"/>
          <w:szCs w:val="28"/>
        </w:rPr>
      </w:pPr>
    </w:p>
    <w:p w14:paraId="3DDCA289" w14:textId="77777777" w:rsidR="00BF2730" w:rsidRPr="00A95767" w:rsidRDefault="00BF2730">
      <w:pPr>
        <w:rPr>
          <w:sz w:val="28"/>
          <w:szCs w:val="28"/>
        </w:rPr>
      </w:pPr>
    </w:p>
    <w:sectPr w:rsidR="00BF2730" w:rsidRPr="00A9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67"/>
    <w:rsid w:val="002578E3"/>
    <w:rsid w:val="00270B9C"/>
    <w:rsid w:val="002B0976"/>
    <w:rsid w:val="004E2CE5"/>
    <w:rsid w:val="005B104A"/>
    <w:rsid w:val="009E4D68"/>
    <w:rsid w:val="00A95767"/>
    <w:rsid w:val="00BB6DE7"/>
    <w:rsid w:val="00BF2730"/>
    <w:rsid w:val="00C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B2C3"/>
  <w15:chartTrackingRefBased/>
  <w15:docId w15:val="{E0326E98-73DD-4768-9D98-9E387BF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2024-09-04T12:21:00Z</dcterms:created>
  <dcterms:modified xsi:type="dcterms:W3CDTF">2024-09-04T13:13:00Z</dcterms:modified>
</cp:coreProperties>
</file>