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59F" w14:textId="48C18A11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10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4969B3E0" w:rsidR="00702BFF" w:rsidRPr="006F461E" w:rsidRDefault="00954C31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Queue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689706BC" w:rsidR="007D69BC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0296CF74" w14:textId="77777777" w:rsidR="00A52A2D" w:rsidRDefault="00A52A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2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726FB7" wp14:editId="2EE472A6">
            <wp:extent cx="5731510" cy="3799205"/>
            <wp:effectExtent l="0" t="0" r="2540" b="0"/>
            <wp:docPr id="5878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2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CFC304" wp14:editId="3EE62417">
            <wp:extent cx="5731510" cy="3499485"/>
            <wp:effectExtent l="0" t="0" r="2540" b="5715"/>
            <wp:docPr id="18233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52F" w14:textId="32B7F416" w:rsidR="00926592" w:rsidRDefault="00A52A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2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1E68023" wp14:editId="323191ED">
            <wp:extent cx="5731510" cy="1739265"/>
            <wp:effectExtent l="0" t="0" r="2540" b="0"/>
            <wp:docPr id="13881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2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008CC6" wp14:editId="758DEF88">
            <wp:extent cx="2916193" cy="4547414"/>
            <wp:effectExtent l="0" t="0" r="0" b="5715"/>
            <wp:docPr id="168013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8821" name=""/>
                    <pic:cNvPicPr/>
                  </pic:nvPicPr>
                  <pic:blipFill rotWithShape="1">
                    <a:blip r:embed="rId9"/>
                    <a:srcRect t="289"/>
                    <a:stretch/>
                  </pic:blipFill>
                  <pic:spPr bwMode="auto">
                    <a:xfrm>
                      <a:off x="0" y="0"/>
                      <a:ext cx="2922112" cy="455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EF2F" w14:textId="77777777" w:rsidR="00874CA2" w:rsidRPr="00B81B50" w:rsidRDefault="00874C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B3DCE5D" w14:textId="4415CE74" w:rsidR="00EF719C" w:rsidRP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>In method create(), why is the front and rear attribute has initial value with 1 and not 0?</w:t>
      </w:r>
    </w:p>
    <w:p w14:paraId="6D22B61A" w14:textId="139E089E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>In method enqueue(), please explain the usage of this following code</w:t>
      </w:r>
    </w:p>
    <w:p w14:paraId="14E031C6" w14:textId="6942D532" w:rsidR="00EF719C" w:rsidRP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9C092" wp14:editId="718A1225">
            <wp:extent cx="1892596" cy="541832"/>
            <wp:effectExtent l="0" t="0" r="0" b="0"/>
            <wp:docPr id="7781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7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818" cy="5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8DA" w14:textId="5EC79267" w:rsidR="00EF719C" w:rsidRP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>Observe enqueue() method, which line of code indicates that the new data will be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9C">
        <w:rPr>
          <w:rFonts w:ascii="Times New Roman" w:hAnsi="Times New Roman" w:cs="Times New Roman"/>
          <w:sz w:val="24"/>
          <w:szCs w:val="24"/>
        </w:rPr>
        <w:t>last position of the queue?</w:t>
      </w:r>
    </w:p>
    <w:p w14:paraId="0CDB36CE" w14:textId="037E14D8" w:rsidR="00EF719C" w:rsidRP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lastRenderedPageBreak/>
        <w:t>Observe dequeue() method, which line of code indicates that the data is removed in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9C">
        <w:rPr>
          <w:rFonts w:ascii="Times New Roman" w:hAnsi="Times New Roman" w:cs="Times New Roman"/>
          <w:sz w:val="24"/>
          <w:szCs w:val="24"/>
        </w:rPr>
        <w:t>position of the queue?</w:t>
      </w:r>
    </w:p>
    <w:p w14:paraId="50D2448B" w14:textId="16F263E2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>In dequeue method(), explain the usage of these codes !</w:t>
      </w:r>
    </w:p>
    <w:p w14:paraId="31C3946C" w14:textId="06619C5A" w:rsidR="00EF719C" w:rsidRP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7E144" wp14:editId="2D5CCA71">
            <wp:extent cx="2050753" cy="455723"/>
            <wp:effectExtent l="0" t="0" r="6985" b="1905"/>
            <wp:docPr id="12536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4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918" cy="4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5BD1" w14:textId="6BEE9E87" w:rsidR="00EF719C" w:rsidRP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method print(), why the loop process has </w:t>
      </w:r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F719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 = 0 </w:t>
      </w:r>
      <w:r w:rsidRPr="00EF719C">
        <w:rPr>
          <w:rFonts w:ascii="Times New Roman" w:hAnsi="Times New Roman" w:cs="Times New Roman"/>
          <w:sz w:val="24"/>
          <w:szCs w:val="24"/>
        </w:rPr>
        <w:t xml:space="preserve">instead of </w:t>
      </w:r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F719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719C">
        <w:rPr>
          <w:rFonts w:ascii="Times New Roman" w:hAnsi="Times New Roman" w:cs="Times New Roman"/>
          <w:b/>
          <w:bCs/>
          <w:sz w:val="24"/>
          <w:szCs w:val="24"/>
        </w:rPr>
        <w:t>=front</w:t>
      </w:r>
      <w:r w:rsidRPr="00EF719C">
        <w:rPr>
          <w:rFonts w:ascii="Times New Roman" w:hAnsi="Times New Roman" w:cs="Times New Roman"/>
          <w:sz w:val="24"/>
          <w:szCs w:val="24"/>
        </w:rPr>
        <w:t>?</w:t>
      </w:r>
    </w:p>
    <w:p w14:paraId="5AE3D208" w14:textId="3C44A18C" w:rsidR="00B81B50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>In method print(), please explain why we insert this code in our program?</w:t>
      </w:r>
    </w:p>
    <w:p w14:paraId="327FC31A" w14:textId="284667AD" w:rsid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432E3" wp14:editId="2C20FC8B">
            <wp:extent cx="2029108" cy="314369"/>
            <wp:effectExtent l="0" t="0" r="0" b="9525"/>
            <wp:docPr id="138084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2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FE64" w14:textId="77777777" w:rsidR="00EF719C" w:rsidRDefault="00EF719C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A1662" w14:textId="3CF763A8" w:rsidR="00FC1F4E" w:rsidRDefault="00FC1F4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C67FC7" w14:textId="318E457F" w:rsidR="001059B0" w:rsidRPr="00874CA2" w:rsidRDefault="001059B0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470F162C" w14:textId="42095797" w:rsid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5876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86B7C">
        <w:rPr>
          <w:rFonts w:ascii="Times New Roman" w:hAnsi="Times New Roman" w:cs="Times New Roman"/>
          <w:sz w:val="24"/>
          <w:szCs w:val="24"/>
        </w:rPr>
        <w:t>Book</w:t>
      </w:r>
      <w:r w:rsidRPr="005876DC"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76DC">
        <w:rPr>
          <w:rFonts w:ascii="Times New Roman" w:hAnsi="Times New Roman" w:cs="Times New Roman"/>
          <w:sz w:val="24"/>
          <w:szCs w:val="24"/>
        </w:rPr>
        <w:t xml:space="preserve">when calling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r w:rsidRPr="005876DC">
        <w:rPr>
          <w:rFonts w:ascii="Times New Roman" w:hAnsi="Times New Roman" w:cs="Times New Roman"/>
          <w:sz w:val="24"/>
          <w:szCs w:val="24"/>
        </w:rPr>
        <w:t xml:space="preserve">method, the argument is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bk. </w:t>
      </w:r>
      <w:r w:rsidRPr="005876DC">
        <w:rPr>
          <w:rFonts w:ascii="Times New Roman" w:hAnsi="Times New Roman" w:cs="Times New Roman"/>
          <w:sz w:val="24"/>
          <w:szCs w:val="24"/>
        </w:rPr>
        <w:t>What information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 xml:space="preserve">included in the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 </w:t>
      </w:r>
      <w:r w:rsidRPr="005876DC">
        <w:rPr>
          <w:rFonts w:ascii="Times New Roman" w:hAnsi="Times New Roman" w:cs="Times New Roman"/>
          <w:sz w:val="24"/>
          <w:szCs w:val="24"/>
        </w:rPr>
        <w:t>variable?</w:t>
      </w:r>
    </w:p>
    <w:p w14:paraId="44F09936" w14:textId="34EFE206" w:rsidR="00186B7C" w:rsidRPr="005876DC" w:rsidRDefault="00186B7C" w:rsidP="00186B7C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B7C">
        <w:rPr>
          <w:rFonts w:ascii="Times New Roman" w:hAnsi="Times New Roman" w:cs="Times New Roman"/>
          <w:sz w:val="24"/>
          <w:szCs w:val="24"/>
        </w:rPr>
        <w:t>The argument bk is an instance of the Book class. It includes information about a specific book, such as its title, author name, published year, pages amount, and price.</w:t>
      </w:r>
    </w:p>
    <w:p w14:paraId="28D27658" w14:textId="71BECCC1" w:rsid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Which of the program that its usage is to define the capacity of the stack?</w:t>
      </w:r>
    </w:p>
    <w:p w14:paraId="0FAF353B" w14:textId="026C8456" w:rsidR="00186B7C" w:rsidRPr="005876DC" w:rsidRDefault="00186B7C" w:rsidP="00186B7C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B7C">
        <w:rPr>
          <w:rFonts w:ascii="Times New Roman" w:hAnsi="Times New Roman" w:cs="Times New Roman"/>
          <w:sz w:val="24"/>
          <w:szCs w:val="24"/>
        </w:rPr>
        <w:t xml:space="preserve">The program that defines the capacity of the stack is </w:t>
      </w:r>
      <w:proofErr w:type="spellStart"/>
      <w:r w:rsidRPr="00186B7C">
        <w:rPr>
          <w:rFonts w:ascii="Times New Roman" w:hAnsi="Times New Roman" w:cs="Times New Roman"/>
          <w:sz w:val="24"/>
          <w:szCs w:val="24"/>
        </w:rPr>
        <w:t>BookStack</w:t>
      </w:r>
      <w:proofErr w:type="spellEnd"/>
      <w:r w:rsidRPr="00186B7C">
        <w:rPr>
          <w:rFonts w:ascii="Times New Roman" w:hAnsi="Times New Roman" w:cs="Times New Roman"/>
          <w:sz w:val="24"/>
          <w:szCs w:val="24"/>
        </w:rPr>
        <w:t xml:space="preserve">. In its constructor </w:t>
      </w:r>
      <w:proofErr w:type="spellStart"/>
      <w:r w:rsidRPr="00186B7C">
        <w:rPr>
          <w:rFonts w:ascii="Times New Roman" w:hAnsi="Times New Roman" w:cs="Times New Roman"/>
          <w:sz w:val="24"/>
          <w:szCs w:val="24"/>
        </w:rPr>
        <w:t>BookStack</w:t>
      </w:r>
      <w:proofErr w:type="spellEnd"/>
      <w:r w:rsidRPr="00186B7C">
        <w:rPr>
          <w:rFonts w:ascii="Times New Roman" w:hAnsi="Times New Roman" w:cs="Times New Roman"/>
          <w:sz w:val="24"/>
          <w:szCs w:val="24"/>
        </w:rPr>
        <w:t>(int size), the size parameter determines the capacity of the stack.</w:t>
      </w:r>
    </w:p>
    <w:p w14:paraId="2D12D813" w14:textId="68F518C0" w:rsid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What is the function of do-while that is exist in </w:t>
      </w:r>
      <w:proofErr w:type="spellStart"/>
      <w:r w:rsidR="00186B7C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class?</w:t>
      </w:r>
    </w:p>
    <w:p w14:paraId="40374854" w14:textId="2122A7FB" w:rsidR="00186B7C" w:rsidRPr="005876DC" w:rsidRDefault="00186B7C" w:rsidP="00186B7C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B7C">
        <w:rPr>
          <w:rFonts w:ascii="Times New Roman" w:hAnsi="Times New Roman" w:cs="Times New Roman"/>
          <w:sz w:val="24"/>
          <w:szCs w:val="24"/>
        </w:rPr>
        <w:t xml:space="preserve">The do-while loop in the </w:t>
      </w:r>
      <w:proofErr w:type="spellStart"/>
      <w:r w:rsidRPr="00186B7C">
        <w:rPr>
          <w:rFonts w:ascii="Times New Roman" w:hAnsi="Times New Roman" w:cs="Times New Roman"/>
          <w:sz w:val="24"/>
          <w:szCs w:val="24"/>
        </w:rPr>
        <w:t>BookMain</w:t>
      </w:r>
      <w:proofErr w:type="spellEnd"/>
      <w:r w:rsidRPr="00186B7C">
        <w:rPr>
          <w:rFonts w:ascii="Times New Roman" w:hAnsi="Times New Roman" w:cs="Times New Roman"/>
          <w:sz w:val="24"/>
          <w:szCs w:val="24"/>
        </w:rPr>
        <w:t xml:space="preserve"> class is used to repeatedly prompt the user to input information about a book and add it to the stack until the user chooses not to add more data (choose != 'y').</w:t>
      </w:r>
    </w:p>
    <w:p w14:paraId="26B76290" w14:textId="1D2EEE7D" w:rsidR="00926592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Modify the program in </w:t>
      </w:r>
      <w:proofErr w:type="spellStart"/>
      <w:r w:rsidR="00186B7C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876DC">
        <w:rPr>
          <w:rFonts w:ascii="Times New Roman" w:hAnsi="Times New Roman" w:cs="Times New Roman"/>
          <w:sz w:val="24"/>
          <w:szCs w:val="24"/>
        </w:rPr>
        <w:t>so that the user may choose which operation (push,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pop, peek, print) to do in stack from program menu!</w:t>
      </w:r>
    </w:p>
    <w:p w14:paraId="3079C6CA" w14:textId="00C9C223" w:rsidR="00687AA2" w:rsidRDefault="00687AA2" w:rsidP="00687AA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6A1BF" wp14:editId="1BB349A2">
            <wp:extent cx="5731200" cy="4251358"/>
            <wp:effectExtent l="0" t="0" r="3175" b="0"/>
            <wp:docPr id="1164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835" name=""/>
                    <pic:cNvPicPr/>
                  </pic:nvPicPr>
                  <pic:blipFill rotWithShape="1">
                    <a:blip r:embed="rId13"/>
                    <a:srcRect r="22440"/>
                    <a:stretch/>
                  </pic:blipFill>
                  <pic:spPr bwMode="auto">
                    <a:xfrm>
                      <a:off x="0" y="0"/>
                      <a:ext cx="5731200" cy="425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7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AF80B" wp14:editId="71DB2FE8">
            <wp:extent cx="1923393" cy="4225887"/>
            <wp:effectExtent l="0" t="0" r="1270" b="3810"/>
            <wp:docPr id="10186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4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700" cy="426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BA5BD" wp14:editId="387C7E39">
            <wp:extent cx="2963232" cy="3409950"/>
            <wp:effectExtent l="0" t="0" r="8890" b="0"/>
            <wp:docPr id="121929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8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416" cy="34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EE9" w14:textId="77777777" w:rsidR="005876DC" w:rsidRPr="005876DC" w:rsidRDefault="005876DC" w:rsidP="005876D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75FEDF6C" w14:textId="417AAF51" w:rsidR="00FC1F4E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C8A56F" w14:textId="0F97356A" w:rsidR="00687AA2" w:rsidRPr="00687AA2" w:rsidRDefault="00AD131A">
      <w:pPr>
        <w:rPr>
          <w:noProof/>
        </w:rPr>
      </w:pPr>
      <w:r w:rsidRPr="00AD13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23538B" wp14:editId="6BC85D8A">
            <wp:extent cx="5731510" cy="4246245"/>
            <wp:effectExtent l="0" t="0" r="2540" b="1905"/>
            <wp:docPr id="14551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A1AABD" wp14:editId="7CA8EC86">
            <wp:extent cx="5731510" cy="3977640"/>
            <wp:effectExtent l="0" t="0" r="2540" b="3810"/>
            <wp:docPr id="163642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4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1D9" w14:textId="766D7905" w:rsidR="00AD131A" w:rsidRDefault="00AD13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31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70A96F2" wp14:editId="170EF253">
            <wp:extent cx="5614652" cy="754912"/>
            <wp:effectExtent l="0" t="0" r="5715" b="7620"/>
            <wp:docPr id="7263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179" cy="7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9B7" w14:textId="55ED6A5B" w:rsidR="005A1476" w:rsidRDefault="005A1476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8D52A" w14:textId="77777777" w:rsidR="005876DC" w:rsidRPr="0074341B" w:rsidRDefault="005876DC" w:rsidP="00587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3F3B7F2" w14:textId="51AD672A" w:rsid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Please explain the flow of method in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r w:rsidRPr="005876DC">
        <w:rPr>
          <w:rFonts w:ascii="Times New Roman" w:hAnsi="Times New Roman" w:cs="Times New Roman"/>
          <w:sz w:val="24"/>
          <w:szCs w:val="24"/>
        </w:rPr>
        <w:t>class</w:t>
      </w:r>
    </w:p>
    <w:p w14:paraId="1334CCE4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constructor Postfix(int total) initializes the stack with a specified size and pushes an opening parenthesis onto the stack.</w:t>
      </w:r>
    </w:p>
    <w:p w14:paraId="6BA5126E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push(char c) method pushes a character onto the stack.</w:t>
      </w:r>
    </w:p>
    <w:p w14:paraId="36C0EA5E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pop() method pops a character from the stack.</w:t>
      </w:r>
    </w:p>
    <w:p w14:paraId="21EBDAE9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IsOperand(char c) method checks if a character is an operand (a letter, digit, space, or period).</w:t>
      </w:r>
    </w:p>
    <w:p w14:paraId="7039F069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IsOperator(char c) method checks if a character is an operator (+, -, *, /, %, ^).</w:t>
      </w:r>
    </w:p>
    <w:p w14:paraId="79C8EF31" w14:textId="77777777" w:rsidR="00687AA2" w:rsidRPr="00687AA2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degree(char c) method assigns a precedence level to each operator.</w:t>
      </w:r>
    </w:p>
    <w:p w14:paraId="7ECC1B7D" w14:textId="2C8D1F2A" w:rsidR="00687AA2" w:rsidRPr="005876DC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A2">
        <w:rPr>
          <w:rFonts w:ascii="Times New Roman" w:hAnsi="Times New Roman" w:cs="Times New Roman"/>
          <w:sz w:val="24"/>
          <w:szCs w:val="24"/>
        </w:rPr>
        <w:t>The convert(String Q) method takes an infix expression Q, iterates through each character, and converts it to a postfix expression P using the stack.</w:t>
      </w:r>
    </w:p>
    <w:p w14:paraId="47E49D8C" w14:textId="17E7CF69" w:rsid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What is the function of this program code?</w:t>
      </w:r>
    </w:p>
    <w:p w14:paraId="17C1736C" w14:textId="3A61B36F" w:rsidR="00AD131A" w:rsidRDefault="00AD131A" w:rsidP="00AD131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D8B8E" wp14:editId="5B4FA572">
            <wp:extent cx="1705213" cy="238158"/>
            <wp:effectExtent l="0" t="0" r="9525" b="9525"/>
            <wp:docPr id="189502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28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7E" w14:textId="0C0E8526" w:rsidR="00687AA2" w:rsidRPr="005876DC" w:rsidRDefault="00687AA2" w:rsidP="00687AA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</w:t>
      </w:r>
      <w:r w:rsidRPr="00687AA2">
        <w:rPr>
          <w:rFonts w:ascii="Times New Roman" w:hAnsi="Times New Roman" w:cs="Times New Roman"/>
          <w:sz w:val="24"/>
          <w:szCs w:val="24"/>
        </w:rPr>
        <w:t xml:space="preserve"> is assigned the character at the </w:t>
      </w:r>
      <w:proofErr w:type="spellStart"/>
      <w:r w:rsidRPr="00687AA2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687AA2">
        <w:rPr>
          <w:rFonts w:ascii="Times New Roman" w:hAnsi="Times New Roman" w:cs="Times New Roman"/>
          <w:sz w:val="24"/>
          <w:szCs w:val="24"/>
        </w:rPr>
        <w:t xml:space="preserve"> position of the string Q. This line reads the character at the current position in the infix expression.</w:t>
      </w:r>
    </w:p>
    <w:p w14:paraId="5BB07269" w14:textId="4378167D" w:rsid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Execute the program again, how’s the result if we insert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3*5^(8-6)%3 </w:t>
      </w:r>
      <w:r w:rsidRPr="005876DC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expression?</w:t>
      </w:r>
    </w:p>
    <w:p w14:paraId="52151280" w14:textId="47F0FE6B" w:rsidR="00694151" w:rsidRPr="005876DC" w:rsidRDefault="00694151" w:rsidP="0069415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94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D2C16" wp14:editId="1E8F42E1">
            <wp:extent cx="5277587" cy="762106"/>
            <wp:effectExtent l="0" t="0" r="0" b="0"/>
            <wp:docPr id="64965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1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6B6C" w14:textId="507A5DBB" w:rsid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In 2nd number, why the braces are not displayed in conversion result? Please explain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0ABA90F" w14:textId="3B05E8A5" w:rsidR="00694151" w:rsidRPr="005876DC" w:rsidRDefault="00694151" w:rsidP="0069415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151">
        <w:rPr>
          <w:rFonts w:ascii="Times New Roman" w:hAnsi="Times New Roman" w:cs="Times New Roman"/>
          <w:sz w:val="24"/>
          <w:szCs w:val="24"/>
        </w:rPr>
        <w:t>Braces are not displayed in the conversion result because postfix notation doesn't require explicit grouping; the algorithm handles operator precedence implicitly.</w:t>
      </w:r>
    </w:p>
    <w:p w14:paraId="6E9B4845" w14:textId="77777777" w:rsidR="005876DC" w:rsidRDefault="005876DC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684DEE" w14:textId="77777777" w:rsidR="00694151" w:rsidRDefault="00694151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41591" w14:textId="77777777" w:rsidR="00694151" w:rsidRPr="00CC2300" w:rsidRDefault="00694151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</w:p>
    <w:p w14:paraId="3971FF0A" w14:textId="6F7A7BBE" w:rsidR="005876DC" w:rsidRDefault="005876DC" w:rsidP="005876DC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Create a program with Stack implementation to insert a sentence and display the reversed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version of the sentence as a result!</w:t>
      </w:r>
    </w:p>
    <w:p w14:paraId="7D217404" w14:textId="77777777" w:rsidR="00664701" w:rsidRDefault="00AD131A" w:rsidP="00664701">
      <w:pPr>
        <w:pStyle w:val="Default"/>
        <w:spacing w:after="150" w:line="276" w:lineRule="auto"/>
        <w:ind w:left="360"/>
        <w:rPr>
          <w:noProof/>
        </w:rPr>
      </w:pPr>
      <w:r w:rsidRPr="00AD131A">
        <w:rPr>
          <w:rFonts w:ascii="Times New Roman" w:hAnsi="Times New Roman" w:cs="Times New Roman"/>
          <w:noProof/>
        </w:rPr>
        <w:drawing>
          <wp:inline distT="0" distB="0" distL="0" distR="0" wp14:anchorId="5C1248D9" wp14:editId="60A80AE2">
            <wp:extent cx="3919637" cy="1039477"/>
            <wp:effectExtent l="0" t="0" r="5080" b="8890"/>
            <wp:docPr id="13849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3882" name=""/>
                    <pic:cNvPicPr/>
                  </pic:nvPicPr>
                  <pic:blipFill rotWithShape="1">
                    <a:blip r:embed="rId21"/>
                    <a:srcRect t="3367"/>
                    <a:stretch/>
                  </pic:blipFill>
                  <pic:spPr bwMode="auto">
                    <a:xfrm>
                      <a:off x="0" y="0"/>
                      <a:ext cx="3949928" cy="10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701" w:rsidRPr="00664701">
        <w:rPr>
          <w:noProof/>
        </w:rPr>
        <w:t xml:space="preserve"> </w:t>
      </w:r>
    </w:p>
    <w:p w14:paraId="39332F34" w14:textId="37DB8F9E" w:rsidR="00664701" w:rsidRDefault="00664701" w:rsidP="00664701">
      <w:pPr>
        <w:pStyle w:val="Default"/>
        <w:spacing w:after="150" w:line="276" w:lineRule="auto"/>
        <w:ind w:left="360"/>
        <w:rPr>
          <w:noProof/>
        </w:rPr>
      </w:pPr>
      <w:r w:rsidRPr="00664701">
        <w:rPr>
          <w:rFonts w:ascii="Times New Roman" w:hAnsi="Times New Roman" w:cs="Times New Roman"/>
          <w:noProof/>
        </w:rPr>
        <w:drawing>
          <wp:inline distT="0" distB="0" distL="0" distR="0" wp14:anchorId="2725C927" wp14:editId="3DC9B59A">
            <wp:extent cx="5731510" cy="3324225"/>
            <wp:effectExtent l="0" t="0" r="2540" b="9525"/>
            <wp:docPr id="10182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7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701">
        <w:rPr>
          <w:noProof/>
        </w:rPr>
        <w:t xml:space="preserve"> </w:t>
      </w:r>
      <w:r w:rsidRPr="00664701">
        <w:rPr>
          <w:noProof/>
        </w:rPr>
        <w:drawing>
          <wp:inline distT="0" distB="0" distL="0" distR="0" wp14:anchorId="777B71E6" wp14:editId="7EBE6F83">
            <wp:extent cx="5731510" cy="3259455"/>
            <wp:effectExtent l="0" t="0" r="2540" b="0"/>
            <wp:docPr id="125188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5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52C" w14:textId="6AC8ECD9" w:rsidR="00FE0CDE" w:rsidRPr="005876DC" w:rsidRDefault="00FE0CDE" w:rsidP="00664701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FE0C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9F689" wp14:editId="611F7C02">
            <wp:extent cx="5731510" cy="700257"/>
            <wp:effectExtent l="0" t="0" r="2540" b="5080"/>
            <wp:docPr id="1868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40" name=""/>
                    <pic:cNvPicPr/>
                  </pic:nvPicPr>
                  <pic:blipFill rotWithShape="1">
                    <a:blip r:embed="rId24"/>
                    <a:srcRect t="4357"/>
                    <a:stretch/>
                  </pic:blipFill>
                  <pic:spPr bwMode="auto">
                    <a:xfrm>
                      <a:off x="0" y="0"/>
                      <a:ext cx="5731510" cy="7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1FFB" w14:textId="0642BFBF" w:rsidR="005876DC" w:rsidRPr="005876DC" w:rsidRDefault="005876DC" w:rsidP="003A61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 xml:space="preserve">Every Sunday, Dewi shops to a supermarket that is in her residential area. </w:t>
      </w:r>
      <w:proofErr w:type="spellStart"/>
      <w:r w:rsidRPr="005876DC">
        <w:rPr>
          <w:rFonts w:ascii="Times New Roman" w:hAnsi="Times New Roman" w:cs="Times New Roman"/>
        </w:rPr>
        <w:t>Everytime</w:t>
      </w:r>
      <w:proofErr w:type="spellEnd"/>
      <w:r w:rsidRPr="005876DC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finishes, she keeps the receipt of what she has bought in a wardrobe. After 2 months, She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had 8 receipts. She plans to trade her 5 receipts in exchange for a voucher.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Create a program using stack implementation to store Dewi’s receipt. As well as the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retrieving the receipts. The information that are included in a receipt are as follows:</w:t>
      </w:r>
    </w:p>
    <w:p w14:paraId="30FDA797" w14:textId="4EFD5392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Transaction ID</w:t>
      </w:r>
    </w:p>
    <w:p w14:paraId="0E1329AB" w14:textId="6EBE79B7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Date</w:t>
      </w:r>
    </w:p>
    <w:p w14:paraId="1032487C" w14:textId="3CD89AF5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Quantity of items</w:t>
      </w:r>
    </w:p>
    <w:p w14:paraId="778C45B7" w14:textId="0CB1D82C" w:rsidR="00305CC2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Total price</w:t>
      </w:r>
    </w:p>
    <w:sectPr w:rsidR="00305CC2" w:rsidRPr="0058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1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3"/>
  </w:num>
  <w:num w:numId="5" w16cid:durableId="1312561548">
    <w:abstractNumId w:val="27"/>
  </w:num>
  <w:num w:numId="6" w16cid:durableId="979387580">
    <w:abstractNumId w:val="14"/>
  </w:num>
  <w:num w:numId="7" w16cid:durableId="1997108700">
    <w:abstractNumId w:val="20"/>
  </w:num>
  <w:num w:numId="8" w16cid:durableId="597373167">
    <w:abstractNumId w:val="0"/>
  </w:num>
  <w:num w:numId="9" w16cid:durableId="828253352">
    <w:abstractNumId w:val="15"/>
  </w:num>
  <w:num w:numId="10" w16cid:durableId="290526580">
    <w:abstractNumId w:val="22"/>
  </w:num>
  <w:num w:numId="11" w16cid:durableId="905188978">
    <w:abstractNumId w:val="34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28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6"/>
  </w:num>
  <w:num w:numId="18" w16cid:durableId="445776158">
    <w:abstractNumId w:val="3"/>
  </w:num>
  <w:num w:numId="19" w16cid:durableId="2006475064">
    <w:abstractNumId w:val="35"/>
  </w:num>
  <w:num w:numId="20" w16cid:durableId="1540626298">
    <w:abstractNumId w:val="2"/>
  </w:num>
  <w:num w:numId="21" w16cid:durableId="1380015770">
    <w:abstractNumId w:val="12"/>
  </w:num>
  <w:num w:numId="22" w16cid:durableId="21058809">
    <w:abstractNumId w:val="19"/>
  </w:num>
  <w:num w:numId="23" w16cid:durableId="1641839936">
    <w:abstractNumId w:val="16"/>
  </w:num>
  <w:num w:numId="24" w16cid:durableId="1820414900">
    <w:abstractNumId w:val="17"/>
  </w:num>
  <w:num w:numId="25" w16cid:durableId="178009650">
    <w:abstractNumId w:val="29"/>
  </w:num>
  <w:num w:numId="26" w16cid:durableId="401758200">
    <w:abstractNumId w:val="10"/>
  </w:num>
  <w:num w:numId="27" w16cid:durableId="207298790">
    <w:abstractNumId w:val="24"/>
  </w:num>
  <w:num w:numId="28" w16cid:durableId="1480613280">
    <w:abstractNumId w:val="9"/>
  </w:num>
  <w:num w:numId="29" w16cid:durableId="1952468624">
    <w:abstractNumId w:val="13"/>
  </w:num>
  <w:num w:numId="30" w16cid:durableId="323976417">
    <w:abstractNumId w:val="23"/>
  </w:num>
  <w:num w:numId="31" w16cid:durableId="274949017">
    <w:abstractNumId w:val="6"/>
  </w:num>
  <w:num w:numId="32" w16cid:durableId="798915896">
    <w:abstractNumId w:val="31"/>
  </w:num>
  <w:num w:numId="33" w16cid:durableId="75907849">
    <w:abstractNumId w:val="25"/>
  </w:num>
  <w:num w:numId="34" w16cid:durableId="2074309396">
    <w:abstractNumId w:val="30"/>
  </w:num>
  <w:num w:numId="35" w16cid:durableId="1946035523">
    <w:abstractNumId w:val="18"/>
  </w:num>
  <w:num w:numId="36" w16cid:durableId="2023622350">
    <w:abstractNumId w:val="32"/>
  </w:num>
  <w:num w:numId="37" w16cid:durableId="9557217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D6869"/>
    <w:rsid w:val="001059B0"/>
    <w:rsid w:val="00127C29"/>
    <w:rsid w:val="00137778"/>
    <w:rsid w:val="00140077"/>
    <w:rsid w:val="001511A4"/>
    <w:rsid w:val="00164A6F"/>
    <w:rsid w:val="00184207"/>
    <w:rsid w:val="00186B7C"/>
    <w:rsid w:val="001A4650"/>
    <w:rsid w:val="001C52DD"/>
    <w:rsid w:val="0022742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A0C6C"/>
    <w:rsid w:val="003A1536"/>
    <w:rsid w:val="003A61C4"/>
    <w:rsid w:val="003C1A58"/>
    <w:rsid w:val="003D2220"/>
    <w:rsid w:val="003E5612"/>
    <w:rsid w:val="003F4432"/>
    <w:rsid w:val="003F6581"/>
    <w:rsid w:val="003F7346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4151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4C31"/>
    <w:rsid w:val="0095783C"/>
    <w:rsid w:val="00981065"/>
    <w:rsid w:val="00990D66"/>
    <w:rsid w:val="009A1C29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D131A"/>
    <w:rsid w:val="00B4123E"/>
    <w:rsid w:val="00B41F75"/>
    <w:rsid w:val="00B676D0"/>
    <w:rsid w:val="00B81B50"/>
    <w:rsid w:val="00BC0C21"/>
    <w:rsid w:val="00BE5165"/>
    <w:rsid w:val="00C20A14"/>
    <w:rsid w:val="00C21AE2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77552"/>
    <w:rsid w:val="00E84494"/>
    <w:rsid w:val="00EC04F4"/>
    <w:rsid w:val="00EC1A6D"/>
    <w:rsid w:val="00ED286E"/>
    <w:rsid w:val="00EE19B8"/>
    <w:rsid w:val="00EF719C"/>
    <w:rsid w:val="00F01CEA"/>
    <w:rsid w:val="00F07F74"/>
    <w:rsid w:val="00F21290"/>
    <w:rsid w:val="00F426A2"/>
    <w:rsid w:val="00F45AC2"/>
    <w:rsid w:val="00F5776E"/>
    <w:rsid w:val="00F70ABA"/>
    <w:rsid w:val="00F83150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9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77</cp:revision>
  <cp:lastPrinted>2024-04-01T15:05:00Z</cp:lastPrinted>
  <dcterms:created xsi:type="dcterms:W3CDTF">2024-02-22T01:33:00Z</dcterms:created>
  <dcterms:modified xsi:type="dcterms:W3CDTF">2024-04-19T06:52:00Z</dcterms:modified>
</cp:coreProperties>
</file>