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59F" w14:textId="055D28DD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="004975AA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54B2CF64" w:rsidR="00702BFF" w:rsidRPr="006F461E" w:rsidRDefault="004975AA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Binary Tree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0D4E5006" w:rsidR="007D69BC" w:rsidRDefault="004975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1BA71C78" w14:textId="3AD6CD54" w:rsidR="000361A3" w:rsidRDefault="000361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E33FEF" wp14:editId="524AE606">
            <wp:extent cx="5731510" cy="3743960"/>
            <wp:effectExtent l="0" t="0" r="2540" b="8890"/>
            <wp:docPr id="195140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C3BC883" wp14:editId="328E3A14">
            <wp:extent cx="5731510" cy="4553585"/>
            <wp:effectExtent l="0" t="0" r="2540" b="0"/>
            <wp:docPr id="81894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47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07123FE" wp14:editId="3CE5155B">
            <wp:extent cx="5276215" cy="4381843"/>
            <wp:effectExtent l="0" t="0" r="635" b="0"/>
            <wp:docPr id="103551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3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922" cy="43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AC1764" wp14:editId="414DE8FF">
            <wp:extent cx="5276844" cy="4272455"/>
            <wp:effectExtent l="0" t="0" r="635" b="0"/>
            <wp:docPr id="20303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04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527" cy="42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D8FD280" wp14:editId="64F4D772">
            <wp:extent cx="5731510" cy="4706620"/>
            <wp:effectExtent l="0" t="0" r="2540" b="0"/>
            <wp:docPr id="6739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0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36D9" w14:textId="6981F7AB" w:rsidR="007B7614" w:rsidRPr="000361A3" w:rsidRDefault="0033582A" w:rsidP="00335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58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F6FD492" wp14:editId="7AE9BFCC">
            <wp:extent cx="3053305" cy="3693814"/>
            <wp:effectExtent l="0" t="0" r="0" b="1905"/>
            <wp:docPr id="186328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880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096" cy="37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</w:t>
      </w:r>
      <w:r w:rsidR="000361A3" w:rsidRPr="000361A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6AAF9A" wp14:editId="0BFCBF0C">
            <wp:extent cx="2571184" cy="3578749"/>
            <wp:effectExtent l="0" t="0" r="635" b="3175"/>
            <wp:docPr id="212197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742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8271" cy="36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662" w14:textId="6764FB63" w:rsidR="00FC1F4E" w:rsidRDefault="000361A3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Practicum</w:t>
      </w:r>
      <w:r w:rsidR="00FC1F4E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1F4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5F9A7FC" w14:textId="77777777" w:rsidR="00B40A1F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4EFB3D2" wp14:editId="2636AC32">
            <wp:extent cx="5731510" cy="4445635"/>
            <wp:effectExtent l="0" t="0" r="2540" b="0"/>
            <wp:docPr id="52172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0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745D" w14:textId="77777777" w:rsidR="00B40A1F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28933DF" wp14:editId="649798D3">
            <wp:extent cx="4839375" cy="2448267"/>
            <wp:effectExtent l="0" t="0" r="0" b="9525"/>
            <wp:docPr id="76902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24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C7" w14:textId="45AE331B" w:rsidR="001059B0" w:rsidRPr="00874CA2" w:rsidRDefault="00B40A1F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0A1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437D93" wp14:editId="613557A7">
            <wp:extent cx="4782217" cy="447737"/>
            <wp:effectExtent l="0" t="0" r="0" b="9525"/>
            <wp:docPr id="26087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71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1203F4" w14:textId="77777777" w:rsidR="00B40A1F" w:rsidRDefault="00B40A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</w:t>
      </w:r>
    </w:p>
    <w:p w14:paraId="730BD659" w14:textId="57BDAF69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Why the data searching process is more efficient in the Binary search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than in ordinary binary tree?</w:t>
      </w:r>
    </w:p>
    <w:p w14:paraId="4E7613C1" w14:textId="295CEAAB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data searching process is more efficient in a B</w:t>
      </w:r>
      <w:r>
        <w:rPr>
          <w:rFonts w:ascii="Times New Roman" w:hAnsi="Times New Roman" w:cs="Times New Roman"/>
          <w:sz w:val="24"/>
          <w:szCs w:val="24"/>
        </w:rPr>
        <w:t xml:space="preserve">inary </w:t>
      </w:r>
      <w:r w:rsidRPr="006A1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Pr="006A1F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 w:rsidRPr="006A1F42">
        <w:rPr>
          <w:rFonts w:ascii="Times New Roman" w:hAnsi="Times New Roman" w:cs="Times New Roman"/>
          <w:sz w:val="24"/>
          <w:szCs w:val="24"/>
        </w:rPr>
        <w:t xml:space="preserve"> compared to an ordinary binary tree due to its sorted nature, allowing binary search.</w:t>
      </w:r>
    </w:p>
    <w:p w14:paraId="282AF870" w14:textId="1D35BB07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Why do we need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 w:rsidRPr="00B40A1F">
        <w:rPr>
          <w:rFonts w:ascii="Times New Roman" w:hAnsi="Times New Roman" w:cs="Times New Roman"/>
          <w:sz w:val="24"/>
          <w:szCs w:val="24"/>
        </w:rPr>
        <w:t xml:space="preserve">class? what are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left </w:t>
      </w:r>
      <w:r w:rsidRPr="00B40A1F">
        <w:rPr>
          <w:rFonts w:ascii="Times New Roman" w:hAnsi="Times New Roman" w:cs="Times New Roman"/>
          <w:sz w:val="24"/>
          <w:szCs w:val="24"/>
        </w:rPr>
        <w:t xml:space="preserve">and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right </w:t>
      </w:r>
      <w:r w:rsidRPr="00B40A1F">
        <w:rPr>
          <w:rFonts w:ascii="Times New Roman" w:hAnsi="Times New Roman" w:cs="Times New Roman"/>
          <w:sz w:val="24"/>
          <w:szCs w:val="24"/>
        </w:rPr>
        <w:t>attributes?</w:t>
      </w:r>
    </w:p>
    <w:p w14:paraId="542E1CB0" w14:textId="59BA30D2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Node class is essential for defining the structure of each element in the tree. The left and right attributes point to the child nodes.</w:t>
      </w:r>
    </w:p>
    <w:p w14:paraId="1389ADF1" w14:textId="00CDC12C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a. What are the uses of the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root </w:t>
      </w:r>
      <w:r w:rsidRPr="00B40A1F">
        <w:rPr>
          <w:rFonts w:ascii="Times New Roman" w:hAnsi="Times New Roman" w:cs="Times New Roman"/>
          <w:sz w:val="24"/>
          <w:szCs w:val="24"/>
        </w:rPr>
        <w:t xml:space="preserve">attribute in the </w:t>
      </w:r>
      <w:proofErr w:type="spell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BinaryTree</w:t>
      </w:r>
      <w:proofErr w:type="spell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class?</w:t>
      </w:r>
    </w:p>
    <w:p w14:paraId="5B34C7AF" w14:textId="587DFA70" w:rsidR="006A1F42" w:rsidRPr="00B40A1F" w:rsidRDefault="006A1F42" w:rsidP="006A1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1F42">
        <w:rPr>
          <w:rFonts w:ascii="Times New Roman" w:hAnsi="Times New Roman" w:cs="Times New Roman"/>
          <w:sz w:val="24"/>
          <w:szCs w:val="24"/>
        </w:rPr>
        <w:t xml:space="preserve">The root attribute in the </w:t>
      </w:r>
      <w:proofErr w:type="spellStart"/>
      <w:r w:rsidRPr="006A1F42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6A1F42">
        <w:rPr>
          <w:rFonts w:ascii="Times New Roman" w:hAnsi="Times New Roman" w:cs="Times New Roman"/>
          <w:sz w:val="24"/>
          <w:szCs w:val="24"/>
        </w:rPr>
        <w:t xml:space="preserve"> class is the starting point of the tree.</w:t>
      </w:r>
    </w:p>
    <w:p w14:paraId="23E2B472" w14:textId="77777777" w:rsidR="00B40A1F" w:rsidRDefault="00B40A1F" w:rsidP="00B40A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b. When the tree object was first created, what is the value of </w:t>
      </w:r>
      <w:r w:rsidRPr="00B40A1F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B40A1F">
        <w:rPr>
          <w:rFonts w:ascii="Times New Roman" w:hAnsi="Times New Roman" w:cs="Times New Roman"/>
          <w:sz w:val="24"/>
          <w:szCs w:val="24"/>
        </w:rPr>
        <w:t>?</w:t>
      </w:r>
    </w:p>
    <w:p w14:paraId="4BB7F28E" w14:textId="105285D2" w:rsidR="006A1F42" w:rsidRPr="00B40A1F" w:rsidRDefault="006A1F42" w:rsidP="006A1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1F42">
        <w:rPr>
          <w:rFonts w:ascii="Times New Roman" w:hAnsi="Times New Roman" w:cs="Times New Roman"/>
          <w:sz w:val="24"/>
          <w:szCs w:val="24"/>
        </w:rPr>
        <w:t>Initially, its value is null.</w:t>
      </w:r>
    </w:p>
    <w:p w14:paraId="38C7B62C" w14:textId="04236F86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When the tree is still empty, and a new node is added, what process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happen?</w:t>
      </w:r>
    </w:p>
    <w:p w14:paraId="3F7351BA" w14:textId="053A956B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When the tree is empty, the new node becomes the root.</w:t>
      </w:r>
    </w:p>
    <w:p w14:paraId="247EDFB4" w14:textId="359A30E3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Pay attention to the </w:t>
      </w:r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40A1F">
        <w:rPr>
          <w:rFonts w:ascii="Times New Roman" w:hAnsi="Times New Roman" w:cs="Times New Roman"/>
          <w:sz w:val="24"/>
          <w:szCs w:val="24"/>
        </w:rPr>
        <w:t>method, in which there are program lines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below. Explain in detail what the program line is for?</w:t>
      </w:r>
    </w:p>
    <w:p w14:paraId="3E72C595" w14:textId="1452943A" w:rsidR="00B40A1F" w:rsidRDefault="00B40A1F" w:rsidP="00B40A1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D2759" wp14:editId="1D309D5D">
            <wp:extent cx="5391111" cy="1485265"/>
            <wp:effectExtent l="0" t="0" r="635" b="635"/>
            <wp:docPr id="213202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25533" name=""/>
                    <pic:cNvPicPr/>
                  </pic:nvPicPr>
                  <pic:blipFill rotWithShape="1">
                    <a:blip r:embed="rId18"/>
                    <a:srcRect l="1377" t="1911"/>
                    <a:stretch/>
                  </pic:blipFill>
                  <pic:spPr bwMode="auto">
                    <a:xfrm>
                      <a:off x="0" y="0"/>
                      <a:ext cx="5392853" cy="148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9342" w14:textId="1C8E9895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The provided code snippet checks if the current node's data is greater than the new data. If the left child exists, it moves to the left child; otherwise, it adds the new node as the left child.</w:t>
      </w:r>
    </w:p>
    <w:p w14:paraId="5568A287" w14:textId="5C5566EA" w:rsidR="004B1BA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What is the difference between pre-order, in-order and post-order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traverse modes?</w:t>
      </w:r>
    </w:p>
    <w:p w14:paraId="05493D2F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Pre-order: Visit root, left subtree, right subtree.</w:t>
      </w:r>
    </w:p>
    <w:p w14:paraId="65BCD843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In-order: Visit left subtree, root, right subtree.</w:t>
      </w:r>
    </w:p>
    <w:p w14:paraId="465C74BA" w14:textId="18C17848" w:rsid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Post-order: Visit left subtree, right subtree, root.</w:t>
      </w:r>
    </w:p>
    <w:p w14:paraId="35648214" w14:textId="307E32BB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Look at the </w:t>
      </w:r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delete(</w:t>
      </w:r>
      <w:proofErr w:type="gram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40A1F">
        <w:rPr>
          <w:rFonts w:ascii="Times New Roman" w:hAnsi="Times New Roman" w:cs="Times New Roman"/>
          <w:sz w:val="24"/>
          <w:szCs w:val="24"/>
        </w:rPr>
        <w:t>method. Before the node removal process,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preceded by the process of finding the node to be deleted. Besides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intended to find the node to be deleted (current), the search process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 xml:space="preserve">also look for the parent of the node to be deleted </w:t>
      </w:r>
      <w:r w:rsidRPr="00B40A1F">
        <w:rPr>
          <w:rFonts w:ascii="Times New Roman" w:hAnsi="Times New Roman" w:cs="Times New Roman"/>
          <w:sz w:val="24"/>
          <w:szCs w:val="24"/>
        </w:rPr>
        <w:lastRenderedPageBreak/>
        <w:t>(parent). In your opinion,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why is it also necessary to know the parent of the node to be deleted?</w:t>
      </w:r>
    </w:p>
    <w:p w14:paraId="3C2AFFFE" w14:textId="1DEF0CDD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Knowing the parent of the node to be deleted is necessary to reassign pointers and maintain tree structure.</w:t>
      </w:r>
    </w:p>
    <w:p w14:paraId="6BDEF8F4" w14:textId="23A12D2D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For what is a variable named </w:t>
      </w:r>
      <w:proofErr w:type="spellStart"/>
      <w:r w:rsidRPr="00B40A1F">
        <w:rPr>
          <w:rFonts w:ascii="Times New Roman" w:hAnsi="Times New Roman" w:cs="Times New Roman"/>
          <w:sz w:val="24"/>
          <w:szCs w:val="24"/>
        </w:rPr>
        <w:t>isLeftChild</w:t>
      </w:r>
      <w:proofErr w:type="spellEnd"/>
      <w:r w:rsidRPr="00B40A1F">
        <w:rPr>
          <w:rFonts w:ascii="Times New Roman" w:hAnsi="Times New Roman" w:cs="Times New Roman"/>
          <w:sz w:val="24"/>
          <w:szCs w:val="24"/>
        </w:rPr>
        <w:t xml:space="preserve"> created in the </w:t>
      </w:r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delete(</w:t>
      </w:r>
      <w:proofErr w:type="gram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40A1F">
        <w:rPr>
          <w:rFonts w:ascii="Times New Roman" w:hAnsi="Times New Roman" w:cs="Times New Roman"/>
          <w:sz w:val="24"/>
          <w:szCs w:val="24"/>
        </w:rPr>
        <w:t>method?</w:t>
      </w:r>
    </w:p>
    <w:p w14:paraId="3D46AB20" w14:textId="2701A644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It indicates whether the node to be deleted is a left child, used during the deletion process to correctly reassign parent pointers.</w:t>
      </w:r>
    </w:p>
    <w:p w14:paraId="6401919D" w14:textId="301BE3CE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getSuccessor</w:t>
      </w:r>
      <w:proofErr w:type="spellEnd"/>
      <w:r w:rsidRPr="00B40A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40A1F">
        <w:rPr>
          <w:rFonts w:ascii="Times New Roman" w:hAnsi="Times New Roman" w:cs="Times New Roman"/>
          <w:sz w:val="24"/>
          <w:szCs w:val="24"/>
        </w:rPr>
        <w:t>method for?</w:t>
      </w:r>
    </w:p>
    <w:p w14:paraId="0B54F208" w14:textId="2C86D2FC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It finds the successor node to replace a deleted node with two children, typically the smallest value in the right subtree.</w:t>
      </w:r>
    </w:p>
    <w:p w14:paraId="5EA9985D" w14:textId="028D7AAE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In a theoretical review, it is stated that when a node that has 2 children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deleted, the node is replaced by the successor node, where the successor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node can be obtained in 2 ways, namely 1) looking for the largest value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the subtree to the left, or 2) looking for the smallest value of subtree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 xml:space="preserve">the right. Which 1 of 2 methods is implemented in the </w:t>
      </w:r>
      <w:proofErr w:type="spellStart"/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getSuccessor</w:t>
      </w:r>
      <w:proofErr w:type="spellEnd"/>
      <w:r w:rsidRPr="00B40A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40A1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method in the above program?</w:t>
      </w:r>
    </w:p>
    <w:p w14:paraId="55C62546" w14:textId="0CBDA80F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6A1F42">
        <w:rPr>
          <w:rFonts w:ascii="Times New Roman" w:hAnsi="Times New Roman" w:cs="Times New Roman"/>
          <w:sz w:val="24"/>
          <w:szCs w:val="24"/>
        </w:rPr>
        <w:t>getSuccessor</w:t>
      </w:r>
      <w:proofErr w:type="spellEnd"/>
      <w:r w:rsidRPr="006A1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42">
        <w:rPr>
          <w:rFonts w:ascii="Times New Roman" w:hAnsi="Times New Roman" w:cs="Times New Roman"/>
          <w:sz w:val="24"/>
          <w:szCs w:val="24"/>
        </w:rPr>
        <w:t>) method implemented in the program uses the second approach: looking for the smallest value in the right subtree. This method ensures that the in-order sequence of the B</w:t>
      </w:r>
      <w:r>
        <w:rPr>
          <w:rFonts w:ascii="Times New Roman" w:hAnsi="Times New Roman" w:cs="Times New Roman"/>
          <w:sz w:val="24"/>
          <w:szCs w:val="24"/>
        </w:rPr>
        <w:t xml:space="preserve">inary </w:t>
      </w:r>
      <w:r w:rsidRPr="006A1F4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earch </w:t>
      </w:r>
      <w:r w:rsidRPr="006A1F4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ree</w:t>
      </w:r>
      <w:r w:rsidRPr="006A1F42">
        <w:rPr>
          <w:rFonts w:ascii="Times New Roman" w:hAnsi="Times New Roman" w:cs="Times New Roman"/>
          <w:sz w:val="24"/>
          <w:szCs w:val="24"/>
        </w:rPr>
        <w:t xml:space="preserve"> is maintained after deletion.</w:t>
      </w:r>
    </w:p>
    <w:p w14:paraId="5F359BDD" w14:textId="0EDB0309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What are the uses of the data and </w:t>
      </w:r>
      <w:proofErr w:type="spellStart"/>
      <w:r w:rsidRPr="00B40A1F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B40A1F">
        <w:rPr>
          <w:rFonts w:ascii="Times New Roman" w:hAnsi="Times New Roman" w:cs="Times New Roman"/>
          <w:sz w:val="24"/>
          <w:szCs w:val="24"/>
        </w:rPr>
        <w:t xml:space="preserve"> attributes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BinaryTreeArray</w:t>
      </w:r>
      <w:proofErr w:type="spellEnd"/>
      <w:r w:rsidRPr="00B40A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class?</w:t>
      </w:r>
    </w:p>
    <w:p w14:paraId="20F03B6C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data: Stores the tree nodes.</w:t>
      </w:r>
    </w:p>
    <w:p w14:paraId="3ECF0445" w14:textId="6BCEDC24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1F42">
        <w:rPr>
          <w:rFonts w:ascii="Times New Roman" w:hAnsi="Times New Roman" w:cs="Times New Roman"/>
          <w:sz w:val="24"/>
          <w:szCs w:val="24"/>
        </w:rPr>
        <w:t>idxLast</w:t>
      </w:r>
      <w:proofErr w:type="spellEnd"/>
      <w:r w:rsidRPr="006A1F42">
        <w:rPr>
          <w:rFonts w:ascii="Times New Roman" w:hAnsi="Times New Roman" w:cs="Times New Roman"/>
          <w:sz w:val="24"/>
          <w:szCs w:val="24"/>
        </w:rPr>
        <w:t>: Tracks the last index of the node in the array.</w:t>
      </w:r>
    </w:p>
    <w:p w14:paraId="48849800" w14:textId="7AF238B7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 xml:space="preserve">What are the uses of the </w:t>
      </w:r>
      <w:proofErr w:type="spellStart"/>
      <w:proofErr w:type="gram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populateData</w:t>
      </w:r>
      <w:proofErr w:type="spellEnd"/>
      <w:r w:rsidRPr="00B40A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0A1F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40A1F">
        <w:rPr>
          <w:rFonts w:ascii="Times New Roman" w:hAnsi="Times New Roman" w:cs="Times New Roman"/>
          <w:b/>
          <w:bCs/>
          <w:sz w:val="24"/>
          <w:szCs w:val="24"/>
        </w:rPr>
        <w:t>traverseInOrder</w:t>
      </w:r>
      <w:proofErr w:type="spellEnd"/>
      <w:r w:rsidRPr="00B40A1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>methods?</w:t>
      </w:r>
    </w:p>
    <w:p w14:paraId="7B713980" w14:textId="77777777" w:rsidR="006A1F42" w:rsidRPr="006A1F42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42">
        <w:rPr>
          <w:rFonts w:ascii="Times New Roman" w:hAnsi="Times New Roman" w:cs="Times New Roman"/>
          <w:sz w:val="24"/>
          <w:szCs w:val="24"/>
        </w:rPr>
        <w:t>populateData</w:t>
      </w:r>
      <w:proofErr w:type="spellEnd"/>
      <w:r w:rsidRPr="006A1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42">
        <w:rPr>
          <w:rFonts w:ascii="Times New Roman" w:hAnsi="Times New Roman" w:cs="Times New Roman"/>
          <w:sz w:val="24"/>
          <w:szCs w:val="24"/>
        </w:rPr>
        <w:t>): Fills the array with initial data.</w:t>
      </w:r>
    </w:p>
    <w:p w14:paraId="217A1FD1" w14:textId="41B7EA4C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1F42"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 w:rsidRPr="006A1F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1F42">
        <w:rPr>
          <w:rFonts w:ascii="Times New Roman" w:hAnsi="Times New Roman" w:cs="Times New Roman"/>
          <w:sz w:val="24"/>
          <w:szCs w:val="24"/>
        </w:rPr>
        <w:t>): Traverses the array in in-order fashion.</w:t>
      </w:r>
    </w:p>
    <w:p w14:paraId="5B4C4987" w14:textId="121366A3" w:rsidR="00B40A1F" w:rsidRDefault="00B40A1F" w:rsidP="00B40A1F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A1F">
        <w:rPr>
          <w:rFonts w:ascii="Times New Roman" w:hAnsi="Times New Roman" w:cs="Times New Roman"/>
          <w:sz w:val="24"/>
          <w:szCs w:val="24"/>
        </w:rPr>
        <w:t>If a binary tree node is stored in index array 2, then in what index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A1F">
        <w:rPr>
          <w:rFonts w:ascii="Times New Roman" w:hAnsi="Times New Roman" w:cs="Times New Roman"/>
          <w:sz w:val="24"/>
          <w:szCs w:val="24"/>
        </w:rPr>
        <w:t xml:space="preserve">left-child and </w:t>
      </w:r>
      <w:proofErr w:type="spellStart"/>
      <w:r w:rsidRPr="00B40A1F">
        <w:rPr>
          <w:rFonts w:ascii="Times New Roman" w:hAnsi="Times New Roman" w:cs="Times New Roman"/>
          <w:sz w:val="24"/>
          <w:szCs w:val="24"/>
        </w:rPr>
        <w:t>rigth</w:t>
      </w:r>
      <w:proofErr w:type="spellEnd"/>
      <w:r w:rsidRPr="00B40A1F">
        <w:rPr>
          <w:rFonts w:ascii="Times New Roman" w:hAnsi="Times New Roman" w:cs="Times New Roman"/>
          <w:sz w:val="24"/>
          <w:szCs w:val="24"/>
        </w:rPr>
        <w:t xml:space="preserve"> child positions respectively?</w:t>
      </w:r>
    </w:p>
    <w:p w14:paraId="01D57F75" w14:textId="1092AF53" w:rsidR="006A1F42" w:rsidRPr="00B40A1F" w:rsidRDefault="006A1F42" w:rsidP="006A1F42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F42">
        <w:rPr>
          <w:rFonts w:ascii="Times New Roman" w:hAnsi="Times New Roman" w:cs="Times New Roman"/>
          <w:sz w:val="24"/>
          <w:szCs w:val="24"/>
        </w:rPr>
        <w:t>If a binary tree node is stored at index 2, the left-child is at index 22+1 = 5, and the right-child is at index 22+2 = 6.</w:t>
      </w:r>
    </w:p>
    <w:bookmarkEnd w:id="0"/>
    <w:p w14:paraId="22549459" w14:textId="77777777" w:rsidR="004B1BAF" w:rsidRDefault="004B1BAF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885E45" w14:textId="77777777" w:rsidR="00E82383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B95C4" w14:textId="77777777" w:rsidR="00E82383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08CB4A" w14:textId="77777777" w:rsidR="00E82383" w:rsidRPr="00CC2300" w:rsidRDefault="00E82383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</w:t>
      </w:r>
    </w:p>
    <w:p w14:paraId="1369482F" w14:textId="5F7929F9" w:rsid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inside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 that will add nodes with</w:t>
      </w:r>
      <w:r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recursive approach.</w:t>
      </w:r>
    </w:p>
    <w:p w14:paraId="1388212C" w14:textId="1B5A1377" w:rsidR="00E82383" w:rsidRPr="006A1F42" w:rsidRDefault="00E82383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E82383">
        <w:rPr>
          <w:rFonts w:ascii="Times New Roman" w:hAnsi="Times New Roman" w:cs="Times New Roman"/>
        </w:rPr>
        <w:drawing>
          <wp:inline distT="0" distB="0" distL="0" distR="0" wp14:anchorId="69A97759" wp14:editId="4FAE3F31">
            <wp:extent cx="4273866" cy="2480807"/>
            <wp:effectExtent l="0" t="0" r="0" b="0"/>
            <wp:docPr id="56556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4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0321" cy="24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161" w14:textId="7C9FEE6F" w:rsidR="006A1F42" w:rsidRDefault="006A1F42" w:rsidP="00E82383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 to display the smallest and</w:t>
      </w:r>
      <w:r w:rsidR="00E82383"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largest values in the tree.</w:t>
      </w:r>
    </w:p>
    <w:p w14:paraId="2458C6D2" w14:textId="6321E787" w:rsidR="00E82383" w:rsidRPr="006A1F42" w:rsidRDefault="00E82383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E82383">
        <w:rPr>
          <w:rFonts w:ascii="Times New Roman" w:hAnsi="Times New Roman" w:cs="Times New Roman"/>
        </w:rPr>
        <w:drawing>
          <wp:inline distT="0" distB="0" distL="0" distR="0" wp14:anchorId="26BC08CD" wp14:editId="4FEA6673">
            <wp:extent cx="4972685" cy="2446125"/>
            <wp:effectExtent l="0" t="0" r="0" b="0"/>
            <wp:docPr id="29916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3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516" cy="24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4D76" w14:textId="05A1F106" w:rsid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Create a method in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 to display the data in the leaf.</w:t>
      </w:r>
    </w:p>
    <w:p w14:paraId="78118414" w14:textId="27F4EA06" w:rsidR="003F6109" w:rsidRPr="006A1F42" w:rsidRDefault="003F6109" w:rsidP="003F6109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79C2A83D" wp14:editId="3BBD37FA">
            <wp:extent cx="4658375" cy="1981477"/>
            <wp:effectExtent l="0" t="0" r="0" b="0"/>
            <wp:docPr id="166875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1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717" w14:textId="408976AD" w:rsidR="006A1F42" w:rsidRDefault="006A1F42" w:rsidP="00E82383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lastRenderedPageBreak/>
        <w:t xml:space="preserve">Create a method in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 to display the number of leaves</w:t>
      </w:r>
      <w:r w:rsidR="00E82383">
        <w:rPr>
          <w:rFonts w:ascii="Times New Roman" w:hAnsi="Times New Roman" w:cs="Times New Roman"/>
        </w:rPr>
        <w:t xml:space="preserve"> </w:t>
      </w:r>
      <w:r w:rsidRPr="006A1F42">
        <w:rPr>
          <w:rFonts w:ascii="Times New Roman" w:hAnsi="Times New Roman" w:cs="Times New Roman"/>
        </w:rPr>
        <w:t>in the tree.</w:t>
      </w:r>
    </w:p>
    <w:p w14:paraId="27E8342C" w14:textId="7347709C" w:rsidR="003F6109" w:rsidRPr="006A1F42" w:rsidRDefault="003F6109" w:rsidP="003F6109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16B7FA40" wp14:editId="2B081A2E">
            <wp:extent cx="5163271" cy="1829055"/>
            <wp:effectExtent l="0" t="0" r="0" b="0"/>
            <wp:docPr id="6918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7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E51" w14:textId="17205598" w:rsidR="006A1F42" w:rsidRP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Modify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BinaryTreeMain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class, so that it has a menu option:</w:t>
      </w:r>
    </w:p>
    <w:p w14:paraId="7D692E8C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a. </w:t>
      </w:r>
      <w:proofErr w:type="gramStart"/>
      <w:r w:rsidRPr="006A1F42">
        <w:rPr>
          <w:rFonts w:ascii="Times New Roman" w:hAnsi="Times New Roman" w:cs="Times New Roman"/>
          <w:i/>
          <w:iCs/>
        </w:rPr>
        <w:t>add</w:t>
      </w:r>
      <w:proofErr w:type="gramEnd"/>
    </w:p>
    <w:p w14:paraId="472BA8BF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b. </w:t>
      </w:r>
      <w:proofErr w:type="gramStart"/>
      <w:r w:rsidRPr="006A1F42">
        <w:rPr>
          <w:rFonts w:ascii="Times New Roman" w:hAnsi="Times New Roman" w:cs="Times New Roman"/>
          <w:i/>
          <w:iCs/>
        </w:rPr>
        <w:t>delete</w:t>
      </w:r>
      <w:proofErr w:type="gramEnd"/>
    </w:p>
    <w:p w14:paraId="70F572D6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c. </w:t>
      </w:r>
      <w:proofErr w:type="gramStart"/>
      <w:r w:rsidRPr="006A1F42">
        <w:rPr>
          <w:rFonts w:ascii="Times New Roman" w:hAnsi="Times New Roman" w:cs="Times New Roman"/>
          <w:i/>
          <w:iCs/>
        </w:rPr>
        <w:t>find</w:t>
      </w:r>
      <w:proofErr w:type="gramEnd"/>
    </w:p>
    <w:p w14:paraId="13437893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d. traverse </w:t>
      </w:r>
      <w:proofErr w:type="spellStart"/>
      <w:r w:rsidRPr="006A1F42">
        <w:rPr>
          <w:rFonts w:ascii="Times New Roman" w:hAnsi="Times New Roman" w:cs="Times New Roman"/>
          <w:i/>
          <w:iCs/>
        </w:rPr>
        <w:t>inOrder</w:t>
      </w:r>
      <w:proofErr w:type="spellEnd"/>
    </w:p>
    <w:p w14:paraId="1E756A8F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e. traverse </w:t>
      </w:r>
      <w:proofErr w:type="spellStart"/>
      <w:r w:rsidRPr="006A1F42">
        <w:rPr>
          <w:rFonts w:ascii="Times New Roman" w:hAnsi="Times New Roman" w:cs="Times New Roman"/>
          <w:i/>
          <w:iCs/>
        </w:rPr>
        <w:t>preOrder</w:t>
      </w:r>
      <w:proofErr w:type="spellEnd"/>
    </w:p>
    <w:p w14:paraId="1985AA8C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  <w:i/>
          <w:iCs/>
        </w:rPr>
      </w:pPr>
      <w:r w:rsidRPr="006A1F42">
        <w:rPr>
          <w:rFonts w:ascii="Times New Roman" w:hAnsi="Times New Roman" w:cs="Times New Roman"/>
          <w:i/>
          <w:iCs/>
        </w:rPr>
        <w:t xml:space="preserve">f. traverse </w:t>
      </w:r>
      <w:proofErr w:type="spellStart"/>
      <w:r w:rsidRPr="006A1F42">
        <w:rPr>
          <w:rFonts w:ascii="Times New Roman" w:hAnsi="Times New Roman" w:cs="Times New Roman"/>
          <w:i/>
          <w:iCs/>
        </w:rPr>
        <w:t>postOrder</w:t>
      </w:r>
      <w:proofErr w:type="spellEnd"/>
    </w:p>
    <w:p w14:paraId="37EC71FC" w14:textId="77777777" w:rsid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g. </w:t>
      </w:r>
      <w:proofErr w:type="spellStart"/>
      <w:r w:rsidRPr="006A1F42">
        <w:rPr>
          <w:rFonts w:ascii="Times New Roman" w:hAnsi="Times New Roman" w:cs="Times New Roman"/>
        </w:rPr>
        <w:t>keluar</w:t>
      </w:r>
      <w:proofErr w:type="spellEnd"/>
    </w:p>
    <w:p w14:paraId="1D2B1B42" w14:textId="77777777" w:rsidR="003F6109" w:rsidRDefault="003F6109" w:rsidP="003F6109">
      <w:pPr>
        <w:pStyle w:val="Default"/>
        <w:spacing w:after="150" w:line="276" w:lineRule="auto"/>
        <w:ind w:left="360"/>
        <w:rPr>
          <w:noProof/>
        </w:rPr>
      </w:pPr>
      <w:r w:rsidRPr="003F6109">
        <w:rPr>
          <w:rFonts w:ascii="Times New Roman" w:hAnsi="Times New Roman" w:cs="Times New Roman"/>
        </w:rPr>
        <w:drawing>
          <wp:inline distT="0" distB="0" distL="0" distR="0" wp14:anchorId="5BAAF8AD" wp14:editId="644B7E70">
            <wp:extent cx="5731510" cy="3242945"/>
            <wp:effectExtent l="0" t="0" r="2540" b="0"/>
            <wp:docPr id="77615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543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109">
        <w:rPr>
          <w:noProof/>
        </w:rPr>
        <w:t xml:space="preserve"> </w:t>
      </w:r>
    </w:p>
    <w:p w14:paraId="07D45CA2" w14:textId="75ECEC1D" w:rsidR="003F6109" w:rsidRPr="006A1F42" w:rsidRDefault="003F6109" w:rsidP="003F6109">
      <w:pPr>
        <w:pStyle w:val="Default"/>
        <w:spacing w:after="150" w:line="276" w:lineRule="auto"/>
        <w:ind w:left="360"/>
        <w:rPr>
          <w:noProof/>
        </w:rPr>
      </w:pPr>
      <w:r w:rsidRPr="003F6109">
        <w:rPr>
          <w:rFonts w:ascii="Times New Roman" w:hAnsi="Times New Roman" w:cs="Times New Roman"/>
        </w:rPr>
        <w:lastRenderedPageBreak/>
        <w:drawing>
          <wp:inline distT="0" distB="0" distL="0" distR="0" wp14:anchorId="00DB8AA6" wp14:editId="34DBB04F">
            <wp:extent cx="5731510" cy="2970530"/>
            <wp:effectExtent l="0" t="0" r="2540" b="1270"/>
            <wp:docPr id="13910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305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A213" w14:textId="241DFEDD" w:rsidR="006A1F42" w:rsidRPr="006A1F42" w:rsidRDefault="006A1F42" w:rsidP="006A1F42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Modify the </w:t>
      </w:r>
      <w:proofErr w:type="spellStart"/>
      <w:r w:rsidRPr="006A1F42">
        <w:rPr>
          <w:rFonts w:ascii="Times New Roman" w:hAnsi="Times New Roman" w:cs="Times New Roman"/>
          <w:b/>
          <w:bCs/>
        </w:rPr>
        <w:t>BinaryTreeArray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 </w:t>
      </w:r>
      <w:r w:rsidRPr="006A1F42">
        <w:rPr>
          <w:rFonts w:ascii="Times New Roman" w:hAnsi="Times New Roman" w:cs="Times New Roman"/>
        </w:rPr>
        <w:t>class, and add:</w:t>
      </w:r>
    </w:p>
    <w:p w14:paraId="459F57FE" w14:textId="77777777" w:rsidR="006A1F42" w:rsidRPr="006A1F42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a. Add </w:t>
      </w:r>
      <w:proofErr w:type="spellStart"/>
      <w:r w:rsidRPr="006A1F42">
        <w:rPr>
          <w:rFonts w:ascii="Times New Roman" w:hAnsi="Times New Roman" w:cs="Times New Roman"/>
        </w:rPr>
        <w:t>add</w:t>
      </w:r>
      <w:proofErr w:type="spellEnd"/>
      <w:r w:rsidRPr="006A1F42">
        <w:rPr>
          <w:rFonts w:ascii="Times New Roman" w:hAnsi="Times New Roman" w:cs="Times New Roman"/>
        </w:rPr>
        <w:t xml:space="preserve"> method (int data) to enter data into the tree</w:t>
      </w:r>
    </w:p>
    <w:p w14:paraId="418AF293" w14:textId="0CFF81BE" w:rsidR="00787DFF" w:rsidRPr="00787DFF" w:rsidRDefault="006A1F42" w:rsidP="00E82383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A1F42">
        <w:rPr>
          <w:rFonts w:ascii="Times New Roman" w:hAnsi="Times New Roman" w:cs="Times New Roman"/>
        </w:rPr>
        <w:t xml:space="preserve">b. </w:t>
      </w:r>
      <w:proofErr w:type="spellStart"/>
      <w:proofErr w:type="gramStart"/>
      <w:r w:rsidRPr="006A1F42">
        <w:rPr>
          <w:rFonts w:ascii="Times New Roman" w:hAnsi="Times New Roman" w:cs="Times New Roman"/>
          <w:b/>
          <w:bCs/>
        </w:rPr>
        <w:t>traversePreOrder</w:t>
      </w:r>
      <w:proofErr w:type="spellEnd"/>
      <w:r w:rsidRPr="006A1F42">
        <w:rPr>
          <w:rFonts w:ascii="Times New Roman" w:hAnsi="Times New Roman" w:cs="Times New Roman"/>
          <w:b/>
          <w:bCs/>
        </w:rPr>
        <w:t>(</w:t>
      </w:r>
      <w:proofErr w:type="gramEnd"/>
      <w:r w:rsidRPr="006A1F42">
        <w:rPr>
          <w:rFonts w:ascii="Times New Roman" w:hAnsi="Times New Roman" w:cs="Times New Roman"/>
          <w:b/>
          <w:bCs/>
        </w:rPr>
        <w:t xml:space="preserve">) </w:t>
      </w:r>
      <w:r w:rsidRPr="006A1F42">
        <w:rPr>
          <w:rFonts w:ascii="Times New Roman" w:hAnsi="Times New Roman" w:cs="Times New Roman"/>
        </w:rPr>
        <w:t xml:space="preserve">and </w:t>
      </w:r>
      <w:proofErr w:type="spellStart"/>
      <w:r w:rsidRPr="006A1F42">
        <w:rPr>
          <w:rFonts w:ascii="Times New Roman" w:hAnsi="Times New Roman" w:cs="Times New Roman"/>
          <w:b/>
          <w:bCs/>
        </w:rPr>
        <w:t>traversePostOrder</w:t>
      </w:r>
      <w:proofErr w:type="spellEnd"/>
      <w:r w:rsidRPr="006A1F42">
        <w:rPr>
          <w:rFonts w:ascii="Times New Roman" w:hAnsi="Times New Roman" w:cs="Times New Roman"/>
          <w:b/>
          <w:bCs/>
        </w:rPr>
        <w:t xml:space="preserve">() </w:t>
      </w:r>
      <w:r w:rsidRPr="006A1F42">
        <w:rPr>
          <w:rFonts w:ascii="Times New Roman" w:hAnsi="Times New Roman" w:cs="Times New Roman"/>
        </w:rPr>
        <w:t>methods</w:t>
      </w:r>
    </w:p>
    <w:sectPr w:rsidR="00787DFF" w:rsidRPr="0078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46319" w14:textId="77777777" w:rsidR="005010F8" w:rsidRDefault="005010F8" w:rsidP="00B40A1F">
      <w:pPr>
        <w:spacing w:after="0" w:line="240" w:lineRule="auto"/>
      </w:pPr>
      <w:r>
        <w:separator/>
      </w:r>
    </w:p>
  </w:endnote>
  <w:endnote w:type="continuationSeparator" w:id="0">
    <w:p w14:paraId="7995D7BE" w14:textId="77777777" w:rsidR="005010F8" w:rsidRDefault="005010F8" w:rsidP="00B40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62DCF" w14:textId="77777777" w:rsidR="005010F8" w:rsidRDefault="005010F8" w:rsidP="00B40A1F">
      <w:pPr>
        <w:spacing w:after="0" w:line="240" w:lineRule="auto"/>
      </w:pPr>
      <w:r>
        <w:separator/>
      </w:r>
    </w:p>
  </w:footnote>
  <w:footnote w:type="continuationSeparator" w:id="0">
    <w:p w14:paraId="70F55563" w14:textId="77777777" w:rsidR="005010F8" w:rsidRDefault="005010F8" w:rsidP="00B40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248C6"/>
    <w:multiLevelType w:val="hybridMultilevel"/>
    <w:tmpl w:val="2A24F1C2"/>
    <w:lvl w:ilvl="0" w:tplc="54165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A2919"/>
    <w:multiLevelType w:val="hybridMultilevel"/>
    <w:tmpl w:val="0B507D82"/>
    <w:lvl w:ilvl="0" w:tplc="6B32E8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FA5676"/>
    <w:multiLevelType w:val="hybridMultilevel"/>
    <w:tmpl w:val="0B5639EA"/>
    <w:lvl w:ilvl="0" w:tplc="264200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31405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4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6"/>
  </w:num>
  <w:num w:numId="5" w16cid:durableId="1312561548">
    <w:abstractNumId w:val="30"/>
  </w:num>
  <w:num w:numId="6" w16cid:durableId="979387580">
    <w:abstractNumId w:val="16"/>
  </w:num>
  <w:num w:numId="7" w16cid:durableId="1997108700">
    <w:abstractNumId w:val="23"/>
  </w:num>
  <w:num w:numId="8" w16cid:durableId="597373167">
    <w:abstractNumId w:val="0"/>
  </w:num>
  <w:num w:numId="9" w16cid:durableId="828253352">
    <w:abstractNumId w:val="17"/>
  </w:num>
  <w:num w:numId="10" w16cid:durableId="290526580">
    <w:abstractNumId w:val="25"/>
  </w:num>
  <w:num w:numId="11" w16cid:durableId="905188978">
    <w:abstractNumId w:val="37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31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9"/>
  </w:num>
  <w:num w:numId="18" w16cid:durableId="445776158">
    <w:abstractNumId w:val="3"/>
  </w:num>
  <w:num w:numId="19" w16cid:durableId="2006475064">
    <w:abstractNumId w:val="38"/>
  </w:num>
  <w:num w:numId="20" w16cid:durableId="1540626298">
    <w:abstractNumId w:val="2"/>
  </w:num>
  <w:num w:numId="21" w16cid:durableId="1380015770">
    <w:abstractNumId w:val="13"/>
  </w:num>
  <w:num w:numId="22" w16cid:durableId="21058809">
    <w:abstractNumId w:val="21"/>
  </w:num>
  <w:num w:numId="23" w16cid:durableId="1641839936">
    <w:abstractNumId w:val="18"/>
  </w:num>
  <w:num w:numId="24" w16cid:durableId="1820414900">
    <w:abstractNumId w:val="19"/>
  </w:num>
  <w:num w:numId="25" w16cid:durableId="178009650">
    <w:abstractNumId w:val="32"/>
  </w:num>
  <w:num w:numId="26" w16cid:durableId="401758200">
    <w:abstractNumId w:val="10"/>
  </w:num>
  <w:num w:numId="27" w16cid:durableId="207298790">
    <w:abstractNumId w:val="27"/>
  </w:num>
  <w:num w:numId="28" w16cid:durableId="1480613280">
    <w:abstractNumId w:val="9"/>
  </w:num>
  <w:num w:numId="29" w16cid:durableId="1952468624">
    <w:abstractNumId w:val="14"/>
  </w:num>
  <w:num w:numId="30" w16cid:durableId="323976417">
    <w:abstractNumId w:val="26"/>
  </w:num>
  <w:num w:numId="31" w16cid:durableId="274949017">
    <w:abstractNumId w:val="6"/>
  </w:num>
  <w:num w:numId="32" w16cid:durableId="798915896">
    <w:abstractNumId w:val="34"/>
  </w:num>
  <w:num w:numId="33" w16cid:durableId="75907849">
    <w:abstractNumId w:val="28"/>
  </w:num>
  <w:num w:numId="34" w16cid:durableId="2074309396">
    <w:abstractNumId w:val="33"/>
  </w:num>
  <w:num w:numId="35" w16cid:durableId="1946035523">
    <w:abstractNumId w:val="20"/>
  </w:num>
  <w:num w:numId="36" w16cid:durableId="2023622350">
    <w:abstractNumId w:val="35"/>
  </w:num>
  <w:num w:numId="37" w16cid:durableId="955721723">
    <w:abstractNumId w:val="39"/>
  </w:num>
  <w:num w:numId="38" w16cid:durableId="1595480803">
    <w:abstractNumId w:val="12"/>
  </w:num>
  <w:num w:numId="39" w16cid:durableId="1244609792">
    <w:abstractNumId w:val="22"/>
  </w:num>
  <w:num w:numId="40" w16cid:durableId="14404944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313E2"/>
    <w:rsid w:val="000361A3"/>
    <w:rsid w:val="00045855"/>
    <w:rsid w:val="0009002F"/>
    <w:rsid w:val="000910E6"/>
    <w:rsid w:val="000A67E6"/>
    <w:rsid w:val="000B3475"/>
    <w:rsid w:val="000D6869"/>
    <w:rsid w:val="001059B0"/>
    <w:rsid w:val="00127C29"/>
    <w:rsid w:val="00137778"/>
    <w:rsid w:val="00140077"/>
    <w:rsid w:val="001511A4"/>
    <w:rsid w:val="00164A6F"/>
    <w:rsid w:val="00164C2C"/>
    <w:rsid w:val="00184207"/>
    <w:rsid w:val="00186B7C"/>
    <w:rsid w:val="001A4650"/>
    <w:rsid w:val="001C52DD"/>
    <w:rsid w:val="00227429"/>
    <w:rsid w:val="00247D6F"/>
    <w:rsid w:val="002652F2"/>
    <w:rsid w:val="0029108D"/>
    <w:rsid w:val="00295B0A"/>
    <w:rsid w:val="002A7E9D"/>
    <w:rsid w:val="002B5D54"/>
    <w:rsid w:val="002C63C6"/>
    <w:rsid w:val="002E1E58"/>
    <w:rsid w:val="00305CC2"/>
    <w:rsid w:val="00312930"/>
    <w:rsid w:val="0033582A"/>
    <w:rsid w:val="00356CF3"/>
    <w:rsid w:val="00365E1E"/>
    <w:rsid w:val="003A0C6C"/>
    <w:rsid w:val="003A1536"/>
    <w:rsid w:val="003A61C4"/>
    <w:rsid w:val="003C1A58"/>
    <w:rsid w:val="003C5E89"/>
    <w:rsid w:val="003D2220"/>
    <w:rsid w:val="003E5612"/>
    <w:rsid w:val="003F4432"/>
    <w:rsid w:val="003F6109"/>
    <w:rsid w:val="003F6581"/>
    <w:rsid w:val="003F7346"/>
    <w:rsid w:val="004513EE"/>
    <w:rsid w:val="004975AA"/>
    <w:rsid w:val="004B1BAF"/>
    <w:rsid w:val="005010F8"/>
    <w:rsid w:val="0050229A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A4BC4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387A"/>
    <w:rsid w:val="00694151"/>
    <w:rsid w:val="006A1F42"/>
    <w:rsid w:val="006A542D"/>
    <w:rsid w:val="006C5DAE"/>
    <w:rsid w:val="006F461E"/>
    <w:rsid w:val="00702BFF"/>
    <w:rsid w:val="00706FDE"/>
    <w:rsid w:val="00737D3D"/>
    <w:rsid w:val="0074341B"/>
    <w:rsid w:val="00787DFF"/>
    <w:rsid w:val="007B356F"/>
    <w:rsid w:val="007B7614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4C31"/>
    <w:rsid w:val="0095783C"/>
    <w:rsid w:val="00981065"/>
    <w:rsid w:val="00990D66"/>
    <w:rsid w:val="009A1C29"/>
    <w:rsid w:val="009C28D6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B0064"/>
    <w:rsid w:val="00AD131A"/>
    <w:rsid w:val="00B250DE"/>
    <w:rsid w:val="00B40A1F"/>
    <w:rsid w:val="00B4123E"/>
    <w:rsid w:val="00B41F75"/>
    <w:rsid w:val="00B676D0"/>
    <w:rsid w:val="00B81B50"/>
    <w:rsid w:val="00BC0C21"/>
    <w:rsid w:val="00BE5165"/>
    <w:rsid w:val="00C20A14"/>
    <w:rsid w:val="00C21AE2"/>
    <w:rsid w:val="00C23F43"/>
    <w:rsid w:val="00C565ED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77552"/>
    <w:rsid w:val="00E82383"/>
    <w:rsid w:val="00E84494"/>
    <w:rsid w:val="00E97736"/>
    <w:rsid w:val="00EC04F4"/>
    <w:rsid w:val="00EC1A6D"/>
    <w:rsid w:val="00EC617D"/>
    <w:rsid w:val="00ED286E"/>
    <w:rsid w:val="00EE19B8"/>
    <w:rsid w:val="00EF719C"/>
    <w:rsid w:val="00F01CEA"/>
    <w:rsid w:val="00F07F74"/>
    <w:rsid w:val="00F21290"/>
    <w:rsid w:val="00F426A2"/>
    <w:rsid w:val="00F45AC2"/>
    <w:rsid w:val="00F5776E"/>
    <w:rsid w:val="00F70ABA"/>
    <w:rsid w:val="00F83150"/>
    <w:rsid w:val="00F93181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4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F"/>
  </w:style>
  <w:style w:type="paragraph" w:styleId="Footer">
    <w:name w:val="footer"/>
    <w:basedOn w:val="Normal"/>
    <w:link w:val="FooterChar"/>
    <w:uiPriority w:val="99"/>
    <w:unhideWhenUsed/>
    <w:rsid w:val="00B40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10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89</cp:revision>
  <cp:lastPrinted>2024-04-01T15:05:00Z</cp:lastPrinted>
  <dcterms:created xsi:type="dcterms:W3CDTF">2024-02-22T01:33:00Z</dcterms:created>
  <dcterms:modified xsi:type="dcterms:W3CDTF">2024-06-27T06:11:00Z</dcterms:modified>
</cp:coreProperties>
</file>