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959F" w14:textId="055D28DD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>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954C31">
        <w:rPr>
          <w:rFonts w:ascii="Times New Roman" w:hAnsi="Times New Roman" w:cs="Times New Roman"/>
          <w:b/>
          <w:bCs/>
          <w:sz w:val="56"/>
          <w:szCs w:val="56"/>
        </w:rPr>
        <w:t>1</w:t>
      </w:r>
      <w:r w:rsidR="004975AA">
        <w:rPr>
          <w:rFonts w:ascii="Times New Roman" w:hAnsi="Times New Roman" w:cs="Times New Roman"/>
          <w:b/>
          <w:bCs/>
          <w:sz w:val="56"/>
          <w:szCs w:val="56"/>
        </w:rPr>
        <w:t>4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54B2CF64" w:rsidR="00702BFF" w:rsidRPr="006F461E" w:rsidRDefault="004975AA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Binary Tree</w:t>
      </w:r>
    </w:p>
    <w:p w14:paraId="1AFAA499" w14:textId="77777777" w:rsidR="00702BFF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0A77341E" w14:textId="77777777" w:rsidR="006C5DAE" w:rsidRPr="006F461E" w:rsidRDefault="006C5DAE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33F5586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FC1F4E">
      <w:pPr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Sherly Lutfi Azkiah Sulistyawati</w:t>
      </w:r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19ADB453" w14:textId="0D4E5006" w:rsidR="007D69BC" w:rsidRDefault="004975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="007D69BC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1BA71C78" w14:textId="3AD6CD54" w:rsidR="000361A3" w:rsidRDefault="000361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E33FEF" wp14:editId="524AE606">
            <wp:extent cx="5731510" cy="3743960"/>
            <wp:effectExtent l="0" t="0" r="2540" b="8890"/>
            <wp:docPr id="195140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3BC883" wp14:editId="328E3A14">
            <wp:extent cx="5731510" cy="4553585"/>
            <wp:effectExtent l="0" t="0" r="2540" b="0"/>
            <wp:docPr id="81894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4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07123FE" wp14:editId="3CE5155B">
            <wp:extent cx="5276215" cy="4381843"/>
            <wp:effectExtent l="0" t="0" r="635" b="0"/>
            <wp:docPr id="103551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3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922" cy="43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AC1764" wp14:editId="414DE8FF">
            <wp:extent cx="5276844" cy="4272455"/>
            <wp:effectExtent l="0" t="0" r="635" b="0"/>
            <wp:docPr id="20303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4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527" cy="42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D8FD280" wp14:editId="64F4D772">
            <wp:extent cx="5731510" cy="4706620"/>
            <wp:effectExtent l="0" t="0" r="2540" b="0"/>
            <wp:docPr id="6739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0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36D9" w14:textId="6981F7AB" w:rsidR="007B7614" w:rsidRPr="000361A3" w:rsidRDefault="0033582A" w:rsidP="00335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582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F6FD492" wp14:editId="7AE9BFCC">
            <wp:extent cx="3053305" cy="3693814"/>
            <wp:effectExtent l="0" t="0" r="0" b="1905"/>
            <wp:docPr id="18632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88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096" cy="37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  <w:r w:rsidR="000361A3"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6AAF9A" wp14:editId="0BFCBF0C">
            <wp:extent cx="2571184" cy="3578749"/>
            <wp:effectExtent l="0" t="0" r="635" b="3175"/>
            <wp:docPr id="21219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74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8271" cy="36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1662" w14:textId="6764FB63" w:rsidR="00FC1F4E" w:rsidRDefault="000361A3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="00FC1F4E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1F4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5F9A7FC" w14:textId="77777777" w:rsidR="00B40A1F" w:rsidRDefault="00B40A1F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A1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EFB3D2" wp14:editId="2636AC32">
            <wp:extent cx="5731510" cy="4445635"/>
            <wp:effectExtent l="0" t="0" r="2540" b="0"/>
            <wp:docPr id="5217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0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745D" w14:textId="77777777" w:rsidR="00B40A1F" w:rsidRDefault="00B40A1F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A1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28933DF" wp14:editId="649798D3">
            <wp:extent cx="4839375" cy="2448267"/>
            <wp:effectExtent l="0" t="0" r="0" b="9525"/>
            <wp:docPr id="76902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24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7FC7" w14:textId="45AE331B" w:rsidR="001059B0" w:rsidRPr="00874CA2" w:rsidRDefault="00B40A1F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A1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437D93" wp14:editId="613557A7">
            <wp:extent cx="4782217" cy="447737"/>
            <wp:effectExtent l="0" t="0" r="0" b="9525"/>
            <wp:docPr id="26087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1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731" w14:textId="06A0AE83" w:rsidR="00FC1F4E" w:rsidRDefault="00FC1F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203F4" w14:textId="77777777" w:rsidR="00B40A1F" w:rsidRDefault="00B40A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B07AB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364696"/>
      <w:r w:rsidRPr="0074341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Question </w:t>
      </w:r>
    </w:p>
    <w:p w14:paraId="730BD659" w14:textId="57BDAF69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Why the data searching process is more efficient in the Binary search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than in ordinary binary tree?</w:t>
      </w:r>
    </w:p>
    <w:p w14:paraId="4E7613C1" w14:textId="295CEAAB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The data searching process is more efficient in a B</w:t>
      </w:r>
      <w:r>
        <w:rPr>
          <w:rFonts w:ascii="Times New Roman" w:hAnsi="Times New Roman" w:cs="Times New Roman"/>
          <w:sz w:val="24"/>
          <w:szCs w:val="24"/>
        </w:rPr>
        <w:t xml:space="preserve">inary </w:t>
      </w:r>
      <w:r w:rsidRPr="006A1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 </w:t>
      </w:r>
      <w:r w:rsidRPr="006A1F4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ree</w:t>
      </w:r>
      <w:r w:rsidRPr="006A1F42">
        <w:rPr>
          <w:rFonts w:ascii="Times New Roman" w:hAnsi="Times New Roman" w:cs="Times New Roman"/>
          <w:sz w:val="24"/>
          <w:szCs w:val="24"/>
        </w:rPr>
        <w:t xml:space="preserve"> compared to an ordinary binary tree due to its sorted nature, allowing binary search.</w:t>
      </w:r>
    </w:p>
    <w:p w14:paraId="282AF870" w14:textId="1D35BB07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Why do we need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Node </w:t>
      </w:r>
      <w:r w:rsidRPr="00B40A1F">
        <w:rPr>
          <w:rFonts w:ascii="Times New Roman" w:hAnsi="Times New Roman" w:cs="Times New Roman"/>
          <w:sz w:val="24"/>
          <w:szCs w:val="24"/>
        </w:rPr>
        <w:t xml:space="preserve">class? what are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left </w:t>
      </w:r>
      <w:r w:rsidRPr="00B40A1F">
        <w:rPr>
          <w:rFonts w:ascii="Times New Roman" w:hAnsi="Times New Roman" w:cs="Times New Roman"/>
          <w:sz w:val="24"/>
          <w:szCs w:val="24"/>
        </w:rPr>
        <w:t xml:space="preserve">and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right </w:t>
      </w:r>
      <w:r w:rsidRPr="00B40A1F">
        <w:rPr>
          <w:rFonts w:ascii="Times New Roman" w:hAnsi="Times New Roman" w:cs="Times New Roman"/>
          <w:sz w:val="24"/>
          <w:szCs w:val="24"/>
        </w:rPr>
        <w:t>attributes?</w:t>
      </w:r>
    </w:p>
    <w:p w14:paraId="542E1CB0" w14:textId="59BA30D2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The Node class is essential for defining the structure of each element in the tree. The left and right attributes point to the child nodes.</w:t>
      </w:r>
    </w:p>
    <w:p w14:paraId="1389ADF1" w14:textId="00CDC12C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a. What are the uses of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root </w:t>
      </w:r>
      <w:r w:rsidRPr="00B40A1F">
        <w:rPr>
          <w:rFonts w:ascii="Times New Roman" w:hAnsi="Times New Roman" w:cs="Times New Roman"/>
          <w:sz w:val="24"/>
          <w:szCs w:val="24"/>
        </w:rPr>
        <w:t xml:space="preserve">attribute in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BinaryTree </w:t>
      </w:r>
      <w:r w:rsidRPr="00B40A1F">
        <w:rPr>
          <w:rFonts w:ascii="Times New Roman" w:hAnsi="Times New Roman" w:cs="Times New Roman"/>
          <w:sz w:val="24"/>
          <w:szCs w:val="24"/>
        </w:rPr>
        <w:t>class?</w:t>
      </w:r>
    </w:p>
    <w:p w14:paraId="5B34C7AF" w14:textId="587DFA70" w:rsidR="006A1F42" w:rsidRPr="00B40A1F" w:rsidRDefault="006A1F42" w:rsidP="006A1F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1F42">
        <w:rPr>
          <w:rFonts w:ascii="Times New Roman" w:hAnsi="Times New Roman" w:cs="Times New Roman"/>
          <w:sz w:val="24"/>
          <w:szCs w:val="24"/>
        </w:rPr>
        <w:t>The root attribute in the BinaryTree class is the starting point of the tree.</w:t>
      </w:r>
    </w:p>
    <w:p w14:paraId="23E2B472" w14:textId="77777777" w:rsidR="00B40A1F" w:rsidRDefault="00B40A1F" w:rsidP="00B40A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b. When the tree object was first created, what is the value of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B40A1F">
        <w:rPr>
          <w:rFonts w:ascii="Times New Roman" w:hAnsi="Times New Roman" w:cs="Times New Roman"/>
          <w:sz w:val="24"/>
          <w:szCs w:val="24"/>
        </w:rPr>
        <w:t>?</w:t>
      </w:r>
    </w:p>
    <w:p w14:paraId="4BB7F28E" w14:textId="105285D2" w:rsidR="006A1F42" w:rsidRPr="00B40A1F" w:rsidRDefault="006A1F42" w:rsidP="006A1F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1F42">
        <w:rPr>
          <w:rFonts w:ascii="Times New Roman" w:hAnsi="Times New Roman" w:cs="Times New Roman"/>
          <w:sz w:val="24"/>
          <w:szCs w:val="24"/>
        </w:rPr>
        <w:t>Initially, its value is null.</w:t>
      </w:r>
    </w:p>
    <w:p w14:paraId="38C7B62C" w14:textId="04236F86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When the tree is still empty, and a new node is added, what process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happen?</w:t>
      </w:r>
    </w:p>
    <w:p w14:paraId="3F7351BA" w14:textId="053A956B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When the tree is empty, the new node becomes the root.</w:t>
      </w:r>
    </w:p>
    <w:p w14:paraId="247EDFB4" w14:textId="359A30E3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Pay attention to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add() </w:t>
      </w:r>
      <w:r w:rsidRPr="00B40A1F">
        <w:rPr>
          <w:rFonts w:ascii="Times New Roman" w:hAnsi="Times New Roman" w:cs="Times New Roman"/>
          <w:sz w:val="24"/>
          <w:szCs w:val="24"/>
        </w:rPr>
        <w:t>method, in which there are program lines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below. Explain in detail what the program line is for?</w:t>
      </w:r>
    </w:p>
    <w:p w14:paraId="3E72C595" w14:textId="1452943A" w:rsidR="00B40A1F" w:rsidRDefault="00B40A1F" w:rsidP="00B40A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D2759" wp14:editId="1D309D5D">
            <wp:extent cx="5391111" cy="1485265"/>
            <wp:effectExtent l="0" t="0" r="635" b="635"/>
            <wp:docPr id="21320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5533" name=""/>
                    <pic:cNvPicPr/>
                  </pic:nvPicPr>
                  <pic:blipFill rotWithShape="1">
                    <a:blip r:embed="rId18"/>
                    <a:srcRect l="1377" t="1911"/>
                    <a:stretch/>
                  </pic:blipFill>
                  <pic:spPr bwMode="auto">
                    <a:xfrm>
                      <a:off x="0" y="0"/>
                      <a:ext cx="5392853" cy="148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79342" w14:textId="1C8E9895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The provided code snippet checks if the current node's data is greater than the new data. If the left child exists, it moves to the left child; otherwise, it adds the new node as the left child.</w:t>
      </w:r>
    </w:p>
    <w:p w14:paraId="5568A287" w14:textId="5C5566EA" w:rsidR="004B1BA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What is the difference between pre-order, in-order and post-order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traverse modes?</w:t>
      </w:r>
    </w:p>
    <w:p w14:paraId="05493D2F" w14:textId="77777777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Pre-order: Visit root, left subtree, right subtree.</w:t>
      </w:r>
    </w:p>
    <w:p w14:paraId="65BCD843" w14:textId="77777777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In-order: Visit left subtree, root, right subtree.</w:t>
      </w:r>
    </w:p>
    <w:p w14:paraId="465C74BA" w14:textId="18C17848" w:rsid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Post-order: Visit left subtree, right subtree, root.</w:t>
      </w:r>
    </w:p>
    <w:p w14:paraId="35648214" w14:textId="307E32BB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Look at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delete() </w:t>
      </w:r>
      <w:r w:rsidRPr="00B40A1F">
        <w:rPr>
          <w:rFonts w:ascii="Times New Roman" w:hAnsi="Times New Roman" w:cs="Times New Roman"/>
          <w:sz w:val="24"/>
          <w:szCs w:val="24"/>
        </w:rPr>
        <w:t>method. Before the node removal process,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preceded by the process of finding the node to be deleted. Besides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intended to find the node to be deleted (current), the search process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 xml:space="preserve">also look for the parent of the node to be deleted </w:t>
      </w:r>
      <w:r w:rsidRPr="00B40A1F">
        <w:rPr>
          <w:rFonts w:ascii="Times New Roman" w:hAnsi="Times New Roman" w:cs="Times New Roman"/>
          <w:sz w:val="24"/>
          <w:szCs w:val="24"/>
        </w:rPr>
        <w:lastRenderedPageBreak/>
        <w:t>(parent). In your opinion,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why is it also necessary to know the parent of the node to be deleted?</w:t>
      </w:r>
    </w:p>
    <w:p w14:paraId="3C2AFFFE" w14:textId="1DEF0CDD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Knowing the parent of the node to be deleted is necessary to reassign pointers and maintain tree structure.</w:t>
      </w:r>
    </w:p>
    <w:p w14:paraId="6BDEF8F4" w14:textId="23A12D2D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For what is a variable named isLeftChild created in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delete() </w:t>
      </w:r>
      <w:r w:rsidRPr="00B40A1F">
        <w:rPr>
          <w:rFonts w:ascii="Times New Roman" w:hAnsi="Times New Roman" w:cs="Times New Roman"/>
          <w:sz w:val="24"/>
          <w:szCs w:val="24"/>
        </w:rPr>
        <w:t>method?</w:t>
      </w:r>
    </w:p>
    <w:p w14:paraId="3D46AB20" w14:textId="2701A644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It indicates whether the node to be deleted is a left child, used during the deletion process to correctly reassign parent pointers.</w:t>
      </w:r>
    </w:p>
    <w:p w14:paraId="6401919D" w14:textId="301BE3CE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What is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getSuccessor() </w:t>
      </w:r>
      <w:r w:rsidRPr="00B40A1F">
        <w:rPr>
          <w:rFonts w:ascii="Times New Roman" w:hAnsi="Times New Roman" w:cs="Times New Roman"/>
          <w:sz w:val="24"/>
          <w:szCs w:val="24"/>
        </w:rPr>
        <w:t>method for?</w:t>
      </w:r>
    </w:p>
    <w:p w14:paraId="0B54F208" w14:textId="2C86D2FC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It finds the successor node to replace a deleted node with two children, typically the smallest value in the right subtree.</w:t>
      </w:r>
    </w:p>
    <w:p w14:paraId="5EA9985D" w14:textId="028D7AAE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In a theoretical review, it is stated that when a node that has 2 children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deleted, the node is replaced by the successor node, where the successor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node can be obtained in 2 ways, namely 1) looking for the largest value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the subtree to the left, or 2) looking for the smallest value of subtree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 xml:space="preserve">the right. Which 1 of 2 methods is implemented in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>getSuccessor()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method in the above program?</w:t>
      </w:r>
    </w:p>
    <w:p w14:paraId="55C62546" w14:textId="0CBDA80F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The getSuccessor() method implemented in the program uses the second approach: looking for the smallest value in the right subtree. This method ensures that the in-order sequence of the B</w:t>
      </w:r>
      <w:r>
        <w:rPr>
          <w:rFonts w:ascii="Times New Roman" w:hAnsi="Times New Roman" w:cs="Times New Roman"/>
          <w:sz w:val="24"/>
          <w:szCs w:val="24"/>
        </w:rPr>
        <w:t xml:space="preserve">inary </w:t>
      </w:r>
      <w:r w:rsidRPr="006A1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 </w:t>
      </w:r>
      <w:r w:rsidRPr="006A1F4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ree</w:t>
      </w:r>
      <w:r w:rsidRPr="006A1F42">
        <w:rPr>
          <w:rFonts w:ascii="Times New Roman" w:hAnsi="Times New Roman" w:cs="Times New Roman"/>
          <w:sz w:val="24"/>
          <w:szCs w:val="24"/>
        </w:rPr>
        <w:t xml:space="preserve"> is maintained after deletion.</w:t>
      </w:r>
    </w:p>
    <w:p w14:paraId="5F359BDD" w14:textId="0EDB0309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What are the uses of the data and idxLast attributes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BinaryTreeArray </w:t>
      </w:r>
      <w:r w:rsidRPr="00B40A1F">
        <w:rPr>
          <w:rFonts w:ascii="Times New Roman" w:hAnsi="Times New Roman" w:cs="Times New Roman"/>
          <w:sz w:val="24"/>
          <w:szCs w:val="24"/>
        </w:rPr>
        <w:t>class?</w:t>
      </w:r>
    </w:p>
    <w:p w14:paraId="20F03B6C" w14:textId="77777777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data: Stores the tree nodes.</w:t>
      </w:r>
    </w:p>
    <w:p w14:paraId="3ECF0445" w14:textId="6BCEDC24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idxLast: Tracks the last index of the node in the array.</w:t>
      </w:r>
    </w:p>
    <w:p w14:paraId="48849800" w14:textId="7AF238B7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What are the uses of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>populateData</w:t>
      </w:r>
      <w:r w:rsidRPr="00B40A1F">
        <w:rPr>
          <w:rFonts w:ascii="Times New Roman" w:hAnsi="Times New Roman" w:cs="Times New Roman"/>
          <w:sz w:val="24"/>
          <w:szCs w:val="24"/>
        </w:rPr>
        <w:t xml:space="preserve">() and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>traverseInOrder</w:t>
      </w:r>
      <w:r w:rsidRPr="00B40A1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methods?</w:t>
      </w:r>
    </w:p>
    <w:p w14:paraId="7B713980" w14:textId="77777777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populateData(): Fills the array with initial data.</w:t>
      </w:r>
    </w:p>
    <w:p w14:paraId="217A1FD1" w14:textId="41B7EA4C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traverseInOrder(): Traverses the array in in-order fashion.</w:t>
      </w:r>
    </w:p>
    <w:p w14:paraId="5B4C4987" w14:textId="121366A3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If a binary tree node is stored in index array 2, then in what index 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left-child and rigth child positions respectively?</w:t>
      </w:r>
    </w:p>
    <w:p w14:paraId="01D57F75" w14:textId="1092AF53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If a binary tree node is stored at index 2, the left-child is at index 22+1 = 5, and the right-child is at index 22+2 = 6.</w:t>
      </w:r>
    </w:p>
    <w:bookmarkEnd w:id="0"/>
    <w:p w14:paraId="22549459" w14:textId="77777777" w:rsidR="004B1BAF" w:rsidRDefault="004B1BAF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885E45" w14:textId="77777777" w:rsidR="00E82383" w:rsidRDefault="00E82383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B95C4" w14:textId="77777777" w:rsidR="00E82383" w:rsidRDefault="00E82383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08CB4A" w14:textId="77777777" w:rsidR="00E82383" w:rsidRPr="00CC2300" w:rsidRDefault="00E82383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324" w14:textId="3B6DC7AC" w:rsidR="008B1ED6" w:rsidRPr="008B1ED6" w:rsidRDefault="00FF2571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</w:t>
      </w:r>
    </w:p>
    <w:p w14:paraId="1369482F" w14:textId="5F7929F9" w:rsidR="006A1F42" w:rsidRDefault="006A1F42" w:rsidP="006A1F42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Create a method inside the </w:t>
      </w:r>
      <w:r w:rsidRPr="006A1F42">
        <w:rPr>
          <w:rFonts w:ascii="Times New Roman" w:hAnsi="Times New Roman" w:cs="Times New Roman"/>
          <w:b/>
          <w:bCs/>
        </w:rPr>
        <w:t xml:space="preserve">BinaryTree </w:t>
      </w:r>
      <w:r w:rsidRPr="006A1F42">
        <w:rPr>
          <w:rFonts w:ascii="Times New Roman" w:hAnsi="Times New Roman" w:cs="Times New Roman"/>
        </w:rPr>
        <w:t>class that will add nodes with</w:t>
      </w:r>
      <w:r>
        <w:rPr>
          <w:rFonts w:ascii="Times New Roman" w:hAnsi="Times New Roman" w:cs="Times New Roman"/>
        </w:rPr>
        <w:t xml:space="preserve"> </w:t>
      </w:r>
      <w:r w:rsidRPr="006A1F42">
        <w:rPr>
          <w:rFonts w:ascii="Times New Roman" w:hAnsi="Times New Roman" w:cs="Times New Roman"/>
        </w:rPr>
        <w:t>recursive approach.</w:t>
      </w:r>
    </w:p>
    <w:p w14:paraId="1388212C" w14:textId="1B5A1377" w:rsidR="00E82383" w:rsidRPr="006A1F42" w:rsidRDefault="00E82383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E82383">
        <w:rPr>
          <w:rFonts w:ascii="Times New Roman" w:hAnsi="Times New Roman" w:cs="Times New Roman"/>
        </w:rPr>
        <w:drawing>
          <wp:inline distT="0" distB="0" distL="0" distR="0" wp14:anchorId="69A97759" wp14:editId="4FAE3F31">
            <wp:extent cx="4273866" cy="2480807"/>
            <wp:effectExtent l="0" t="0" r="0" b="0"/>
            <wp:docPr id="56556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64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0321" cy="24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7161" w14:textId="7C9FEE6F" w:rsidR="006A1F42" w:rsidRDefault="006A1F42" w:rsidP="00E82383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Create a method in the </w:t>
      </w:r>
      <w:r w:rsidRPr="006A1F42">
        <w:rPr>
          <w:rFonts w:ascii="Times New Roman" w:hAnsi="Times New Roman" w:cs="Times New Roman"/>
          <w:b/>
          <w:bCs/>
        </w:rPr>
        <w:t xml:space="preserve">BinaryTree </w:t>
      </w:r>
      <w:r w:rsidRPr="006A1F42">
        <w:rPr>
          <w:rFonts w:ascii="Times New Roman" w:hAnsi="Times New Roman" w:cs="Times New Roman"/>
        </w:rPr>
        <w:t>class to display the smallest and</w:t>
      </w:r>
      <w:r w:rsidR="00E82383">
        <w:rPr>
          <w:rFonts w:ascii="Times New Roman" w:hAnsi="Times New Roman" w:cs="Times New Roman"/>
        </w:rPr>
        <w:t xml:space="preserve"> </w:t>
      </w:r>
      <w:r w:rsidRPr="006A1F42">
        <w:rPr>
          <w:rFonts w:ascii="Times New Roman" w:hAnsi="Times New Roman" w:cs="Times New Roman"/>
        </w:rPr>
        <w:t>largest values in the tree.</w:t>
      </w:r>
    </w:p>
    <w:p w14:paraId="2458C6D2" w14:textId="6321E787" w:rsidR="00E82383" w:rsidRPr="006A1F42" w:rsidRDefault="00E82383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E82383">
        <w:rPr>
          <w:rFonts w:ascii="Times New Roman" w:hAnsi="Times New Roman" w:cs="Times New Roman"/>
        </w:rPr>
        <w:drawing>
          <wp:inline distT="0" distB="0" distL="0" distR="0" wp14:anchorId="26BC08CD" wp14:editId="4FEA6673">
            <wp:extent cx="4972685" cy="2446125"/>
            <wp:effectExtent l="0" t="0" r="0" b="0"/>
            <wp:docPr id="29916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63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516" cy="24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4D76" w14:textId="05A1F106" w:rsidR="006A1F42" w:rsidRDefault="006A1F42" w:rsidP="006A1F42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Create a method in the </w:t>
      </w:r>
      <w:r w:rsidRPr="006A1F42">
        <w:rPr>
          <w:rFonts w:ascii="Times New Roman" w:hAnsi="Times New Roman" w:cs="Times New Roman"/>
          <w:b/>
          <w:bCs/>
        </w:rPr>
        <w:t xml:space="preserve">BinaryTree </w:t>
      </w:r>
      <w:r w:rsidRPr="006A1F42">
        <w:rPr>
          <w:rFonts w:ascii="Times New Roman" w:hAnsi="Times New Roman" w:cs="Times New Roman"/>
        </w:rPr>
        <w:t>class to display the data in the leaf.</w:t>
      </w:r>
    </w:p>
    <w:p w14:paraId="78118414" w14:textId="27F4EA06" w:rsidR="003F6109" w:rsidRPr="006A1F42" w:rsidRDefault="003F6109" w:rsidP="003F6109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3F6109">
        <w:rPr>
          <w:rFonts w:ascii="Times New Roman" w:hAnsi="Times New Roman" w:cs="Times New Roman"/>
        </w:rPr>
        <w:drawing>
          <wp:inline distT="0" distB="0" distL="0" distR="0" wp14:anchorId="79C2A83D" wp14:editId="3BBD37FA">
            <wp:extent cx="4658375" cy="1981477"/>
            <wp:effectExtent l="0" t="0" r="0" b="0"/>
            <wp:docPr id="166875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1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3717" w14:textId="408976AD" w:rsidR="006A1F42" w:rsidRDefault="006A1F42" w:rsidP="00E82383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lastRenderedPageBreak/>
        <w:t xml:space="preserve">Create a method in the </w:t>
      </w:r>
      <w:r w:rsidRPr="006A1F42">
        <w:rPr>
          <w:rFonts w:ascii="Times New Roman" w:hAnsi="Times New Roman" w:cs="Times New Roman"/>
          <w:b/>
          <w:bCs/>
        </w:rPr>
        <w:t xml:space="preserve">BinaryTree </w:t>
      </w:r>
      <w:r w:rsidRPr="006A1F42">
        <w:rPr>
          <w:rFonts w:ascii="Times New Roman" w:hAnsi="Times New Roman" w:cs="Times New Roman"/>
        </w:rPr>
        <w:t>class to display the number of leaves</w:t>
      </w:r>
      <w:r w:rsidR="00E82383">
        <w:rPr>
          <w:rFonts w:ascii="Times New Roman" w:hAnsi="Times New Roman" w:cs="Times New Roman"/>
        </w:rPr>
        <w:t xml:space="preserve"> </w:t>
      </w:r>
      <w:r w:rsidRPr="006A1F42">
        <w:rPr>
          <w:rFonts w:ascii="Times New Roman" w:hAnsi="Times New Roman" w:cs="Times New Roman"/>
        </w:rPr>
        <w:t>in the tree.</w:t>
      </w:r>
    </w:p>
    <w:p w14:paraId="27E8342C" w14:textId="7347709C" w:rsidR="003F6109" w:rsidRPr="006A1F42" w:rsidRDefault="003F6109" w:rsidP="003F6109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3F6109">
        <w:rPr>
          <w:rFonts w:ascii="Times New Roman" w:hAnsi="Times New Roman" w:cs="Times New Roman"/>
        </w:rPr>
        <w:drawing>
          <wp:inline distT="0" distB="0" distL="0" distR="0" wp14:anchorId="16B7FA40" wp14:editId="2B081A2E">
            <wp:extent cx="5163271" cy="1829055"/>
            <wp:effectExtent l="0" t="0" r="0" b="0"/>
            <wp:docPr id="69189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7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4E51" w14:textId="17205598" w:rsidR="006A1F42" w:rsidRPr="006A1F42" w:rsidRDefault="006A1F42" w:rsidP="006A1F42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Modify the </w:t>
      </w:r>
      <w:r w:rsidRPr="006A1F42">
        <w:rPr>
          <w:rFonts w:ascii="Times New Roman" w:hAnsi="Times New Roman" w:cs="Times New Roman"/>
          <w:b/>
          <w:bCs/>
        </w:rPr>
        <w:t xml:space="preserve">BinaryTreeMain </w:t>
      </w:r>
      <w:r w:rsidRPr="006A1F42">
        <w:rPr>
          <w:rFonts w:ascii="Times New Roman" w:hAnsi="Times New Roman" w:cs="Times New Roman"/>
        </w:rPr>
        <w:t>class, so that it has a menu option:</w:t>
      </w:r>
    </w:p>
    <w:p w14:paraId="7D692E8C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>a. add</w:t>
      </w:r>
    </w:p>
    <w:p w14:paraId="472BA8BF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>b. delete</w:t>
      </w:r>
    </w:p>
    <w:p w14:paraId="70F572D6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>c. find</w:t>
      </w:r>
    </w:p>
    <w:p w14:paraId="13437893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>d. traverse inOrder</w:t>
      </w:r>
    </w:p>
    <w:p w14:paraId="1E756A8F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>e. traverse preOrder</w:t>
      </w:r>
    </w:p>
    <w:p w14:paraId="1985AA8C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>f. traverse postOrder</w:t>
      </w:r>
    </w:p>
    <w:p w14:paraId="37EC71FC" w14:textId="77777777" w:rsid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>g. keluar</w:t>
      </w:r>
    </w:p>
    <w:p w14:paraId="1D2B1B42" w14:textId="77777777" w:rsidR="003F6109" w:rsidRDefault="003F6109" w:rsidP="003F6109">
      <w:pPr>
        <w:pStyle w:val="Default"/>
        <w:spacing w:after="150" w:line="276" w:lineRule="auto"/>
        <w:ind w:left="360"/>
        <w:rPr>
          <w:noProof/>
        </w:rPr>
      </w:pPr>
      <w:r w:rsidRPr="003F6109">
        <w:rPr>
          <w:rFonts w:ascii="Times New Roman" w:hAnsi="Times New Roman" w:cs="Times New Roman"/>
        </w:rPr>
        <w:drawing>
          <wp:inline distT="0" distB="0" distL="0" distR="0" wp14:anchorId="5BAAF8AD" wp14:editId="644B7E70">
            <wp:extent cx="5731510" cy="3242945"/>
            <wp:effectExtent l="0" t="0" r="2540" b="0"/>
            <wp:docPr id="77615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543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109">
        <w:rPr>
          <w:noProof/>
        </w:rPr>
        <w:t xml:space="preserve"> </w:t>
      </w:r>
    </w:p>
    <w:p w14:paraId="07D45CA2" w14:textId="75ECEC1D" w:rsidR="003F6109" w:rsidRPr="006A1F42" w:rsidRDefault="003F6109" w:rsidP="003F6109">
      <w:pPr>
        <w:pStyle w:val="Default"/>
        <w:spacing w:after="150" w:line="276" w:lineRule="auto"/>
        <w:ind w:left="360"/>
        <w:rPr>
          <w:noProof/>
        </w:rPr>
      </w:pPr>
      <w:r w:rsidRPr="003F6109">
        <w:rPr>
          <w:rFonts w:ascii="Times New Roman" w:hAnsi="Times New Roman" w:cs="Times New Roman"/>
        </w:rPr>
        <w:lastRenderedPageBreak/>
        <w:drawing>
          <wp:inline distT="0" distB="0" distL="0" distR="0" wp14:anchorId="00DB8AA6" wp14:editId="34DBB04F">
            <wp:extent cx="5731510" cy="2970530"/>
            <wp:effectExtent l="0" t="0" r="2540" b="1270"/>
            <wp:docPr id="13910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305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A213" w14:textId="241DFEDD" w:rsidR="006A1F42" w:rsidRPr="006A1F42" w:rsidRDefault="006A1F42" w:rsidP="006A1F42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Modify the </w:t>
      </w:r>
      <w:r w:rsidRPr="006A1F42">
        <w:rPr>
          <w:rFonts w:ascii="Times New Roman" w:hAnsi="Times New Roman" w:cs="Times New Roman"/>
          <w:b/>
          <w:bCs/>
        </w:rPr>
        <w:t xml:space="preserve">BinaryTreeArray </w:t>
      </w:r>
      <w:r w:rsidRPr="006A1F42">
        <w:rPr>
          <w:rFonts w:ascii="Times New Roman" w:hAnsi="Times New Roman" w:cs="Times New Roman"/>
        </w:rPr>
        <w:t>class, and add:</w:t>
      </w:r>
    </w:p>
    <w:p w14:paraId="459F57FE" w14:textId="77777777" w:rsid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>a. Add add method (int data) to enter data into the tree</w:t>
      </w:r>
    </w:p>
    <w:p w14:paraId="1E76FCCF" w14:textId="2885BA54" w:rsidR="00D62EA0" w:rsidRPr="006A1F42" w:rsidRDefault="00D62EA0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D62EA0">
        <w:rPr>
          <w:rFonts w:ascii="Times New Roman" w:hAnsi="Times New Roman" w:cs="Times New Roman"/>
        </w:rPr>
        <w:drawing>
          <wp:inline distT="0" distB="0" distL="0" distR="0" wp14:anchorId="2D49FCA9" wp14:editId="60B68CF2">
            <wp:extent cx="3334120" cy="1986004"/>
            <wp:effectExtent l="0" t="0" r="0" b="0"/>
            <wp:docPr id="73926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6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7681" cy="19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F293" w14:textId="0CFF81BE" w:rsidR="00787DFF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b. </w:t>
      </w:r>
      <w:r w:rsidRPr="006A1F42">
        <w:rPr>
          <w:rFonts w:ascii="Times New Roman" w:hAnsi="Times New Roman" w:cs="Times New Roman"/>
          <w:b/>
          <w:bCs/>
        </w:rPr>
        <w:t xml:space="preserve">traversePreOrder() </w:t>
      </w:r>
      <w:r w:rsidRPr="006A1F42">
        <w:rPr>
          <w:rFonts w:ascii="Times New Roman" w:hAnsi="Times New Roman" w:cs="Times New Roman"/>
        </w:rPr>
        <w:t xml:space="preserve">and </w:t>
      </w:r>
      <w:r w:rsidRPr="006A1F42">
        <w:rPr>
          <w:rFonts w:ascii="Times New Roman" w:hAnsi="Times New Roman" w:cs="Times New Roman"/>
          <w:b/>
          <w:bCs/>
        </w:rPr>
        <w:t xml:space="preserve">traversePostOrder() </w:t>
      </w:r>
      <w:r w:rsidRPr="006A1F42">
        <w:rPr>
          <w:rFonts w:ascii="Times New Roman" w:hAnsi="Times New Roman" w:cs="Times New Roman"/>
        </w:rPr>
        <w:t>methods</w:t>
      </w:r>
    </w:p>
    <w:p w14:paraId="6F978BEE" w14:textId="6E65B53E" w:rsidR="00D62EA0" w:rsidRPr="00787DFF" w:rsidRDefault="00D62EA0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D62EA0">
        <w:rPr>
          <w:rFonts w:ascii="Times New Roman" w:hAnsi="Times New Roman" w:cs="Times New Roman"/>
        </w:rPr>
        <w:drawing>
          <wp:inline distT="0" distB="0" distL="0" distR="0" wp14:anchorId="4EE6F087" wp14:editId="744D0401">
            <wp:extent cx="3542669" cy="2154803"/>
            <wp:effectExtent l="0" t="0" r="635" b="0"/>
            <wp:docPr id="6468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629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8072" cy="21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EA0" w:rsidRPr="0078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8F66F" w14:textId="77777777" w:rsidR="008C2FAE" w:rsidRDefault="008C2FAE" w:rsidP="00B40A1F">
      <w:pPr>
        <w:spacing w:after="0" w:line="240" w:lineRule="auto"/>
      </w:pPr>
      <w:r>
        <w:separator/>
      </w:r>
    </w:p>
  </w:endnote>
  <w:endnote w:type="continuationSeparator" w:id="0">
    <w:p w14:paraId="2DD92EA2" w14:textId="77777777" w:rsidR="008C2FAE" w:rsidRDefault="008C2FAE" w:rsidP="00B4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4BB0B" w14:textId="77777777" w:rsidR="008C2FAE" w:rsidRDefault="008C2FAE" w:rsidP="00B40A1F">
      <w:pPr>
        <w:spacing w:after="0" w:line="240" w:lineRule="auto"/>
      </w:pPr>
      <w:r>
        <w:separator/>
      </w:r>
    </w:p>
  </w:footnote>
  <w:footnote w:type="continuationSeparator" w:id="0">
    <w:p w14:paraId="7CB60611" w14:textId="77777777" w:rsidR="008C2FAE" w:rsidRDefault="008C2FAE" w:rsidP="00B40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00006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3750A"/>
    <w:multiLevelType w:val="hybridMultilevel"/>
    <w:tmpl w:val="12603B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F5A4F"/>
    <w:multiLevelType w:val="hybridMultilevel"/>
    <w:tmpl w:val="8B98D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067356"/>
    <w:multiLevelType w:val="hybridMultilevel"/>
    <w:tmpl w:val="2DAED64C"/>
    <w:lvl w:ilvl="0" w:tplc="B530910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AECD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248C6"/>
    <w:multiLevelType w:val="hybridMultilevel"/>
    <w:tmpl w:val="2A24F1C2"/>
    <w:lvl w:ilvl="0" w:tplc="54165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F6D74"/>
    <w:multiLevelType w:val="hybridMultilevel"/>
    <w:tmpl w:val="9F0AAA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A2919"/>
    <w:multiLevelType w:val="hybridMultilevel"/>
    <w:tmpl w:val="0B507D82"/>
    <w:lvl w:ilvl="0" w:tplc="6B32E8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FA5676"/>
    <w:multiLevelType w:val="hybridMultilevel"/>
    <w:tmpl w:val="0B5639EA"/>
    <w:lvl w:ilvl="0" w:tplc="264200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B137C3"/>
    <w:multiLevelType w:val="hybridMultilevel"/>
    <w:tmpl w:val="15A855A6"/>
    <w:lvl w:ilvl="0" w:tplc="AFC0D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74E2A"/>
    <w:multiLevelType w:val="hybridMultilevel"/>
    <w:tmpl w:val="7B56F948"/>
    <w:lvl w:ilvl="0" w:tplc="DABAB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31405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C2DEE"/>
    <w:multiLevelType w:val="hybridMultilevel"/>
    <w:tmpl w:val="11D22B38"/>
    <w:lvl w:ilvl="0" w:tplc="2FDC6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F4744"/>
    <w:multiLevelType w:val="hybridMultilevel"/>
    <w:tmpl w:val="7DE652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1525C0"/>
    <w:multiLevelType w:val="hybridMultilevel"/>
    <w:tmpl w:val="EB362F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86D72"/>
    <w:multiLevelType w:val="hybridMultilevel"/>
    <w:tmpl w:val="08B6A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67397F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862B92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4104A1"/>
    <w:multiLevelType w:val="hybridMultilevel"/>
    <w:tmpl w:val="D4543724"/>
    <w:lvl w:ilvl="0" w:tplc="98D0FD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131DD"/>
    <w:multiLevelType w:val="hybridMultilevel"/>
    <w:tmpl w:val="53A40FDE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24"/>
  </w:num>
  <w:num w:numId="2" w16cid:durableId="771704960">
    <w:abstractNumId w:val="11"/>
  </w:num>
  <w:num w:numId="3" w16cid:durableId="36659450">
    <w:abstractNumId w:val="8"/>
  </w:num>
  <w:num w:numId="4" w16cid:durableId="1168250280">
    <w:abstractNumId w:val="36"/>
  </w:num>
  <w:num w:numId="5" w16cid:durableId="1312561548">
    <w:abstractNumId w:val="30"/>
  </w:num>
  <w:num w:numId="6" w16cid:durableId="979387580">
    <w:abstractNumId w:val="16"/>
  </w:num>
  <w:num w:numId="7" w16cid:durableId="1997108700">
    <w:abstractNumId w:val="23"/>
  </w:num>
  <w:num w:numId="8" w16cid:durableId="597373167">
    <w:abstractNumId w:val="0"/>
  </w:num>
  <w:num w:numId="9" w16cid:durableId="828253352">
    <w:abstractNumId w:val="17"/>
  </w:num>
  <w:num w:numId="10" w16cid:durableId="290526580">
    <w:abstractNumId w:val="25"/>
  </w:num>
  <w:num w:numId="11" w16cid:durableId="905188978">
    <w:abstractNumId w:val="37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31"/>
  </w:num>
  <w:num w:numId="15" w16cid:durableId="373580322">
    <w:abstractNumId w:val="7"/>
  </w:num>
  <w:num w:numId="16" w16cid:durableId="1745452910">
    <w:abstractNumId w:val="4"/>
  </w:num>
  <w:num w:numId="17" w16cid:durableId="1100376778">
    <w:abstractNumId w:val="29"/>
  </w:num>
  <w:num w:numId="18" w16cid:durableId="445776158">
    <w:abstractNumId w:val="3"/>
  </w:num>
  <w:num w:numId="19" w16cid:durableId="2006475064">
    <w:abstractNumId w:val="38"/>
  </w:num>
  <w:num w:numId="20" w16cid:durableId="1540626298">
    <w:abstractNumId w:val="2"/>
  </w:num>
  <w:num w:numId="21" w16cid:durableId="1380015770">
    <w:abstractNumId w:val="13"/>
  </w:num>
  <w:num w:numId="22" w16cid:durableId="21058809">
    <w:abstractNumId w:val="21"/>
  </w:num>
  <w:num w:numId="23" w16cid:durableId="1641839936">
    <w:abstractNumId w:val="18"/>
  </w:num>
  <w:num w:numId="24" w16cid:durableId="1820414900">
    <w:abstractNumId w:val="19"/>
  </w:num>
  <w:num w:numId="25" w16cid:durableId="178009650">
    <w:abstractNumId w:val="32"/>
  </w:num>
  <w:num w:numId="26" w16cid:durableId="401758200">
    <w:abstractNumId w:val="10"/>
  </w:num>
  <w:num w:numId="27" w16cid:durableId="207298790">
    <w:abstractNumId w:val="27"/>
  </w:num>
  <w:num w:numId="28" w16cid:durableId="1480613280">
    <w:abstractNumId w:val="9"/>
  </w:num>
  <w:num w:numId="29" w16cid:durableId="1952468624">
    <w:abstractNumId w:val="14"/>
  </w:num>
  <w:num w:numId="30" w16cid:durableId="323976417">
    <w:abstractNumId w:val="26"/>
  </w:num>
  <w:num w:numId="31" w16cid:durableId="274949017">
    <w:abstractNumId w:val="6"/>
  </w:num>
  <w:num w:numId="32" w16cid:durableId="798915896">
    <w:abstractNumId w:val="34"/>
  </w:num>
  <w:num w:numId="33" w16cid:durableId="75907849">
    <w:abstractNumId w:val="28"/>
  </w:num>
  <w:num w:numId="34" w16cid:durableId="2074309396">
    <w:abstractNumId w:val="33"/>
  </w:num>
  <w:num w:numId="35" w16cid:durableId="1946035523">
    <w:abstractNumId w:val="20"/>
  </w:num>
  <w:num w:numId="36" w16cid:durableId="2023622350">
    <w:abstractNumId w:val="35"/>
  </w:num>
  <w:num w:numId="37" w16cid:durableId="955721723">
    <w:abstractNumId w:val="39"/>
  </w:num>
  <w:num w:numId="38" w16cid:durableId="1595480803">
    <w:abstractNumId w:val="12"/>
  </w:num>
  <w:num w:numId="39" w16cid:durableId="1244609792">
    <w:abstractNumId w:val="22"/>
  </w:num>
  <w:num w:numId="40" w16cid:durableId="14404944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313E2"/>
    <w:rsid w:val="000361A3"/>
    <w:rsid w:val="00045855"/>
    <w:rsid w:val="0009002F"/>
    <w:rsid w:val="000910E6"/>
    <w:rsid w:val="000A67E6"/>
    <w:rsid w:val="000B3475"/>
    <w:rsid w:val="000D6869"/>
    <w:rsid w:val="001059B0"/>
    <w:rsid w:val="00127C29"/>
    <w:rsid w:val="00137778"/>
    <w:rsid w:val="00140077"/>
    <w:rsid w:val="001511A4"/>
    <w:rsid w:val="00164A6F"/>
    <w:rsid w:val="00164C2C"/>
    <w:rsid w:val="00184207"/>
    <w:rsid w:val="00186B7C"/>
    <w:rsid w:val="001A4650"/>
    <w:rsid w:val="001C52DD"/>
    <w:rsid w:val="00227429"/>
    <w:rsid w:val="00247D6F"/>
    <w:rsid w:val="002652F2"/>
    <w:rsid w:val="0029108D"/>
    <w:rsid w:val="00295B0A"/>
    <w:rsid w:val="002A7E9D"/>
    <w:rsid w:val="002B5D54"/>
    <w:rsid w:val="002C63C6"/>
    <w:rsid w:val="002E1E58"/>
    <w:rsid w:val="00305CC2"/>
    <w:rsid w:val="00312930"/>
    <w:rsid w:val="0033582A"/>
    <w:rsid w:val="00356CF3"/>
    <w:rsid w:val="00365E1E"/>
    <w:rsid w:val="003A0C6C"/>
    <w:rsid w:val="003A1536"/>
    <w:rsid w:val="003A61C4"/>
    <w:rsid w:val="003C1A58"/>
    <w:rsid w:val="003C5E89"/>
    <w:rsid w:val="003D2220"/>
    <w:rsid w:val="003E5612"/>
    <w:rsid w:val="003F4432"/>
    <w:rsid w:val="003F6109"/>
    <w:rsid w:val="003F6581"/>
    <w:rsid w:val="003F7346"/>
    <w:rsid w:val="004513EE"/>
    <w:rsid w:val="004975AA"/>
    <w:rsid w:val="004B1BAF"/>
    <w:rsid w:val="0050229A"/>
    <w:rsid w:val="0050322D"/>
    <w:rsid w:val="00503814"/>
    <w:rsid w:val="00512EF3"/>
    <w:rsid w:val="0053486D"/>
    <w:rsid w:val="005473EB"/>
    <w:rsid w:val="00574829"/>
    <w:rsid w:val="00574D8F"/>
    <w:rsid w:val="005876DC"/>
    <w:rsid w:val="005A02A6"/>
    <w:rsid w:val="005A1476"/>
    <w:rsid w:val="005A4BC4"/>
    <w:rsid w:val="005C2EDE"/>
    <w:rsid w:val="005F3713"/>
    <w:rsid w:val="005F4439"/>
    <w:rsid w:val="00607261"/>
    <w:rsid w:val="00611EBA"/>
    <w:rsid w:val="00612F25"/>
    <w:rsid w:val="006271E4"/>
    <w:rsid w:val="00634D2A"/>
    <w:rsid w:val="00636465"/>
    <w:rsid w:val="00640B2F"/>
    <w:rsid w:val="00645AC7"/>
    <w:rsid w:val="00664701"/>
    <w:rsid w:val="00687AA2"/>
    <w:rsid w:val="0069387A"/>
    <w:rsid w:val="00694151"/>
    <w:rsid w:val="006A1F42"/>
    <w:rsid w:val="006A542D"/>
    <w:rsid w:val="006C5DAE"/>
    <w:rsid w:val="006F461E"/>
    <w:rsid w:val="00702BFF"/>
    <w:rsid w:val="00706FDE"/>
    <w:rsid w:val="00737D3D"/>
    <w:rsid w:val="0074341B"/>
    <w:rsid w:val="00787DFF"/>
    <w:rsid w:val="007B356F"/>
    <w:rsid w:val="007B7614"/>
    <w:rsid w:val="007C358A"/>
    <w:rsid w:val="007D69BC"/>
    <w:rsid w:val="007D6F16"/>
    <w:rsid w:val="007F2696"/>
    <w:rsid w:val="00804E1C"/>
    <w:rsid w:val="008226F2"/>
    <w:rsid w:val="00823559"/>
    <w:rsid w:val="00824A47"/>
    <w:rsid w:val="00847905"/>
    <w:rsid w:val="00857ADC"/>
    <w:rsid w:val="00874CA2"/>
    <w:rsid w:val="008B1ED6"/>
    <w:rsid w:val="008B463C"/>
    <w:rsid w:val="008B542E"/>
    <w:rsid w:val="008C2FAE"/>
    <w:rsid w:val="009129EE"/>
    <w:rsid w:val="00923D1D"/>
    <w:rsid w:val="00926592"/>
    <w:rsid w:val="00954C31"/>
    <w:rsid w:val="0095783C"/>
    <w:rsid w:val="00981065"/>
    <w:rsid w:val="00990D66"/>
    <w:rsid w:val="009A1C29"/>
    <w:rsid w:val="009C28D6"/>
    <w:rsid w:val="009E28BA"/>
    <w:rsid w:val="009F2161"/>
    <w:rsid w:val="00A17D91"/>
    <w:rsid w:val="00A52A2D"/>
    <w:rsid w:val="00A5350E"/>
    <w:rsid w:val="00A63AD4"/>
    <w:rsid w:val="00A74D0E"/>
    <w:rsid w:val="00A91E8F"/>
    <w:rsid w:val="00A9753B"/>
    <w:rsid w:val="00AB0064"/>
    <w:rsid w:val="00AD131A"/>
    <w:rsid w:val="00B250DE"/>
    <w:rsid w:val="00B40A1F"/>
    <w:rsid w:val="00B4123E"/>
    <w:rsid w:val="00B41F75"/>
    <w:rsid w:val="00B676D0"/>
    <w:rsid w:val="00B81B50"/>
    <w:rsid w:val="00BC0C21"/>
    <w:rsid w:val="00BE5165"/>
    <w:rsid w:val="00C20A14"/>
    <w:rsid w:val="00C21AE2"/>
    <w:rsid w:val="00C23F43"/>
    <w:rsid w:val="00C565ED"/>
    <w:rsid w:val="00C65164"/>
    <w:rsid w:val="00C95C9D"/>
    <w:rsid w:val="00CA7F4B"/>
    <w:rsid w:val="00CC2300"/>
    <w:rsid w:val="00D05EE5"/>
    <w:rsid w:val="00D250AC"/>
    <w:rsid w:val="00D62EA0"/>
    <w:rsid w:val="00DF5DF2"/>
    <w:rsid w:val="00E06349"/>
    <w:rsid w:val="00E27F4D"/>
    <w:rsid w:val="00E56734"/>
    <w:rsid w:val="00E77552"/>
    <w:rsid w:val="00E82383"/>
    <w:rsid w:val="00E84494"/>
    <w:rsid w:val="00E97736"/>
    <w:rsid w:val="00EC04F4"/>
    <w:rsid w:val="00EC1A6D"/>
    <w:rsid w:val="00EC617D"/>
    <w:rsid w:val="00ED286E"/>
    <w:rsid w:val="00EE19B8"/>
    <w:rsid w:val="00EF719C"/>
    <w:rsid w:val="00F01CEA"/>
    <w:rsid w:val="00F07F74"/>
    <w:rsid w:val="00F21290"/>
    <w:rsid w:val="00F426A2"/>
    <w:rsid w:val="00F45AC2"/>
    <w:rsid w:val="00F5776E"/>
    <w:rsid w:val="00F70ABA"/>
    <w:rsid w:val="00F83150"/>
    <w:rsid w:val="00F93181"/>
    <w:rsid w:val="00FB556B"/>
    <w:rsid w:val="00FC1F4E"/>
    <w:rsid w:val="00FE0CDE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F"/>
  </w:style>
  <w:style w:type="paragraph" w:styleId="Footer">
    <w:name w:val="footer"/>
    <w:basedOn w:val="Normal"/>
    <w:link w:val="FooterChar"/>
    <w:uiPriority w:val="99"/>
    <w:unhideWhenUsed/>
    <w:rsid w:val="00B4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10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90</cp:revision>
  <cp:lastPrinted>2024-04-01T15:05:00Z</cp:lastPrinted>
  <dcterms:created xsi:type="dcterms:W3CDTF">2024-02-22T01:33:00Z</dcterms:created>
  <dcterms:modified xsi:type="dcterms:W3CDTF">2024-06-27T06:26:00Z</dcterms:modified>
</cp:coreProperties>
</file>