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959F" w14:textId="5DDD3943"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 xml:space="preserve"> JOBSHEET</w:t>
      </w:r>
      <w:r w:rsidR="007D69BC">
        <w:rPr>
          <w:rFonts w:ascii="Times New Roman" w:hAnsi="Times New Roman" w:cs="Times New Roman"/>
          <w:b/>
          <w:bCs/>
          <w:sz w:val="56"/>
          <w:szCs w:val="56"/>
        </w:rPr>
        <w:t xml:space="preserve"> </w:t>
      </w:r>
      <w:r w:rsidR="00F70ABA">
        <w:rPr>
          <w:rFonts w:ascii="Times New Roman" w:hAnsi="Times New Roman" w:cs="Times New Roman"/>
          <w:b/>
          <w:bCs/>
          <w:sz w:val="56"/>
          <w:szCs w:val="56"/>
        </w:rPr>
        <w:t>5</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171A66F7" w:rsidR="00702BFF" w:rsidRPr="006F461E" w:rsidRDefault="00A91E8F" w:rsidP="00702BFF">
      <w:pPr>
        <w:jc w:val="center"/>
        <w:rPr>
          <w:rFonts w:ascii="Times New Roman" w:hAnsi="Times New Roman" w:cs="Times New Roman"/>
          <w:b/>
          <w:bCs/>
          <w:sz w:val="56"/>
          <w:szCs w:val="56"/>
        </w:rPr>
      </w:pPr>
      <w:r>
        <w:rPr>
          <w:rFonts w:ascii="Times New Roman" w:hAnsi="Times New Roman" w:cs="Times New Roman"/>
          <w:b/>
          <w:bCs/>
          <w:sz w:val="56"/>
          <w:szCs w:val="56"/>
        </w:rPr>
        <w:t>Brute Force and Divide Conquer</w:t>
      </w:r>
    </w:p>
    <w:p w14:paraId="621D5960" w14:textId="77777777" w:rsidR="00702BFF" w:rsidRPr="006F461E" w:rsidRDefault="00702BFF" w:rsidP="00702BFF">
      <w:pPr>
        <w:rPr>
          <w:rFonts w:ascii="Times New Roman" w:hAnsi="Times New Roman" w:cs="Times New Roman"/>
          <w:sz w:val="28"/>
          <w:szCs w:val="28"/>
        </w:rPr>
      </w:pPr>
    </w:p>
    <w:p w14:paraId="1AFAA499" w14:textId="77777777" w:rsidR="00702BFF" w:rsidRPr="006F461E" w:rsidRDefault="00702BFF"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0766D73">
            <wp:extent cx="2836793" cy="2831765"/>
            <wp:effectExtent l="0" t="0" r="1905" b="6985"/>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6812" cy="28417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702BFF">
      <w:pPr>
        <w:jc w:val="cente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Sherly Lutfi Azkiah Sulistyawati</w:t>
      </w:r>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19ADB453" w14:textId="42346F94" w:rsidR="007D69BC" w:rsidRDefault="00312930">
      <w:pPr>
        <w:rPr>
          <w:rFonts w:ascii="Times New Roman" w:hAnsi="Times New Roman" w:cs="Times New Roman"/>
          <w:b/>
          <w:bCs/>
          <w:sz w:val="28"/>
          <w:szCs w:val="28"/>
        </w:rPr>
      </w:pPr>
      <w:r>
        <w:rPr>
          <w:rFonts w:ascii="Times New Roman" w:hAnsi="Times New Roman" w:cs="Times New Roman"/>
          <w:b/>
          <w:bCs/>
          <w:sz w:val="32"/>
          <w:szCs w:val="32"/>
        </w:rPr>
        <w:lastRenderedPageBreak/>
        <w:t>Lab Activity</w:t>
      </w:r>
      <w:r w:rsidR="007D69BC" w:rsidRPr="007D69BC">
        <w:rPr>
          <w:rFonts w:ascii="Times New Roman" w:hAnsi="Times New Roman" w:cs="Times New Roman"/>
          <w:b/>
          <w:bCs/>
          <w:sz w:val="32"/>
          <w:szCs w:val="32"/>
        </w:rPr>
        <w:t xml:space="preserve"> 1: </w:t>
      </w:r>
      <w:r w:rsidR="00A91E8F" w:rsidRPr="00A91E8F">
        <w:rPr>
          <w:rFonts w:ascii="Times New Roman" w:hAnsi="Times New Roman" w:cs="Times New Roman"/>
          <w:b/>
          <w:bCs/>
          <w:sz w:val="32"/>
          <w:szCs w:val="32"/>
        </w:rPr>
        <w:t>Calculating Factorial Values with Brute Force and Divide and Conquer Algorithms</w:t>
      </w:r>
    </w:p>
    <w:p w14:paraId="07BCE9A1" w14:textId="43A50E92" w:rsidR="007D69BC" w:rsidRDefault="00312930" w:rsidP="00E27F4D">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1F411E8D" w14:textId="6729CF3C" w:rsidR="00E27F4D"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4A001C2B" wp14:editId="0B897A96">
            <wp:extent cx="5731510" cy="3549015"/>
            <wp:effectExtent l="0" t="0" r="2540" b="0"/>
            <wp:docPr id="158313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2583" name=""/>
                    <pic:cNvPicPr/>
                  </pic:nvPicPr>
                  <pic:blipFill>
                    <a:blip r:embed="rId6"/>
                    <a:stretch>
                      <a:fillRect/>
                    </a:stretch>
                  </pic:blipFill>
                  <pic:spPr>
                    <a:xfrm>
                      <a:off x="0" y="0"/>
                      <a:ext cx="5731510" cy="3549015"/>
                    </a:xfrm>
                    <a:prstGeom prst="rect">
                      <a:avLst/>
                    </a:prstGeom>
                  </pic:spPr>
                </pic:pic>
              </a:graphicData>
            </a:graphic>
          </wp:inline>
        </w:drawing>
      </w:r>
    </w:p>
    <w:p w14:paraId="67F10122" w14:textId="783C00CF" w:rsidR="00A91E8F"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30F7FBD0" wp14:editId="348422B8">
            <wp:extent cx="4413477" cy="2635385"/>
            <wp:effectExtent l="0" t="0" r="6350" b="0"/>
            <wp:docPr id="14588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558" name=""/>
                    <pic:cNvPicPr/>
                  </pic:nvPicPr>
                  <pic:blipFill>
                    <a:blip r:embed="rId7"/>
                    <a:stretch>
                      <a:fillRect/>
                    </a:stretch>
                  </pic:blipFill>
                  <pic:spPr>
                    <a:xfrm>
                      <a:off x="0" y="0"/>
                      <a:ext cx="4413477" cy="2635385"/>
                    </a:xfrm>
                    <a:prstGeom prst="rect">
                      <a:avLst/>
                    </a:prstGeom>
                  </pic:spPr>
                </pic:pic>
              </a:graphicData>
            </a:graphic>
          </wp:inline>
        </w:drawing>
      </w:r>
    </w:p>
    <w:p w14:paraId="22CC075D" w14:textId="77777777" w:rsidR="007D69BC" w:rsidRDefault="007D69BC">
      <w:pPr>
        <w:rPr>
          <w:rFonts w:ascii="Times New Roman" w:hAnsi="Times New Roman" w:cs="Times New Roman"/>
          <w:b/>
          <w:bCs/>
          <w:sz w:val="28"/>
          <w:szCs w:val="28"/>
        </w:rPr>
      </w:pPr>
    </w:p>
    <w:p w14:paraId="78828EFA" w14:textId="32AA8BF7" w:rsidR="007D69BC" w:rsidRDefault="00184207">
      <w:pPr>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61829834" w14:textId="033D87C8"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Explain the Divide Conquer Algorithm for calculating factorial values!</w:t>
      </w:r>
    </w:p>
    <w:p w14:paraId="178FD5BF" w14:textId="7D00DF96" w:rsidR="00A74D0E" w:rsidRPr="00A74D0E" w:rsidRDefault="00A74D0E" w:rsidP="00A74D0E">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 xml:space="preserve">The Divide Conquer algorithm for calculating factorial works by breaking down the problem into smaller subproblems until they become simple enough to solve directly. </w:t>
      </w:r>
    </w:p>
    <w:p w14:paraId="6A15E27F" w14:textId="311017D4"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lastRenderedPageBreak/>
        <w:t>In the implementation of Factorial Divide and Conquer Algorithm is it complete that consists of 3 stages of divide, conquer, combine? Explain each part of the program code!</w:t>
      </w:r>
    </w:p>
    <w:p w14:paraId="1C692EE0" w14:textId="4D7CABFA" w:rsidR="00A74D0E" w:rsidRPr="00D05EE5" w:rsidRDefault="00A74D0E" w:rsidP="00D05EE5">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In the given implementation, the Divide and Conquer algorithm for calculating factorial is represented by the faktorialDC(int n) method. Let's break down each part:</w:t>
      </w:r>
    </w:p>
    <w:p w14:paraId="0A38165A" w14:textId="77777777" w:rsidR="00A74D0E" w:rsidRPr="00A74D0E" w:rsidRDefault="00A74D0E" w:rsidP="00D05EE5">
      <w:pPr>
        <w:pStyle w:val="ListParagraph"/>
        <w:numPr>
          <w:ilvl w:val="0"/>
          <w:numId w:val="26"/>
        </w:numPr>
        <w:spacing w:line="360" w:lineRule="auto"/>
        <w:rPr>
          <w:rFonts w:ascii="Times New Roman" w:hAnsi="Times New Roman" w:cs="Times New Roman"/>
          <w:sz w:val="24"/>
          <w:szCs w:val="24"/>
        </w:rPr>
      </w:pPr>
      <w:r w:rsidRPr="00A74D0E">
        <w:rPr>
          <w:rFonts w:ascii="Times New Roman" w:hAnsi="Times New Roman" w:cs="Times New Roman"/>
          <w:sz w:val="24"/>
          <w:szCs w:val="24"/>
        </w:rPr>
        <w:t>Divide: This part is implicit in the recursive nature of the method. Each recursive call divides the problem into a smaller subproblem by decrementing n.</w:t>
      </w:r>
    </w:p>
    <w:p w14:paraId="319341EA" w14:textId="77777777"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Conquer: The faktorialDC(int n) method recursively calls itself with n-1 until n becomes 1. At this point, it returns 1, which is the base case.</w:t>
      </w:r>
    </w:p>
    <w:p w14:paraId="0A2854B7" w14:textId="36CA9119"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Combine: There is no explicit combine step in this implementation. However, the combination of results happens implicitly as the recursive calls return and compute the final result.</w:t>
      </w:r>
    </w:p>
    <w:p w14:paraId="649F19A5" w14:textId="1E90C08F"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Is it possible to repeat the factorial BF () method instead of using for? Prove it!</w:t>
      </w:r>
    </w:p>
    <w:p w14:paraId="506CD459" w14:textId="54B36A00" w:rsidR="00D05EE5" w:rsidRPr="00A91E8F" w:rsidRDefault="00D05EE5" w:rsidP="00D05EE5">
      <w:pPr>
        <w:pStyle w:val="ListParagraph"/>
        <w:numPr>
          <w:ilvl w:val="0"/>
          <w:numId w:val="24"/>
        </w:numPr>
        <w:spacing w:line="360" w:lineRule="auto"/>
        <w:rPr>
          <w:rFonts w:ascii="Times New Roman" w:hAnsi="Times New Roman" w:cs="Times New Roman"/>
          <w:sz w:val="24"/>
          <w:szCs w:val="24"/>
        </w:rPr>
      </w:pPr>
      <w:r w:rsidRPr="00D05EE5">
        <w:rPr>
          <w:rFonts w:ascii="Times New Roman" w:hAnsi="Times New Roman" w:cs="Times New Roman"/>
          <w:sz w:val="24"/>
          <w:szCs w:val="24"/>
        </w:rPr>
        <w:t xml:space="preserve">Yes, it's possible to repeat the faktorialBF() method without using a for loop. </w:t>
      </w:r>
      <w:r>
        <w:rPr>
          <w:rFonts w:ascii="Times New Roman" w:hAnsi="Times New Roman" w:cs="Times New Roman"/>
          <w:sz w:val="24"/>
          <w:szCs w:val="24"/>
        </w:rPr>
        <w:t>We</w:t>
      </w:r>
      <w:r w:rsidRPr="00D05EE5">
        <w:rPr>
          <w:rFonts w:ascii="Times New Roman" w:hAnsi="Times New Roman" w:cs="Times New Roman"/>
          <w:sz w:val="24"/>
          <w:szCs w:val="24"/>
        </w:rPr>
        <w:t xml:space="preserve"> can achieve this by using recursion.</w:t>
      </w:r>
    </w:p>
    <w:p w14:paraId="46A7C447" w14:textId="3E919068" w:rsidR="00A91E8F" w:rsidRP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Add a check to the execution time of the two types of methods</w:t>
      </w:r>
    </w:p>
    <w:p w14:paraId="34FC81C5" w14:textId="6A56A05D" w:rsidR="00184207"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Prove by inputting elements that are above 20 digits, is there a difference in execution time?</w:t>
      </w:r>
    </w:p>
    <w:p w14:paraId="6DEE8D94" w14:textId="77777777" w:rsidR="00184207" w:rsidRPr="00184207" w:rsidRDefault="00184207" w:rsidP="00184207">
      <w:pPr>
        <w:spacing w:line="360" w:lineRule="auto"/>
        <w:rPr>
          <w:rFonts w:ascii="Times New Roman" w:hAnsi="Times New Roman" w:cs="Times New Roman"/>
          <w:b/>
          <w:bCs/>
          <w:sz w:val="24"/>
          <w:szCs w:val="24"/>
        </w:rPr>
      </w:pPr>
    </w:p>
    <w:p w14:paraId="045D8B21" w14:textId="3430763A" w:rsidR="00F426A2" w:rsidRPr="00E27F4D" w:rsidRDefault="00312930" w:rsidP="00824A47">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824A47" w:rsidRPr="00824A47">
        <w:rPr>
          <w:rFonts w:ascii="Times New Roman" w:hAnsi="Times New Roman" w:cs="Times New Roman"/>
          <w:b/>
          <w:bCs/>
          <w:sz w:val="32"/>
          <w:szCs w:val="32"/>
        </w:rPr>
        <w:t xml:space="preserve"> 2: </w:t>
      </w:r>
      <w:r w:rsidR="00A91E8F" w:rsidRPr="00A91E8F">
        <w:rPr>
          <w:rFonts w:ascii="Times New Roman" w:hAnsi="Times New Roman" w:cs="Times New Roman"/>
          <w:b/>
          <w:bCs/>
          <w:sz w:val="32"/>
          <w:szCs w:val="32"/>
        </w:rPr>
        <w:t>Calculating Squared Results with Brute Force and Divide and Conquer Algorithms</w:t>
      </w:r>
    </w:p>
    <w:p w14:paraId="5A825B0C" w14:textId="2B6493F3" w:rsidR="009A1C29"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Result </w:t>
      </w:r>
    </w:p>
    <w:p w14:paraId="2BC0C116" w14:textId="6C4AB32D" w:rsidR="00E27F4D"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lastRenderedPageBreak/>
        <w:drawing>
          <wp:inline distT="0" distB="0" distL="0" distR="0" wp14:anchorId="08C8ADE0" wp14:editId="189BC97D">
            <wp:extent cx="5731510" cy="4295140"/>
            <wp:effectExtent l="0" t="0" r="2540" b="0"/>
            <wp:docPr id="12528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0712" name=""/>
                    <pic:cNvPicPr/>
                  </pic:nvPicPr>
                  <pic:blipFill>
                    <a:blip r:embed="rId8"/>
                    <a:stretch>
                      <a:fillRect/>
                    </a:stretch>
                  </pic:blipFill>
                  <pic:spPr>
                    <a:xfrm>
                      <a:off x="0" y="0"/>
                      <a:ext cx="5731510" cy="4295140"/>
                    </a:xfrm>
                    <a:prstGeom prst="rect">
                      <a:avLst/>
                    </a:prstGeom>
                  </pic:spPr>
                </pic:pic>
              </a:graphicData>
            </a:graphic>
          </wp:inline>
        </w:drawing>
      </w:r>
    </w:p>
    <w:p w14:paraId="6626B967" w14:textId="5D42B631" w:rsidR="003A1536"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635451E3" wp14:editId="34D6545F">
            <wp:extent cx="4349974" cy="2470277"/>
            <wp:effectExtent l="0" t="0" r="0" b="6350"/>
            <wp:docPr id="20013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5030" name=""/>
                    <pic:cNvPicPr/>
                  </pic:nvPicPr>
                  <pic:blipFill>
                    <a:blip r:embed="rId9"/>
                    <a:stretch>
                      <a:fillRect/>
                    </a:stretch>
                  </pic:blipFill>
                  <pic:spPr>
                    <a:xfrm>
                      <a:off x="0" y="0"/>
                      <a:ext cx="4349974" cy="2470277"/>
                    </a:xfrm>
                    <a:prstGeom prst="rect">
                      <a:avLst/>
                    </a:prstGeom>
                  </pic:spPr>
                </pic:pic>
              </a:graphicData>
            </a:graphic>
          </wp:inline>
        </w:drawing>
      </w:r>
    </w:p>
    <w:p w14:paraId="72F1A67F" w14:textId="77777777" w:rsidR="009A1C29" w:rsidRDefault="009A1C29" w:rsidP="00824A47">
      <w:pPr>
        <w:spacing w:line="360" w:lineRule="auto"/>
        <w:rPr>
          <w:rFonts w:ascii="Times New Roman" w:hAnsi="Times New Roman" w:cs="Times New Roman"/>
          <w:b/>
          <w:bCs/>
          <w:sz w:val="28"/>
          <w:szCs w:val="28"/>
        </w:rPr>
      </w:pPr>
    </w:p>
    <w:p w14:paraId="7B5482F2" w14:textId="4A043D9B" w:rsidR="003A1536"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73E762A1" w14:textId="0B596E57" w:rsidR="00A91E8F" w:rsidRPr="00A91E8F" w:rsidRDefault="00A91E8F" w:rsidP="00A91E8F">
      <w:pPr>
        <w:pStyle w:val="ListParagraph"/>
        <w:numPr>
          <w:ilvl w:val="0"/>
          <w:numId w:val="4"/>
        </w:numPr>
        <w:spacing w:line="360" w:lineRule="auto"/>
        <w:ind w:left="360"/>
        <w:rPr>
          <w:rFonts w:ascii="Times New Roman" w:hAnsi="Times New Roman" w:cs="Times New Roman"/>
        </w:rPr>
      </w:pPr>
      <w:r w:rsidRPr="00A91E8F">
        <w:rPr>
          <w:rFonts w:ascii="Times New Roman" w:hAnsi="Times New Roman" w:cs="Times New Roman"/>
          <w:sz w:val="24"/>
          <w:szCs w:val="24"/>
        </w:rPr>
        <w:t xml:space="preserve">Explain the differences between the 2 methods made are SquaredBF() and SquaredDC()! </w:t>
      </w:r>
    </w:p>
    <w:p w14:paraId="0EBFBAFE" w14:textId="2E834069" w:rsid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In the SuaredDC () method there is a program as follows: </w:t>
      </w:r>
    </w:p>
    <w:p w14:paraId="10C3ED58" w14:textId="070CFB2D" w:rsidR="00A91E8F" w:rsidRP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noProof/>
          <w:sz w:val="24"/>
          <w:szCs w:val="24"/>
        </w:rPr>
        <w:lastRenderedPageBreak/>
        <w:drawing>
          <wp:inline distT="0" distB="0" distL="0" distR="0" wp14:anchorId="180C9477" wp14:editId="35A845AA">
            <wp:extent cx="3200564" cy="654084"/>
            <wp:effectExtent l="0" t="0" r="0" b="0"/>
            <wp:docPr id="86696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7134" name=""/>
                    <pic:cNvPicPr/>
                  </pic:nvPicPr>
                  <pic:blipFill>
                    <a:blip r:embed="rId10"/>
                    <a:stretch>
                      <a:fillRect/>
                    </a:stretch>
                  </pic:blipFill>
                  <pic:spPr>
                    <a:xfrm>
                      <a:off x="0" y="0"/>
                      <a:ext cx="3200564" cy="654084"/>
                    </a:xfrm>
                    <a:prstGeom prst="rect">
                      <a:avLst/>
                    </a:prstGeom>
                  </pic:spPr>
                </pic:pic>
              </a:graphicData>
            </a:graphic>
          </wp:inline>
        </w:drawing>
      </w:r>
    </w:p>
    <w:p w14:paraId="6C756987" w14:textId="77777777" w:rsidR="00A91E8F" w:rsidRP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Explain the meaning of the code! </w:t>
      </w:r>
    </w:p>
    <w:p w14:paraId="6F5E5647" w14:textId="1854A764"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Explain whether the combine stage is included in the code! </w:t>
      </w:r>
    </w:p>
    <w:p w14:paraId="1120D3E9" w14:textId="7B45AEC1"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Modification of the program code, assuming the attribute filling process is done by a</w:t>
      </w:r>
      <w:r>
        <w:rPr>
          <w:rFonts w:ascii="Times New Roman" w:hAnsi="Times New Roman" w:cs="Times New Roman"/>
          <w:sz w:val="24"/>
          <w:szCs w:val="24"/>
        </w:rPr>
        <w:t xml:space="preserve"> </w:t>
      </w:r>
      <w:r w:rsidRPr="00A91E8F">
        <w:rPr>
          <w:rFonts w:ascii="Times New Roman" w:hAnsi="Times New Roman" w:cs="Times New Roman"/>
          <w:sz w:val="24"/>
          <w:szCs w:val="24"/>
        </w:rPr>
        <w:t xml:space="preserve">constructor. </w:t>
      </w:r>
    </w:p>
    <w:p w14:paraId="336E5DB3" w14:textId="3B347CCF"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Add a menu so that only one of the selected methods will be run! </w:t>
      </w:r>
    </w:p>
    <w:p w14:paraId="37106BB8" w14:textId="77777777" w:rsidR="003F6581" w:rsidRDefault="003F6581" w:rsidP="003F6581">
      <w:pPr>
        <w:pStyle w:val="ListParagraph"/>
        <w:spacing w:line="360" w:lineRule="auto"/>
        <w:ind w:left="360"/>
        <w:rPr>
          <w:rFonts w:ascii="Times New Roman" w:hAnsi="Times New Roman" w:cs="Times New Roman"/>
          <w:sz w:val="24"/>
          <w:szCs w:val="24"/>
        </w:rPr>
      </w:pPr>
    </w:p>
    <w:p w14:paraId="41F9D0B0" w14:textId="7DC3E86D" w:rsidR="00F426A2" w:rsidRPr="00F45AC2" w:rsidRDefault="003F6581" w:rsidP="00981065">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981065" w:rsidRPr="00981065">
        <w:rPr>
          <w:rFonts w:ascii="Times New Roman" w:hAnsi="Times New Roman" w:cs="Times New Roman"/>
          <w:b/>
          <w:bCs/>
          <w:sz w:val="32"/>
          <w:szCs w:val="32"/>
        </w:rPr>
        <w:t xml:space="preserve"> 3: </w:t>
      </w:r>
      <w:r w:rsidR="00A91E8F" w:rsidRPr="00A91E8F">
        <w:rPr>
          <w:rFonts w:ascii="Times New Roman" w:hAnsi="Times New Roman" w:cs="Times New Roman"/>
          <w:b/>
          <w:bCs/>
          <w:sz w:val="32"/>
          <w:szCs w:val="32"/>
        </w:rPr>
        <w:t>Calculating Sum Array with Brute Force and Divide and Conquer Algorithms</w:t>
      </w:r>
    </w:p>
    <w:p w14:paraId="01589659" w14:textId="2B9605D6" w:rsidR="00981065" w:rsidRDefault="003F658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6C8CCB1A" w14:textId="1B2721A5" w:rsidR="002B5D54" w:rsidRDefault="00F70ABA" w:rsidP="00981065">
      <w:pPr>
        <w:spacing w:line="360" w:lineRule="auto"/>
        <w:rPr>
          <w:rFonts w:ascii="Times New Roman" w:hAnsi="Times New Roman" w:cs="Times New Roman"/>
          <w:b/>
          <w:bCs/>
          <w:sz w:val="28"/>
          <w:szCs w:val="28"/>
        </w:rPr>
      </w:pPr>
      <w:r w:rsidRPr="00F70ABA">
        <w:rPr>
          <w:rFonts w:ascii="Times New Roman" w:hAnsi="Times New Roman" w:cs="Times New Roman"/>
          <w:b/>
          <w:bCs/>
          <w:noProof/>
          <w:sz w:val="28"/>
          <w:szCs w:val="28"/>
        </w:rPr>
        <w:drawing>
          <wp:inline distT="0" distB="0" distL="0" distR="0" wp14:anchorId="47428611" wp14:editId="771F7E89">
            <wp:extent cx="4730750" cy="2457450"/>
            <wp:effectExtent l="0" t="0" r="0" b="0"/>
            <wp:docPr id="96959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5390" name=""/>
                    <pic:cNvPicPr/>
                  </pic:nvPicPr>
                  <pic:blipFill rotWithShape="1">
                    <a:blip r:embed="rId11"/>
                    <a:srcRect t="2070" b="8966"/>
                    <a:stretch/>
                  </pic:blipFill>
                  <pic:spPr bwMode="auto">
                    <a:xfrm>
                      <a:off x="0" y="0"/>
                      <a:ext cx="4730993" cy="2457576"/>
                    </a:xfrm>
                    <a:prstGeom prst="rect">
                      <a:avLst/>
                    </a:prstGeom>
                    <a:ln>
                      <a:noFill/>
                    </a:ln>
                    <a:extLst>
                      <a:ext uri="{53640926-AAD7-44D8-BBD7-CCE9431645EC}">
                        <a14:shadowObscured xmlns:a14="http://schemas.microsoft.com/office/drawing/2010/main"/>
                      </a:ext>
                    </a:extLst>
                  </pic:spPr>
                </pic:pic>
              </a:graphicData>
            </a:graphic>
          </wp:inline>
        </w:drawing>
      </w:r>
    </w:p>
    <w:p w14:paraId="2F34B5A5" w14:textId="77777777" w:rsidR="00FF2571" w:rsidRDefault="00FF2571" w:rsidP="00981065">
      <w:pPr>
        <w:spacing w:line="360" w:lineRule="auto"/>
        <w:rPr>
          <w:rFonts w:ascii="Times New Roman" w:hAnsi="Times New Roman" w:cs="Times New Roman"/>
          <w:b/>
          <w:bCs/>
          <w:sz w:val="28"/>
          <w:szCs w:val="28"/>
        </w:rPr>
      </w:pPr>
    </w:p>
    <w:p w14:paraId="603763D6" w14:textId="3A4835F7" w:rsidR="00FF2571" w:rsidRDefault="00FF257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Question</w:t>
      </w:r>
    </w:p>
    <w:p w14:paraId="00C6323A" w14:textId="3B4DCB3F" w:rsidR="00636465" w:rsidRP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Give an illustration of the difference in profit calculation with the TotalBF () or TotalDC () method.</w:t>
      </w:r>
    </w:p>
    <w:p w14:paraId="1FC0A16E" w14:textId="2360FDE1"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Why is there the following return value? Explain!</w:t>
      </w:r>
    </w:p>
    <w:p w14:paraId="3BFDB3EE" w14:textId="1DE8FB57"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Why is the mid variable required for the TotalDC () method?</w:t>
      </w:r>
    </w:p>
    <w:p w14:paraId="11DA3EEC" w14:textId="394C7AA5" w:rsid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The profit calculation program for a company is only for one company. How do you calculate several months of profit for several companies at once (each company can have a different number of months)? Prove it with the program!</w:t>
      </w:r>
    </w:p>
    <w:p w14:paraId="236E5E00" w14:textId="77777777" w:rsidR="0002063D" w:rsidRDefault="0002063D" w:rsidP="0002063D">
      <w:pPr>
        <w:spacing w:line="360" w:lineRule="auto"/>
        <w:rPr>
          <w:rFonts w:ascii="Times New Roman" w:hAnsi="Times New Roman" w:cs="Times New Roman"/>
          <w:b/>
          <w:bCs/>
          <w:sz w:val="24"/>
          <w:szCs w:val="24"/>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0B9A22AE" w14:textId="2434D57C" w:rsidR="00D250AC" w:rsidRDefault="0050322D" w:rsidP="00D250AC">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Create a program based on the following class diagram!</w:t>
      </w:r>
    </w:p>
    <w:p w14:paraId="03E71D90" w14:textId="638655A8" w:rsidR="009E28BA"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3390F5F5" wp14:editId="5B388F5E">
            <wp:extent cx="1822544" cy="1149409"/>
            <wp:effectExtent l="0" t="0" r="6350" b="0"/>
            <wp:docPr id="2947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3318" name=""/>
                    <pic:cNvPicPr/>
                  </pic:nvPicPr>
                  <pic:blipFill>
                    <a:blip r:embed="rId12"/>
                    <a:stretch>
                      <a:fillRect/>
                    </a:stretch>
                  </pic:blipFill>
                  <pic:spPr>
                    <a:xfrm>
                      <a:off x="0" y="0"/>
                      <a:ext cx="1822544" cy="1149409"/>
                    </a:xfrm>
                    <a:prstGeom prst="rect">
                      <a:avLst/>
                    </a:prstGeom>
                  </pic:spPr>
                </pic:pic>
              </a:graphicData>
            </a:graphic>
          </wp:inline>
        </w:drawing>
      </w:r>
    </w:p>
    <w:p w14:paraId="09FFE114" w14:textId="3CF43A7B" w:rsidR="0050322D" w:rsidRPr="00D250AC"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Score are calculated based on total Assignment of 30%, Quiz 20%, Mid 20%, Final 30%. Adjust the method if it must have parameters.</w:t>
      </w:r>
    </w:p>
    <w:p w14:paraId="7A1EA8A5" w14:textId="586E9D5B" w:rsidR="00EE19B8"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(continued about question no. 1). Create an array of objects in the main class to find out the value of several students in one calculation at a time!</w:t>
      </w:r>
    </w:p>
    <w:p w14:paraId="27EBCE63" w14:textId="78BAACDF" w:rsidR="00611EBA" w:rsidRPr="00611EBA" w:rsidRDefault="0050322D" w:rsidP="00611EBA">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(Continued question no. 2) with the modified Brute Force algorithm program in order to know the average value of all students who have been inputted to the Algorithm and data structure course.</w:t>
      </w:r>
    </w:p>
    <w:p w14:paraId="1A265832" w14:textId="3CA8B764" w:rsidR="00611EBA" w:rsidRDefault="0050322D" w:rsidP="00611EBA">
      <w:pPr>
        <w:pStyle w:val="Default"/>
        <w:spacing w:after="150" w:line="276" w:lineRule="auto"/>
        <w:ind w:left="360"/>
        <w:rPr>
          <w:rFonts w:ascii="Times New Roman" w:hAnsi="Times New Roman" w:cs="Times New Roman"/>
        </w:rPr>
      </w:pPr>
      <w:r>
        <w:rPr>
          <w:rFonts w:ascii="Times New Roman" w:hAnsi="Times New Roman" w:cs="Times New Roman"/>
        </w:rPr>
        <w:t>Example :</w:t>
      </w:r>
    </w:p>
    <w:p w14:paraId="7D60E5A5" w14:textId="04733023" w:rsidR="00611EBA"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There are a total of the following student grades</w:t>
      </w:r>
    </w:p>
    <w:p w14:paraId="7611E4B1" w14:textId="7EC537E6"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6EFE8051" wp14:editId="257ABCC3">
            <wp:extent cx="2927350" cy="1047750"/>
            <wp:effectExtent l="0" t="0" r="6350" b="0"/>
            <wp:docPr id="123352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9599" name=""/>
                    <pic:cNvPicPr/>
                  </pic:nvPicPr>
                  <pic:blipFill rotWithShape="1">
                    <a:blip r:embed="rId13"/>
                    <a:srcRect t="2941"/>
                    <a:stretch/>
                  </pic:blipFill>
                  <pic:spPr bwMode="auto">
                    <a:xfrm>
                      <a:off x="0" y="0"/>
                      <a:ext cx="2927500" cy="1047804"/>
                    </a:xfrm>
                    <a:prstGeom prst="rect">
                      <a:avLst/>
                    </a:prstGeom>
                    <a:ln>
                      <a:noFill/>
                    </a:ln>
                    <a:extLst>
                      <a:ext uri="{53640926-AAD7-44D8-BBD7-CCE9431645EC}">
                        <a14:shadowObscured xmlns:a14="http://schemas.microsoft.com/office/drawing/2010/main"/>
                      </a:ext>
                    </a:extLst>
                  </pic:spPr>
                </pic:pic>
              </a:graphicData>
            </a:graphic>
          </wp:inline>
        </w:drawing>
      </w:r>
    </w:p>
    <w:p w14:paraId="03009085" w14:textId="4D3C5AE8"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Then the average total value of all students who have taken the algorithm course is 82.67</w:t>
      </w:r>
    </w:p>
    <w:p w14:paraId="59AF50F6" w14:textId="77777777" w:rsid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A university in Malang is holding a vote to elect the BEM chairman in 2020. If the number of votes collected is always even. Then by inputting the selected candidates, count the number of votes for each candidate. Make class diagrams and programs using the Divide and Conquer algorithm from the case study! (The number of array elements and the results of the vote are user input)</w:t>
      </w:r>
    </w:p>
    <w:p w14:paraId="165FC8AF" w14:textId="6A83B478"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Example: Voting results are as follows (m is majority, nm is not majority)</w:t>
      </w:r>
    </w:p>
    <w:p w14:paraId="64FE79B1" w14:textId="40651527"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lastRenderedPageBreak/>
        <w:drawing>
          <wp:inline distT="0" distB="0" distL="0" distR="0" wp14:anchorId="00E9624C" wp14:editId="146CAB05">
            <wp:extent cx="4559534" cy="3321221"/>
            <wp:effectExtent l="0" t="0" r="0" b="0"/>
            <wp:docPr id="122341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9661" name=""/>
                    <pic:cNvPicPr/>
                  </pic:nvPicPr>
                  <pic:blipFill>
                    <a:blip r:embed="rId14"/>
                    <a:stretch>
                      <a:fillRect/>
                    </a:stretch>
                  </pic:blipFill>
                  <pic:spPr>
                    <a:xfrm>
                      <a:off x="0" y="0"/>
                      <a:ext cx="4559534" cy="3321221"/>
                    </a:xfrm>
                    <a:prstGeom prst="rect">
                      <a:avLst/>
                    </a:prstGeom>
                  </pic:spPr>
                </pic:pic>
              </a:graphicData>
            </a:graphic>
          </wp:inline>
        </w:drawing>
      </w:r>
    </w:p>
    <w:p w14:paraId="470B5F81" w14:textId="73570944"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Description: Blue is the divide process, yellow starts the conquer process, green starts the combining process</w:t>
      </w:r>
    </w:p>
    <w:p w14:paraId="10FF731D" w14:textId="77777777"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What if the number of votes is odd? should there be a program improvement? if yes, improve the program for case study no 4. If the number of votes collected is not always even!</w:t>
      </w:r>
    </w:p>
    <w:p w14:paraId="67B7C511" w14:textId="276D68F2"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Modify the program about the average value of algorithm courses using the Divide and Conquer Algorithm!</w:t>
      </w:r>
    </w:p>
    <w:p w14:paraId="665E7EA8" w14:textId="3F3A0586" w:rsidR="0050322D" w:rsidRPr="00D250AC" w:rsidRDefault="0050322D" w:rsidP="0050322D">
      <w:pPr>
        <w:pStyle w:val="Default"/>
        <w:spacing w:after="150" w:line="276" w:lineRule="auto"/>
        <w:ind w:left="360"/>
        <w:rPr>
          <w:rFonts w:ascii="Times New Roman" w:hAnsi="Times New Roman" w:cs="Times New Roman"/>
        </w:rPr>
      </w:pPr>
    </w:p>
    <w:sectPr w:rsidR="0050322D" w:rsidRPr="00D2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BF5A4F"/>
    <w:multiLevelType w:val="hybridMultilevel"/>
    <w:tmpl w:val="8B98DC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E067356"/>
    <w:multiLevelType w:val="hybridMultilevel"/>
    <w:tmpl w:val="0FCC887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27FA5676"/>
    <w:multiLevelType w:val="hybridMultilevel"/>
    <w:tmpl w:val="15DAD54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8B137C3"/>
    <w:multiLevelType w:val="hybridMultilevel"/>
    <w:tmpl w:val="15A855A6"/>
    <w:lvl w:ilvl="0" w:tplc="AFC0DBA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0474E2A"/>
    <w:multiLevelType w:val="hybridMultilevel"/>
    <w:tmpl w:val="7B56F948"/>
    <w:lvl w:ilvl="0" w:tplc="DABABB0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7C24733"/>
    <w:multiLevelType w:val="hybridMultilevel"/>
    <w:tmpl w:val="5CB2A9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5886D72"/>
    <w:multiLevelType w:val="hybridMultilevel"/>
    <w:tmpl w:val="08B6A3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085166">
    <w:abstractNumId w:val="17"/>
  </w:num>
  <w:num w:numId="2" w16cid:durableId="771704960">
    <w:abstractNumId w:val="9"/>
  </w:num>
  <w:num w:numId="3" w16cid:durableId="36659450">
    <w:abstractNumId w:val="7"/>
  </w:num>
  <w:num w:numId="4" w16cid:durableId="1168250280">
    <w:abstractNumId w:val="23"/>
  </w:num>
  <w:num w:numId="5" w16cid:durableId="1312561548">
    <w:abstractNumId w:val="20"/>
  </w:num>
  <w:num w:numId="6" w16cid:durableId="979387580">
    <w:abstractNumId w:val="11"/>
  </w:num>
  <w:num w:numId="7" w16cid:durableId="1997108700">
    <w:abstractNumId w:val="16"/>
  </w:num>
  <w:num w:numId="8" w16cid:durableId="597373167">
    <w:abstractNumId w:val="0"/>
  </w:num>
  <w:num w:numId="9" w16cid:durableId="828253352">
    <w:abstractNumId w:val="12"/>
  </w:num>
  <w:num w:numId="10" w16cid:durableId="290526580">
    <w:abstractNumId w:val="18"/>
  </w:num>
  <w:num w:numId="11" w16cid:durableId="905188978">
    <w:abstractNumId w:val="24"/>
  </w:num>
  <w:num w:numId="12" w16cid:durableId="208422896">
    <w:abstractNumId w:val="5"/>
  </w:num>
  <w:num w:numId="13" w16cid:durableId="1940134841">
    <w:abstractNumId w:val="1"/>
  </w:num>
  <w:num w:numId="14" w16cid:durableId="970331773">
    <w:abstractNumId w:val="21"/>
  </w:num>
  <w:num w:numId="15" w16cid:durableId="373580322">
    <w:abstractNumId w:val="6"/>
  </w:num>
  <w:num w:numId="16" w16cid:durableId="1745452910">
    <w:abstractNumId w:val="4"/>
  </w:num>
  <w:num w:numId="17" w16cid:durableId="1100376778">
    <w:abstractNumId w:val="19"/>
  </w:num>
  <w:num w:numId="18" w16cid:durableId="445776158">
    <w:abstractNumId w:val="3"/>
  </w:num>
  <w:num w:numId="19" w16cid:durableId="2006475064">
    <w:abstractNumId w:val="25"/>
  </w:num>
  <w:num w:numId="20" w16cid:durableId="1540626298">
    <w:abstractNumId w:val="2"/>
  </w:num>
  <w:num w:numId="21" w16cid:durableId="1380015770">
    <w:abstractNumId w:val="10"/>
  </w:num>
  <w:num w:numId="22" w16cid:durableId="21058809">
    <w:abstractNumId w:val="15"/>
  </w:num>
  <w:num w:numId="23" w16cid:durableId="1641839936">
    <w:abstractNumId w:val="13"/>
  </w:num>
  <w:num w:numId="24" w16cid:durableId="1820414900">
    <w:abstractNumId w:val="14"/>
  </w:num>
  <w:num w:numId="25" w16cid:durableId="178009650">
    <w:abstractNumId w:val="22"/>
  </w:num>
  <w:num w:numId="26" w16cid:durableId="401758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127C29"/>
    <w:rsid w:val="00137778"/>
    <w:rsid w:val="00140077"/>
    <w:rsid w:val="00164A6F"/>
    <w:rsid w:val="00184207"/>
    <w:rsid w:val="001A4650"/>
    <w:rsid w:val="00295B0A"/>
    <w:rsid w:val="002A7E9D"/>
    <w:rsid w:val="002B5D54"/>
    <w:rsid w:val="002C63C6"/>
    <w:rsid w:val="002E1E58"/>
    <w:rsid w:val="00312930"/>
    <w:rsid w:val="00356CF3"/>
    <w:rsid w:val="003A0C6C"/>
    <w:rsid w:val="003A1536"/>
    <w:rsid w:val="003F6581"/>
    <w:rsid w:val="0050322D"/>
    <w:rsid w:val="00512EF3"/>
    <w:rsid w:val="0053486D"/>
    <w:rsid w:val="00574829"/>
    <w:rsid w:val="005A02A6"/>
    <w:rsid w:val="005C2EDE"/>
    <w:rsid w:val="005F3713"/>
    <w:rsid w:val="00607261"/>
    <w:rsid w:val="00611EBA"/>
    <w:rsid w:val="006271E4"/>
    <w:rsid w:val="00634D2A"/>
    <w:rsid w:val="00636465"/>
    <w:rsid w:val="00640B2F"/>
    <w:rsid w:val="006F461E"/>
    <w:rsid w:val="00702BFF"/>
    <w:rsid w:val="00706FDE"/>
    <w:rsid w:val="007B356F"/>
    <w:rsid w:val="007C358A"/>
    <w:rsid w:val="007D69BC"/>
    <w:rsid w:val="007D6F16"/>
    <w:rsid w:val="007F2696"/>
    <w:rsid w:val="00804E1C"/>
    <w:rsid w:val="00824A47"/>
    <w:rsid w:val="00847905"/>
    <w:rsid w:val="008B1ED6"/>
    <w:rsid w:val="008B463C"/>
    <w:rsid w:val="008B542E"/>
    <w:rsid w:val="009129EE"/>
    <w:rsid w:val="00923D1D"/>
    <w:rsid w:val="0095783C"/>
    <w:rsid w:val="00981065"/>
    <w:rsid w:val="009A1C29"/>
    <w:rsid w:val="009E28BA"/>
    <w:rsid w:val="009F2161"/>
    <w:rsid w:val="00A17D91"/>
    <w:rsid w:val="00A5350E"/>
    <w:rsid w:val="00A74D0E"/>
    <w:rsid w:val="00A91E8F"/>
    <w:rsid w:val="00A9753B"/>
    <w:rsid w:val="00B4123E"/>
    <w:rsid w:val="00B41F75"/>
    <w:rsid w:val="00BC0C21"/>
    <w:rsid w:val="00C20A14"/>
    <w:rsid w:val="00C21AE2"/>
    <w:rsid w:val="00C65164"/>
    <w:rsid w:val="00C95C9D"/>
    <w:rsid w:val="00D05EE5"/>
    <w:rsid w:val="00D250AC"/>
    <w:rsid w:val="00DF5DF2"/>
    <w:rsid w:val="00E06349"/>
    <w:rsid w:val="00E27F4D"/>
    <w:rsid w:val="00E56734"/>
    <w:rsid w:val="00EC04F4"/>
    <w:rsid w:val="00ED286E"/>
    <w:rsid w:val="00EE19B8"/>
    <w:rsid w:val="00F07F74"/>
    <w:rsid w:val="00F21290"/>
    <w:rsid w:val="00F426A2"/>
    <w:rsid w:val="00F45AC2"/>
    <w:rsid w:val="00F70ABA"/>
    <w:rsid w:val="00F83150"/>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 w:type="paragraph" w:styleId="Revision">
    <w:name w:val="Revision"/>
    <w:hidden/>
    <w:uiPriority w:val="99"/>
    <w:semiHidden/>
    <w:rsid w:val="003F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51</cp:revision>
  <dcterms:created xsi:type="dcterms:W3CDTF">2024-02-22T01:33:00Z</dcterms:created>
  <dcterms:modified xsi:type="dcterms:W3CDTF">2024-03-29T07:28:00Z</dcterms:modified>
</cp:coreProperties>
</file>