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7959F" w14:textId="574B6595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8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6EB4EA67" w:rsidR="00702BFF" w:rsidRPr="006F461E" w:rsidRDefault="00FC1F4E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tack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689706BC" w:rsidR="007D69BC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1D72B52F" w14:textId="654B33AB" w:rsidR="00926592" w:rsidRDefault="00B81B5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1B50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6C59A96" wp14:editId="6C90F2C9">
            <wp:extent cx="5731200" cy="3768521"/>
            <wp:effectExtent l="0" t="0" r="3175" b="3810"/>
            <wp:docPr id="215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E0C1D72" wp14:editId="5ECF3F83">
            <wp:extent cx="5731200" cy="3371170"/>
            <wp:effectExtent l="0" t="0" r="3175" b="1270"/>
            <wp:docPr id="7137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4369" name=""/>
                    <pic:cNvPicPr/>
                  </pic:nvPicPr>
                  <pic:blipFill rotWithShape="1">
                    <a:blip r:embed="rId7"/>
                    <a:srcRect b="1718"/>
                    <a:stretch/>
                  </pic:blipFill>
                  <pic:spPr bwMode="auto">
                    <a:xfrm>
                      <a:off x="0" y="0"/>
                      <a:ext cx="5731200" cy="337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4CA2" w:rsidRPr="00874CA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55A8F5D" wp14:editId="368298DB">
            <wp:extent cx="3810000" cy="2360040"/>
            <wp:effectExtent l="0" t="0" r="0" b="2540"/>
            <wp:docPr id="16291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8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297" cy="23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81B5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E9A4265" wp14:editId="44AED099">
            <wp:extent cx="1812897" cy="1521539"/>
            <wp:effectExtent l="0" t="0" r="0" b="2540"/>
            <wp:docPr id="146572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3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822" cy="15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F2F" w14:textId="77777777" w:rsidR="00874CA2" w:rsidRPr="00B81B50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AE3D208" w14:textId="0E166EBB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 xml:space="preserve">In class </w:t>
      </w:r>
      <w:proofErr w:type="spellStart"/>
      <w:r w:rsidRPr="00B81B50">
        <w:rPr>
          <w:rFonts w:ascii="Times New Roman" w:hAnsi="Times New Roman" w:cs="Times New Roman"/>
          <w:b/>
          <w:bCs/>
          <w:sz w:val="24"/>
          <w:szCs w:val="24"/>
        </w:rPr>
        <w:t>StackMain</w:t>
      </w:r>
      <w:proofErr w:type="spellEnd"/>
      <w:r w:rsidRPr="00B81B50">
        <w:rPr>
          <w:rFonts w:ascii="Times New Roman" w:hAnsi="Times New Roman" w:cs="Times New Roman"/>
          <w:sz w:val="24"/>
          <w:szCs w:val="24"/>
        </w:rPr>
        <w:t>, what is the usage of number 5 in this following code?</w:t>
      </w:r>
    </w:p>
    <w:p w14:paraId="4FFE4990" w14:textId="13CABFA1" w:rsidR="00B81B50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262F52" wp14:editId="21EEBFB7">
            <wp:extent cx="2628899" cy="179363"/>
            <wp:effectExtent l="0" t="0" r="635" b="0"/>
            <wp:docPr id="132591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6917" name=""/>
                    <pic:cNvPicPr/>
                  </pic:nvPicPr>
                  <pic:blipFill rotWithShape="1">
                    <a:blip r:embed="rId10"/>
                    <a:srcRect t="21538"/>
                    <a:stretch/>
                  </pic:blipFill>
                  <pic:spPr bwMode="auto">
                    <a:xfrm>
                      <a:off x="0" y="0"/>
                      <a:ext cx="2629267" cy="17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EC85" w14:textId="57E4E738" w:rsidR="00E77552" w:rsidRPr="00B81B50" w:rsidRDefault="00E77552" w:rsidP="00E77552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n the code</w:t>
      </w:r>
      <w:r>
        <w:rPr>
          <w:rFonts w:ascii="Times New Roman" w:hAnsi="Times New Roman" w:cs="Times New Roman"/>
          <w:sz w:val="24"/>
          <w:szCs w:val="24"/>
        </w:rPr>
        <w:t xml:space="preserve"> above</w:t>
      </w:r>
      <w:r w:rsidRPr="00E77552">
        <w:rPr>
          <w:rFonts w:ascii="Times New Roman" w:hAnsi="Times New Roman" w:cs="Times New Roman"/>
          <w:sz w:val="24"/>
          <w:szCs w:val="24"/>
        </w:rPr>
        <w:t xml:space="preserve">, the number 5 represents the size of the stack.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t's creating a stack with a capacity of 5 elements.</w:t>
      </w:r>
    </w:p>
    <w:p w14:paraId="70FD6966" w14:textId="0DA2B0D6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Add 2 more data in the stack with 18 and 40. Display the result!</w:t>
      </w:r>
    </w:p>
    <w:p w14:paraId="732CC2C7" w14:textId="2BF4C3E1" w:rsidR="00E77552" w:rsidRPr="00B81B50" w:rsidRDefault="00E77552" w:rsidP="00E7755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2A4F5D" wp14:editId="0F3B7D5B">
            <wp:extent cx="3168713" cy="2710574"/>
            <wp:effectExtent l="0" t="0" r="0" b="0"/>
            <wp:docPr id="15427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2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461" cy="27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5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988C1" wp14:editId="0BA163B8">
            <wp:extent cx="2279985" cy="2710800"/>
            <wp:effectExtent l="0" t="0" r="6350" b="0"/>
            <wp:docPr id="19105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1679" name=""/>
                    <pic:cNvPicPr/>
                  </pic:nvPicPr>
                  <pic:blipFill rotWithShape="1">
                    <a:blip r:embed="rId12"/>
                    <a:srcRect t="1502"/>
                    <a:stretch/>
                  </pic:blipFill>
                  <pic:spPr bwMode="auto">
                    <a:xfrm>
                      <a:off x="0" y="0"/>
                      <a:ext cx="2279985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82B4" w14:textId="77777777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In previous number, the data inserted in to the stack is only 18 and 40 is not inserted.</w:t>
      </w:r>
    </w:p>
    <w:p w14:paraId="3054BDE2" w14:textId="726D9D40" w:rsidR="006C5DAE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Why is that?</w:t>
      </w:r>
    </w:p>
    <w:p w14:paraId="6CE2984F" w14:textId="50A1B73A" w:rsidR="00B81B50" w:rsidRPr="00186B7C" w:rsidRDefault="00E77552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sz w:val="24"/>
          <w:szCs w:val="24"/>
        </w:rPr>
        <w:t xml:space="preserve">The stack was initialized with a size of 5, so it can only hold 5 elements. When attempting to push 18 and 40, the stack was already full, so those elements couldn't be inserted. Only the elements within the size limit (15, 27, 13, 11, and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E77552">
        <w:rPr>
          <w:rFonts w:ascii="Times New Roman" w:hAnsi="Times New Roman" w:cs="Times New Roman"/>
          <w:sz w:val="24"/>
          <w:szCs w:val="24"/>
        </w:rPr>
        <w:t>) were successfully added to the stack.</w:t>
      </w:r>
    </w:p>
    <w:p w14:paraId="234A1662" w14:textId="69E9FCEC" w:rsidR="00FC1F4E" w:rsidRDefault="00FC1F4E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2C67FC7" w14:textId="04425D94" w:rsidR="001059B0" w:rsidRPr="00874CA2" w:rsidRDefault="00874CA2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4CA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9F66E9E" wp14:editId="546758AA">
            <wp:extent cx="5731200" cy="2830677"/>
            <wp:effectExtent l="0" t="0" r="3175" b="8255"/>
            <wp:docPr id="21272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1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D4333F" wp14:editId="4162DDAF">
            <wp:extent cx="5731510" cy="4961890"/>
            <wp:effectExtent l="0" t="0" r="2540" b="0"/>
            <wp:docPr id="21610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2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102DDFE" wp14:editId="5ACEBC52">
            <wp:extent cx="4680000" cy="4340899"/>
            <wp:effectExtent l="0" t="0" r="6350" b="2540"/>
            <wp:docPr id="7573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10CAB5F" wp14:editId="2DC09612">
            <wp:extent cx="4680000" cy="4482450"/>
            <wp:effectExtent l="0" t="0" r="6350" b="0"/>
            <wp:docPr id="18001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48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930ADBD" wp14:editId="1841CF11">
            <wp:extent cx="5731200" cy="3541368"/>
            <wp:effectExtent l="0" t="0" r="3175" b="2540"/>
            <wp:docPr id="164595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2282" name=""/>
                    <pic:cNvPicPr/>
                  </pic:nvPicPr>
                  <pic:blipFill rotWithShape="1">
                    <a:blip r:embed="rId17"/>
                    <a:srcRect r="7051" b="11927"/>
                    <a:stretch/>
                  </pic:blipFill>
                  <pic:spPr bwMode="auto">
                    <a:xfrm>
                      <a:off x="0" y="0"/>
                      <a:ext cx="5731200" cy="354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470F162C" w14:textId="42095797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Pr="005876D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186B7C">
        <w:rPr>
          <w:rFonts w:ascii="Times New Roman" w:hAnsi="Times New Roman" w:cs="Times New Roman"/>
          <w:sz w:val="24"/>
          <w:szCs w:val="24"/>
        </w:rPr>
        <w:t>Book</w:t>
      </w:r>
      <w:r w:rsidRPr="005876DC"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 xml:space="preserve">when calling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push </w:t>
      </w:r>
      <w:r w:rsidRPr="005876DC">
        <w:rPr>
          <w:rFonts w:ascii="Times New Roman" w:hAnsi="Times New Roman" w:cs="Times New Roman"/>
          <w:sz w:val="24"/>
          <w:szCs w:val="24"/>
        </w:rPr>
        <w:t xml:space="preserve">method, the argument is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bk. </w:t>
      </w:r>
      <w:r w:rsidRPr="005876DC">
        <w:rPr>
          <w:rFonts w:ascii="Times New Roman" w:hAnsi="Times New Roman" w:cs="Times New Roman"/>
          <w:sz w:val="24"/>
          <w:szCs w:val="24"/>
        </w:rPr>
        <w:t>What information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 xml:space="preserve">included in the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 </w:t>
      </w:r>
      <w:r w:rsidRPr="005876DC">
        <w:rPr>
          <w:rFonts w:ascii="Times New Roman" w:hAnsi="Times New Roman" w:cs="Times New Roman"/>
          <w:sz w:val="24"/>
          <w:szCs w:val="24"/>
        </w:rPr>
        <w:t>variable?</w:t>
      </w:r>
    </w:p>
    <w:p w14:paraId="44F09936" w14:textId="34EFE20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>T</w:t>
      </w:r>
      <w:r w:rsidRPr="00186B7C">
        <w:rPr>
          <w:rFonts w:ascii="Times New Roman" w:hAnsi="Times New Roman" w:cs="Times New Roman"/>
          <w:sz w:val="24"/>
          <w:szCs w:val="24"/>
        </w:rPr>
        <w:t>he argument bk is an instance of the Book class. It includes information about a specific book, such as its title, author name, published year, pages amount, and price.</w:t>
      </w:r>
    </w:p>
    <w:p w14:paraId="28D27658" w14:textId="71BECCC1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Which of the program that its usage is to define the capacity of the stack?</w:t>
      </w:r>
    </w:p>
    <w:p w14:paraId="0FAF353B" w14:textId="026C845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program that defines the capacity of the stack is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. In its constructor </w:t>
      </w:r>
      <w:proofErr w:type="spellStart"/>
      <w:proofErr w:type="gram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86B7C">
        <w:rPr>
          <w:rFonts w:ascii="Times New Roman" w:hAnsi="Times New Roman" w:cs="Times New Roman"/>
          <w:sz w:val="24"/>
          <w:szCs w:val="24"/>
        </w:rPr>
        <w:t>int size), the size parameter determines the capacity of the stack.</w:t>
      </w:r>
    </w:p>
    <w:p w14:paraId="2D12D813" w14:textId="68F518C0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What is the function of do-while that is exist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class?</w:t>
      </w:r>
    </w:p>
    <w:p w14:paraId="40374854" w14:textId="2122A7FB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do-while loop in the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BookMain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 class is used to repeatedly prompt the user to input information about a book and add it to the stack until the user chooses not to add more data (</w:t>
      </w:r>
      <w:proofErr w:type="gramStart"/>
      <w:r w:rsidRPr="00186B7C">
        <w:rPr>
          <w:rFonts w:ascii="Times New Roman" w:hAnsi="Times New Roman" w:cs="Times New Roman"/>
          <w:sz w:val="24"/>
          <w:szCs w:val="24"/>
        </w:rPr>
        <w:t>choose !</w:t>
      </w:r>
      <w:proofErr w:type="gramEnd"/>
      <w:r w:rsidRPr="00186B7C">
        <w:rPr>
          <w:rFonts w:ascii="Times New Roman" w:hAnsi="Times New Roman" w:cs="Times New Roman"/>
          <w:sz w:val="24"/>
          <w:szCs w:val="24"/>
        </w:rPr>
        <w:t>= 'y').</w:t>
      </w:r>
    </w:p>
    <w:p w14:paraId="26B76290" w14:textId="1D2EEE7D" w:rsidR="00926592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Modify the program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>so that the user may choose which operation (push,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pop, peek, print) to do in stack from program menu!</w:t>
      </w:r>
    </w:p>
    <w:p w14:paraId="3079C6CA" w14:textId="00C9C223" w:rsidR="00687AA2" w:rsidRDefault="00687AA2" w:rsidP="00687A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66A1BF" wp14:editId="1BB349A2">
            <wp:extent cx="5731200" cy="4251358"/>
            <wp:effectExtent l="0" t="0" r="3175" b="0"/>
            <wp:docPr id="11645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835" name=""/>
                    <pic:cNvPicPr/>
                  </pic:nvPicPr>
                  <pic:blipFill rotWithShape="1">
                    <a:blip r:embed="rId18"/>
                    <a:srcRect r="22440"/>
                    <a:stretch/>
                  </pic:blipFill>
                  <pic:spPr bwMode="auto">
                    <a:xfrm>
                      <a:off x="0" y="0"/>
                      <a:ext cx="5731200" cy="42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7A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FAF80B" wp14:editId="71DB2FE8">
            <wp:extent cx="1923393" cy="4225887"/>
            <wp:effectExtent l="0" t="0" r="1270" b="3810"/>
            <wp:docPr id="10186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4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2700" cy="42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7A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BA5BD" wp14:editId="387C7E39">
            <wp:extent cx="2963232" cy="3409950"/>
            <wp:effectExtent l="0" t="0" r="8890" b="0"/>
            <wp:docPr id="121929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8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416" cy="34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EE9" w14:textId="77777777" w:rsidR="005876DC" w:rsidRPr="005876DC" w:rsidRDefault="005876DC" w:rsidP="005876D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bookmarkEnd w:id="0"/>
    <w:p w14:paraId="75FEDF6C" w14:textId="417AAF51" w:rsidR="00FC1F4E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0C8A56F" w14:textId="0F97356A" w:rsidR="00687AA2" w:rsidRPr="00687AA2" w:rsidRDefault="00AD131A">
      <w:pPr>
        <w:rPr>
          <w:noProof/>
        </w:rPr>
      </w:pPr>
      <w:r w:rsidRPr="00AD131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423538B" wp14:editId="6BC85D8A">
            <wp:extent cx="5731510" cy="4246245"/>
            <wp:effectExtent l="0" t="0" r="2540" b="1905"/>
            <wp:docPr id="1455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31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7A1AABD" wp14:editId="7CA8EC86">
            <wp:extent cx="5731510" cy="3977640"/>
            <wp:effectExtent l="0" t="0" r="2540" b="3810"/>
            <wp:docPr id="16364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24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A1D9" w14:textId="766D7905" w:rsidR="00AD131A" w:rsidRDefault="00AD13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131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70A96F2" wp14:editId="170EF253">
            <wp:extent cx="5614652" cy="754912"/>
            <wp:effectExtent l="0" t="0" r="5715" b="7620"/>
            <wp:docPr id="726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179" cy="7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09B7" w14:textId="55ED6A5B" w:rsidR="005A1476" w:rsidRDefault="005A1476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F8D52A" w14:textId="77777777" w:rsidR="005876DC" w:rsidRPr="0074341B" w:rsidRDefault="005876DC" w:rsidP="005876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3F3B7F2" w14:textId="51AD672A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Please explain the flow of method in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Postfix </w:t>
      </w:r>
      <w:r w:rsidRPr="005876DC">
        <w:rPr>
          <w:rFonts w:ascii="Times New Roman" w:hAnsi="Times New Roman" w:cs="Times New Roman"/>
          <w:sz w:val="24"/>
          <w:szCs w:val="24"/>
        </w:rPr>
        <w:t>class</w:t>
      </w:r>
    </w:p>
    <w:p w14:paraId="1334CCE4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constructor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Postfix(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int total) initializes the stack with a specified size and pushes an opening parenthesis onto the stack.</w:t>
      </w:r>
    </w:p>
    <w:p w14:paraId="6BA5126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pushes a character onto the stack.</w:t>
      </w:r>
    </w:p>
    <w:p w14:paraId="36C0EA5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) method pops a character from the stack.</w:t>
      </w:r>
    </w:p>
    <w:p w14:paraId="21EBDAE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IsOperand(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checks if a character is an operand (a letter, digit, space, or period).</w:t>
      </w:r>
    </w:p>
    <w:p w14:paraId="7039F06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IsOperator(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checks if a character is an operator (+, -, *, /, %, ^).</w:t>
      </w:r>
    </w:p>
    <w:p w14:paraId="79C8EF31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degree(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assigns a precedence level to each operator.</w:t>
      </w:r>
    </w:p>
    <w:p w14:paraId="7ECC1B7D" w14:textId="2C8D1F2A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convert(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String Q) method takes an infix expression Q, iterates through each character, and converts it to a postfix expression P using the stack.</w:t>
      </w:r>
    </w:p>
    <w:p w14:paraId="47E49D8C" w14:textId="17E7CF69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What is the function of this program code?</w:t>
      </w:r>
    </w:p>
    <w:p w14:paraId="17C1736C" w14:textId="3A61B36F" w:rsidR="00AD131A" w:rsidRDefault="00AD131A" w:rsidP="00AD131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D13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2D8B8E" wp14:editId="5B4FA572">
            <wp:extent cx="1705213" cy="238158"/>
            <wp:effectExtent l="0" t="0" r="9525" b="9525"/>
            <wp:docPr id="189502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8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E17E" w14:textId="0C0E8526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</w:t>
      </w:r>
      <w:r w:rsidRPr="00687AA2">
        <w:rPr>
          <w:rFonts w:ascii="Times New Roman" w:hAnsi="Times New Roman" w:cs="Times New Roman"/>
          <w:sz w:val="24"/>
          <w:szCs w:val="24"/>
        </w:rPr>
        <w:t xml:space="preserve"> is assigned the character at the </w:t>
      </w:r>
      <w:proofErr w:type="spellStart"/>
      <w:r w:rsidRPr="00687AA2">
        <w:rPr>
          <w:rFonts w:ascii="Times New Roman" w:hAnsi="Times New Roman" w:cs="Times New Roman"/>
          <w:sz w:val="24"/>
          <w:szCs w:val="24"/>
        </w:rPr>
        <w:t>i-th</w:t>
      </w:r>
      <w:proofErr w:type="spellEnd"/>
      <w:r w:rsidRPr="00687AA2">
        <w:rPr>
          <w:rFonts w:ascii="Times New Roman" w:hAnsi="Times New Roman" w:cs="Times New Roman"/>
          <w:sz w:val="24"/>
          <w:szCs w:val="24"/>
        </w:rPr>
        <w:t xml:space="preserve"> position of the string Q. This line reads the character at the current position in the infix expression.</w:t>
      </w:r>
    </w:p>
    <w:p w14:paraId="5BB07269" w14:textId="4378167D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Execute the program again, how’s the result if we insert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3*5</w:t>
      </w:r>
      <w:proofErr w:type="gramStart"/>
      <w:r w:rsidRPr="005876DC">
        <w:rPr>
          <w:rFonts w:ascii="Times New Roman" w:hAnsi="Times New Roman" w:cs="Times New Roman"/>
          <w:b/>
          <w:bCs/>
          <w:sz w:val="24"/>
          <w:szCs w:val="24"/>
        </w:rPr>
        <w:t>^(</w:t>
      </w:r>
      <w:proofErr w:type="gram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8-6)%3 </w:t>
      </w:r>
      <w:r w:rsidRPr="005876DC">
        <w:rPr>
          <w:rFonts w:ascii="Times New Roman" w:hAnsi="Times New Roman" w:cs="Times New Roman"/>
          <w:sz w:val="24"/>
          <w:szCs w:val="24"/>
        </w:rPr>
        <w:t>for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expression?</w:t>
      </w:r>
    </w:p>
    <w:p w14:paraId="52151280" w14:textId="47F0FE6B" w:rsidR="00694151" w:rsidRPr="005876DC" w:rsidRDefault="00694151" w:rsidP="0069415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5D2C16" wp14:editId="1E8F42E1">
            <wp:extent cx="5277587" cy="762106"/>
            <wp:effectExtent l="0" t="0" r="0" b="0"/>
            <wp:docPr id="6496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6B6C" w14:textId="507A5DBB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In 2nd number, why the braces are not displayed in conversion result? Please explain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00ABA90F" w14:textId="3B05E8A5" w:rsidR="00694151" w:rsidRPr="005876DC" w:rsidRDefault="00694151" w:rsidP="00694151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sz w:val="24"/>
          <w:szCs w:val="24"/>
        </w:rPr>
        <w:t>Braces are not displayed in the conversion result because postfix notation doesn't require explicit grouping; the algorithm handles operator precedence implicitly.</w:t>
      </w:r>
    </w:p>
    <w:p w14:paraId="6E9B4845" w14:textId="77777777" w:rsidR="005876DC" w:rsidRDefault="005876DC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684DEE" w14:textId="77777777" w:rsidR="00694151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241591" w14:textId="77777777" w:rsidR="00694151" w:rsidRPr="00CC2300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</w:t>
      </w:r>
    </w:p>
    <w:p w14:paraId="3971FF0A" w14:textId="6F7A7BBE" w:rsidR="005876DC" w:rsidRDefault="005876DC" w:rsidP="005876DC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Create a program with Stack implementation to insert a sentence and display the reversed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version of the sentence as a result!</w:t>
      </w:r>
    </w:p>
    <w:p w14:paraId="7D217404" w14:textId="77777777" w:rsidR="00664701" w:rsidRDefault="00AD131A" w:rsidP="00664701">
      <w:pPr>
        <w:pStyle w:val="Default"/>
        <w:spacing w:after="150" w:line="276" w:lineRule="auto"/>
        <w:ind w:left="360"/>
        <w:rPr>
          <w:noProof/>
        </w:rPr>
      </w:pPr>
      <w:r w:rsidRPr="00AD131A">
        <w:rPr>
          <w:rFonts w:ascii="Times New Roman" w:hAnsi="Times New Roman" w:cs="Times New Roman"/>
        </w:rPr>
        <w:drawing>
          <wp:inline distT="0" distB="0" distL="0" distR="0" wp14:anchorId="5C1248D9" wp14:editId="60A80AE2">
            <wp:extent cx="3919637" cy="1039477"/>
            <wp:effectExtent l="0" t="0" r="5080" b="8890"/>
            <wp:docPr id="13849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3882" name=""/>
                    <pic:cNvPicPr/>
                  </pic:nvPicPr>
                  <pic:blipFill rotWithShape="1">
                    <a:blip r:embed="rId26"/>
                    <a:srcRect t="3367"/>
                    <a:stretch/>
                  </pic:blipFill>
                  <pic:spPr bwMode="auto">
                    <a:xfrm>
                      <a:off x="0" y="0"/>
                      <a:ext cx="3949928" cy="104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4701" w:rsidRPr="00664701">
        <w:rPr>
          <w:noProof/>
        </w:rPr>
        <w:t xml:space="preserve"> </w:t>
      </w:r>
    </w:p>
    <w:p w14:paraId="39332F34" w14:textId="37DB8F9E" w:rsidR="00664701" w:rsidRDefault="00664701" w:rsidP="00664701">
      <w:pPr>
        <w:pStyle w:val="Default"/>
        <w:spacing w:after="150" w:line="276" w:lineRule="auto"/>
        <w:ind w:left="360"/>
        <w:rPr>
          <w:noProof/>
        </w:rPr>
      </w:pPr>
      <w:r w:rsidRPr="00664701">
        <w:rPr>
          <w:rFonts w:ascii="Times New Roman" w:hAnsi="Times New Roman" w:cs="Times New Roman"/>
        </w:rPr>
        <w:drawing>
          <wp:inline distT="0" distB="0" distL="0" distR="0" wp14:anchorId="2725C927" wp14:editId="3DC9B59A">
            <wp:extent cx="5731510" cy="3324225"/>
            <wp:effectExtent l="0" t="0" r="2540" b="9525"/>
            <wp:docPr id="10182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7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701">
        <w:rPr>
          <w:noProof/>
        </w:rPr>
        <w:t xml:space="preserve"> </w:t>
      </w:r>
      <w:r w:rsidRPr="00664701">
        <w:rPr>
          <w:noProof/>
        </w:rPr>
        <w:drawing>
          <wp:inline distT="0" distB="0" distL="0" distR="0" wp14:anchorId="777B71E6" wp14:editId="7EBE6F83">
            <wp:extent cx="5731510" cy="3259455"/>
            <wp:effectExtent l="0" t="0" r="2540" b="0"/>
            <wp:docPr id="125188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5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252C" w14:textId="6AC8ECD9" w:rsidR="00FE0CDE" w:rsidRPr="005876DC" w:rsidRDefault="00FE0CDE" w:rsidP="00664701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FE0CDE">
        <w:rPr>
          <w:rFonts w:ascii="Times New Roman" w:hAnsi="Times New Roman" w:cs="Times New Roman"/>
        </w:rPr>
        <w:lastRenderedPageBreak/>
        <w:drawing>
          <wp:inline distT="0" distB="0" distL="0" distR="0" wp14:anchorId="3A49F689" wp14:editId="611F7C02">
            <wp:extent cx="5731510" cy="700257"/>
            <wp:effectExtent l="0" t="0" r="2540" b="5080"/>
            <wp:docPr id="1868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40" name=""/>
                    <pic:cNvPicPr/>
                  </pic:nvPicPr>
                  <pic:blipFill rotWithShape="1">
                    <a:blip r:embed="rId29"/>
                    <a:srcRect t="4357"/>
                    <a:stretch/>
                  </pic:blipFill>
                  <pic:spPr bwMode="auto">
                    <a:xfrm>
                      <a:off x="0" y="0"/>
                      <a:ext cx="5731510" cy="7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1FFB" w14:textId="0642BFBF" w:rsidR="005876DC" w:rsidRPr="005876DC" w:rsidRDefault="005876DC" w:rsidP="003A61C4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 xml:space="preserve">Every Sunday, Dewi shops to a supermarket that is in her residential area. </w:t>
      </w:r>
      <w:proofErr w:type="spellStart"/>
      <w:proofErr w:type="gramStart"/>
      <w:r w:rsidRPr="005876DC">
        <w:rPr>
          <w:rFonts w:ascii="Times New Roman" w:hAnsi="Times New Roman" w:cs="Times New Roman"/>
        </w:rPr>
        <w:t>Everytime</w:t>
      </w:r>
      <w:proofErr w:type="spellEnd"/>
      <w:proofErr w:type="gramEnd"/>
      <w:r w:rsidRPr="005876DC">
        <w:rPr>
          <w:rFonts w:ascii="Times New Roman" w:hAnsi="Times New Roman" w:cs="Times New Roman"/>
        </w:rPr>
        <w:t xml:space="preserve"> she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 xml:space="preserve">finishes, she keeps the receipt of what she has bought in a wardrobe. After 2 months, </w:t>
      </w:r>
      <w:proofErr w:type="gramStart"/>
      <w:r w:rsidRPr="005876DC">
        <w:rPr>
          <w:rFonts w:ascii="Times New Roman" w:hAnsi="Times New Roman" w:cs="Times New Roman"/>
        </w:rPr>
        <w:t>She</w:t>
      </w:r>
      <w:proofErr w:type="gramEnd"/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had 8 receipts. She plans to trade her 5 receipts in exchange for a voucher.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Create a program using stack implementation to store Dewi’s receipt. As well as the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retrieving the receipts. The information that are included in a receipt are as follows:</w:t>
      </w:r>
    </w:p>
    <w:p w14:paraId="30FDA797" w14:textId="4EFD5392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Transaction ID</w:t>
      </w:r>
    </w:p>
    <w:p w14:paraId="0E1329AB" w14:textId="6EBE79B7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Date</w:t>
      </w:r>
    </w:p>
    <w:p w14:paraId="1032487C" w14:textId="3CD89AF5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Quantity of items</w:t>
      </w:r>
    </w:p>
    <w:p w14:paraId="778C45B7" w14:textId="0CB1D82C" w:rsidR="00305CC2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Total price</w:t>
      </w:r>
    </w:p>
    <w:sectPr w:rsidR="00305CC2" w:rsidRPr="00587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1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3"/>
  </w:num>
  <w:num w:numId="5" w16cid:durableId="1312561548">
    <w:abstractNumId w:val="27"/>
  </w:num>
  <w:num w:numId="6" w16cid:durableId="979387580">
    <w:abstractNumId w:val="14"/>
  </w:num>
  <w:num w:numId="7" w16cid:durableId="1997108700">
    <w:abstractNumId w:val="20"/>
  </w:num>
  <w:num w:numId="8" w16cid:durableId="597373167">
    <w:abstractNumId w:val="0"/>
  </w:num>
  <w:num w:numId="9" w16cid:durableId="828253352">
    <w:abstractNumId w:val="15"/>
  </w:num>
  <w:num w:numId="10" w16cid:durableId="290526580">
    <w:abstractNumId w:val="22"/>
  </w:num>
  <w:num w:numId="11" w16cid:durableId="905188978">
    <w:abstractNumId w:val="34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28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6"/>
  </w:num>
  <w:num w:numId="18" w16cid:durableId="445776158">
    <w:abstractNumId w:val="3"/>
  </w:num>
  <w:num w:numId="19" w16cid:durableId="2006475064">
    <w:abstractNumId w:val="35"/>
  </w:num>
  <w:num w:numId="20" w16cid:durableId="1540626298">
    <w:abstractNumId w:val="2"/>
  </w:num>
  <w:num w:numId="21" w16cid:durableId="1380015770">
    <w:abstractNumId w:val="12"/>
  </w:num>
  <w:num w:numId="22" w16cid:durableId="21058809">
    <w:abstractNumId w:val="19"/>
  </w:num>
  <w:num w:numId="23" w16cid:durableId="1641839936">
    <w:abstractNumId w:val="16"/>
  </w:num>
  <w:num w:numId="24" w16cid:durableId="1820414900">
    <w:abstractNumId w:val="17"/>
  </w:num>
  <w:num w:numId="25" w16cid:durableId="178009650">
    <w:abstractNumId w:val="29"/>
  </w:num>
  <w:num w:numId="26" w16cid:durableId="401758200">
    <w:abstractNumId w:val="10"/>
  </w:num>
  <w:num w:numId="27" w16cid:durableId="207298790">
    <w:abstractNumId w:val="24"/>
  </w:num>
  <w:num w:numId="28" w16cid:durableId="1480613280">
    <w:abstractNumId w:val="9"/>
  </w:num>
  <w:num w:numId="29" w16cid:durableId="1952468624">
    <w:abstractNumId w:val="13"/>
  </w:num>
  <w:num w:numId="30" w16cid:durableId="323976417">
    <w:abstractNumId w:val="23"/>
  </w:num>
  <w:num w:numId="31" w16cid:durableId="274949017">
    <w:abstractNumId w:val="6"/>
  </w:num>
  <w:num w:numId="32" w16cid:durableId="798915896">
    <w:abstractNumId w:val="31"/>
  </w:num>
  <w:num w:numId="33" w16cid:durableId="75907849">
    <w:abstractNumId w:val="25"/>
  </w:num>
  <w:num w:numId="34" w16cid:durableId="2074309396">
    <w:abstractNumId w:val="30"/>
  </w:num>
  <w:num w:numId="35" w16cid:durableId="1946035523">
    <w:abstractNumId w:val="18"/>
  </w:num>
  <w:num w:numId="36" w16cid:durableId="2023622350">
    <w:abstractNumId w:val="32"/>
  </w:num>
  <w:num w:numId="37" w16cid:durableId="95572172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9002F"/>
    <w:rsid w:val="000A67E6"/>
    <w:rsid w:val="000D6869"/>
    <w:rsid w:val="001059B0"/>
    <w:rsid w:val="00127C29"/>
    <w:rsid w:val="00137778"/>
    <w:rsid w:val="00140077"/>
    <w:rsid w:val="001511A4"/>
    <w:rsid w:val="00164A6F"/>
    <w:rsid w:val="00184207"/>
    <w:rsid w:val="00186B7C"/>
    <w:rsid w:val="001A4650"/>
    <w:rsid w:val="001C52DD"/>
    <w:rsid w:val="00227429"/>
    <w:rsid w:val="00247D6F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A0C6C"/>
    <w:rsid w:val="003A1536"/>
    <w:rsid w:val="003A61C4"/>
    <w:rsid w:val="003C1A58"/>
    <w:rsid w:val="003D2220"/>
    <w:rsid w:val="003E5612"/>
    <w:rsid w:val="003F4432"/>
    <w:rsid w:val="003F6581"/>
    <w:rsid w:val="003F7346"/>
    <w:rsid w:val="0050322D"/>
    <w:rsid w:val="00512EF3"/>
    <w:rsid w:val="0053486D"/>
    <w:rsid w:val="005473EB"/>
    <w:rsid w:val="00574829"/>
    <w:rsid w:val="00574D8F"/>
    <w:rsid w:val="005876DC"/>
    <w:rsid w:val="005A02A6"/>
    <w:rsid w:val="005A1476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64701"/>
    <w:rsid w:val="00687AA2"/>
    <w:rsid w:val="00694151"/>
    <w:rsid w:val="006A542D"/>
    <w:rsid w:val="006C5DAE"/>
    <w:rsid w:val="006F461E"/>
    <w:rsid w:val="00702BFF"/>
    <w:rsid w:val="00706FDE"/>
    <w:rsid w:val="0074341B"/>
    <w:rsid w:val="007B356F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783C"/>
    <w:rsid w:val="00981065"/>
    <w:rsid w:val="00990D66"/>
    <w:rsid w:val="009A1C29"/>
    <w:rsid w:val="009E28BA"/>
    <w:rsid w:val="009F2161"/>
    <w:rsid w:val="00A17D91"/>
    <w:rsid w:val="00A5350E"/>
    <w:rsid w:val="00A63AD4"/>
    <w:rsid w:val="00A74D0E"/>
    <w:rsid w:val="00A91E8F"/>
    <w:rsid w:val="00A9753B"/>
    <w:rsid w:val="00AD131A"/>
    <w:rsid w:val="00B4123E"/>
    <w:rsid w:val="00B41F75"/>
    <w:rsid w:val="00B676D0"/>
    <w:rsid w:val="00B81B50"/>
    <w:rsid w:val="00BC0C21"/>
    <w:rsid w:val="00BE5165"/>
    <w:rsid w:val="00C20A14"/>
    <w:rsid w:val="00C21AE2"/>
    <w:rsid w:val="00C65164"/>
    <w:rsid w:val="00C95C9D"/>
    <w:rsid w:val="00CA7F4B"/>
    <w:rsid w:val="00CC2300"/>
    <w:rsid w:val="00D05EE5"/>
    <w:rsid w:val="00D250AC"/>
    <w:rsid w:val="00DF5DF2"/>
    <w:rsid w:val="00E06349"/>
    <w:rsid w:val="00E27F4D"/>
    <w:rsid w:val="00E56734"/>
    <w:rsid w:val="00E77552"/>
    <w:rsid w:val="00E84494"/>
    <w:rsid w:val="00EC04F4"/>
    <w:rsid w:val="00EC1A6D"/>
    <w:rsid w:val="00ED286E"/>
    <w:rsid w:val="00EE19B8"/>
    <w:rsid w:val="00F01CEA"/>
    <w:rsid w:val="00F07F74"/>
    <w:rsid w:val="00F21290"/>
    <w:rsid w:val="00F426A2"/>
    <w:rsid w:val="00F45AC2"/>
    <w:rsid w:val="00F5776E"/>
    <w:rsid w:val="00F70ABA"/>
    <w:rsid w:val="00F83150"/>
    <w:rsid w:val="00FB556B"/>
    <w:rsid w:val="00FC1F4E"/>
    <w:rsid w:val="00FE0CD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12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74</cp:revision>
  <cp:lastPrinted>2024-04-01T15:05:00Z</cp:lastPrinted>
  <dcterms:created xsi:type="dcterms:W3CDTF">2024-02-22T01:33:00Z</dcterms:created>
  <dcterms:modified xsi:type="dcterms:W3CDTF">2024-04-18T16:01:00Z</dcterms:modified>
</cp:coreProperties>
</file>