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77E66" w14:textId="31D21FE7" w:rsidR="00400C81" w:rsidRPr="00310299" w:rsidRDefault="00310299" w:rsidP="00310299">
      <w:pPr>
        <w:spacing w:after="0"/>
        <w:jc w:val="center"/>
        <w:rPr>
          <w:b/>
          <w:bCs/>
        </w:rPr>
      </w:pPr>
      <w:proofErr w:type="spellStart"/>
      <w:r w:rsidRPr="00310299">
        <w:rPr>
          <w:b/>
          <w:bCs/>
        </w:rPr>
        <w:t>Rekaptulasi</w:t>
      </w:r>
      <w:proofErr w:type="spellEnd"/>
      <w:r w:rsidRPr="00310299">
        <w:rPr>
          <w:b/>
          <w:bCs/>
        </w:rPr>
        <w:t xml:space="preserve"> Kuesioner Penilaian Kinerja Karyawan </w:t>
      </w:r>
    </w:p>
    <w:p w14:paraId="63D05A19" w14:textId="23DC980A" w:rsidR="00310299" w:rsidRDefault="00310299" w:rsidP="00310299">
      <w:pPr>
        <w:spacing w:after="0"/>
        <w:jc w:val="center"/>
        <w:rPr>
          <w:b/>
          <w:bCs/>
        </w:rPr>
      </w:pPr>
      <w:r w:rsidRPr="00310299">
        <w:rPr>
          <w:b/>
          <w:bCs/>
        </w:rPr>
        <w:t xml:space="preserve">Di PT. Berkah Sejahtera </w:t>
      </w:r>
      <w:proofErr w:type="spellStart"/>
      <w:r w:rsidRPr="00310299">
        <w:rPr>
          <w:b/>
          <w:bCs/>
        </w:rPr>
        <w:t>Investama</w:t>
      </w:r>
      <w:proofErr w:type="spellEnd"/>
    </w:p>
    <w:p w14:paraId="10B51707" w14:textId="3B5387B8" w:rsidR="00310299" w:rsidRPr="00310299" w:rsidRDefault="00310299" w:rsidP="00310299">
      <w:pPr>
        <w:spacing w:after="0"/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3"/>
        <w:gridCol w:w="5713"/>
      </w:tblGrid>
      <w:tr w:rsidR="00E857B2" w14:paraId="7C3D7029" w14:textId="77777777" w:rsidTr="00E857B2">
        <w:tc>
          <w:tcPr>
            <w:tcW w:w="3303" w:type="dxa"/>
          </w:tcPr>
          <w:p w14:paraId="79D8DD2B" w14:textId="417EB92D" w:rsidR="00310299" w:rsidRDefault="00310299" w:rsidP="00310299">
            <w:r>
              <w:t xml:space="preserve">Nama </w:t>
            </w:r>
          </w:p>
        </w:tc>
        <w:tc>
          <w:tcPr>
            <w:tcW w:w="5713" w:type="dxa"/>
          </w:tcPr>
          <w:p w14:paraId="67229F1D" w14:textId="7DC4A7C8" w:rsidR="00E857B2" w:rsidRDefault="00E857B2" w:rsidP="00310299">
            <w:r>
              <w:t xml:space="preserve">1. </w:t>
            </w:r>
            <w:r w:rsidR="00310299">
              <w:t xml:space="preserve">Deden </w:t>
            </w:r>
            <w:proofErr w:type="spellStart"/>
            <w:r w:rsidR="00310299">
              <w:t>suhendar</w:t>
            </w:r>
            <w:proofErr w:type="spellEnd"/>
          </w:p>
          <w:p w14:paraId="3F895C6F" w14:textId="1756F368" w:rsidR="00310299" w:rsidRDefault="00E857B2" w:rsidP="00310299">
            <w:r>
              <w:t xml:space="preserve">2. </w:t>
            </w:r>
            <w:r w:rsidR="00310299">
              <w:t>Dodi Hari Utama</w:t>
            </w:r>
          </w:p>
          <w:p w14:paraId="13ABE625" w14:textId="65B7FCA1" w:rsidR="00310299" w:rsidRDefault="00E857B2" w:rsidP="00310299">
            <w:r>
              <w:t xml:space="preserve">3. </w:t>
            </w:r>
            <w:r w:rsidR="00310299">
              <w:t xml:space="preserve">Rizal Faturahman </w:t>
            </w:r>
          </w:p>
          <w:p w14:paraId="44A8C86C" w14:textId="2FAB4D5C" w:rsidR="00310299" w:rsidRDefault="00E857B2" w:rsidP="00310299">
            <w:r>
              <w:t xml:space="preserve">4. </w:t>
            </w:r>
            <w:r w:rsidR="00310299">
              <w:t>Wahyudi</w:t>
            </w:r>
          </w:p>
          <w:p w14:paraId="1A1DACCE" w14:textId="14999650" w:rsidR="00310299" w:rsidRDefault="00E857B2" w:rsidP="00310299">
            <w:r>
              <w:t xml:space="preserve">5. </w:t>
            </w:r>
            <w:r w:rsidR="00310299">
              <w:t xml:space="preserve">Muhammad </w:t>
            </w:r>
            <w:proofErr w:type="spellStart"/>
            <w:r w:rsidR="00310299">
              <w:t>taupik</w:t>
            </w:r>
            <w:proofErr w:type="spellEnd"/>
          </w:p>
          <w:p w14:paraId="7F7B1EF1" w14:textId="7C886566" w:rsidR="00310299" w:rsidRDefault="00E857B2" w:rsidP="00310299">
            <w:r>
              <w:t xml:space="preserve">6. </w:t>
            </w:r>
            <w:r w:rsidR="00310299">
              <w:t xml:space="preserve">Dewa </w:t>
            </w:r>
            <w:proofErr w:type="spellStart"/>
            <w:r w:rsidR="00310299">
              <w:t>cahaydi</w:t>
            </w:r>
            <w:proofErr w:type="spellEnd"/>
          </w:p>
          <w:p w14:paraId="315F0806" w14:textId="70A7DC61" w:rsidR="00310299" w:rsidRDefault="00E857B2" w:rsidP="00310299">
            <w:r>
              <w:t xml:space="preserve">7. </w:t>
            </w:r>
            <w:r w:rsidR="00310299">
              <w:t>SURYADI</w:t>
            </w:r>
          </w:p>
          <w:p w14:paraId="25C3AD6A" w14:textId="7BE5555A" w:rsidR="00310299" w:rsidRDefault="00E857B2" w:rsidP="00310299">
            <w:r>
              <w:t xml:space="preserve">8. </w:t>
            </w:r>
            <w:r w:rsidR="00310299">
              <w:t>Nelis</w:t>
            </w:r>
          </w:p>
          <w:p w14:paraId="5EE0902D" w14:textId="2BABCC10" w:rsidR="00310299" w:rsidRDefault="00E857B2" w:rsidP="00310299">
            <w:r>
              <w:t xml:space="preserve">9. </w:t>
            </w:r>
            <w:r w:rsidR="00310299">
              <w:t xml:space="preserve">Siti </w:t>
            </w:r>
            <w:proofErr w:type="spellStart"/>
            <w:r w:rsidR="00310299">
              <w:t>nur</w:t>
            </w:r>
            <w:proofErr w:type="spellEnd"/>
            <w:r w:rsidR="00310299">
              <w:t xml:space="preserve"> </w:t>
            </w:r>
            <w:proofErr w:type="spellStart"/>
            <w:r w:rsidR="00310299">
              <w:t>sa'adah</w:t>
            </w:r>
            <w:proofErr w:type="spellEnd"/>
          </w:p>
          <w:p w14:paraId="6807F1ED" w14:textId="55D8D6E5" w:rsidR="00310299" w:rsidRDefault="00E857B2" w:rsidP="00310299">
            <w:r>
              <w:t xml:space="preserve">10. </w:t>
            </w:r>
            <w:r w:rsidR="00310299">
              <w:t xml:space="preserve">Mila Almaira </w:t>
            </w:r>
          </w:p>
          <w:p w14:paraId="13D8FA4D" w14:textId="0BD4EC68" w:rsidR="00310299" w:rsidRDefault="00E857B2" w:rsidP="00310299">
            <w:r>
              <w:t xml:space="preserve">11. </w:t>
            </w:r>
            <w:r w:rsidR="00310299">
              <w:t xml:space="preserve">Aurel Tasha </w:t>
            </w:r>
            <w:proofErr w:type="spellStart"/>
            <w:r w:rsidR="00310299">
              <w:t>Syahyani</w:t>
            </w:r>
            <w:proofErr w:type="spellEnd"/>
          </w:p>
          <w:p w14:paraId="0607105A" w14:textId="66355612" w:rsidR="00310299" w:rsidRDefault="00E857B2" w:rsidP="00310299">
            <w:r>
              <w:t xml:space="preserve">12. </w:t>
            </w:r>
            <w:proofErr w:type="spellStart"/>
            <w:r w:rsidR="00310299">
              <w:t>Purwa</w:t>
            </w:r>
            <w:proofErr w:type="spellEnd"/>
            <w:r w:rsidR="00310299">
              <w:t xml:space="preserve"> </w:t>
            </w:r>
            <w:proofErr w:type="spellStart"/>
            <w:r w:rsidR="00310299">
              <w:t>Atmawijaya</w:t>
            </w:r>
            <w:proofErr w:type="spellEnd"/>
          </w:p>
          <w:p w14:paraId="580AFEE5" w14:textId="2804A0AB" w:rsidR="00310299" w:rsidRDefault="00E857B2" w:rsidP="00310299">
            <w:r>
              <w:t xml:space="preserve">13. </w:t>
            </w:r>
            <w:r w:rsidR="00310299">
              <w:t xml:space="preserve">Kevin Aprilianto </w:t>
            </w:r>
          </w:p>
          <w:p w14:paraId="38E18BDB" w14:textId="70EB6D54" w:rsidR="00310299" w:rsidRDefault="00E857B2" w:rsidP="00310299">
            <w:r>
              <w:t xml:space="preserve">14. </w:t>
            </w:r>
            <w:r w:rsidR="00310299">
              <w:t>Eni Rahmini</w:t>
            </w:r>
          </w:p>
          <w:p w14:paraId="3FBF2348" w14:textId="1DBB4152" w:rsidR="00310299" w:rsidRDefault="00E857B2" w:rsidP="00310299">
            <w:r>
              <w:t xml:space="preserve">15. </w:t>
            </w:r>
            <w:r w:rsidR="00310299">
              <w:t>Intan Gustina</w:t>
            </w:r>
          </w:p>
          <w:p w14:paraId="22B94904" w14:textId="00320512" w:rsidR="00310299" w:rsidRDefault="00E857B2" w:rsidP="00310299">
            <w:r>
              <w:t xml:space="preserve">16. </w:t>
            </w:r>
            <w:proofErr w:type="spellStart"/>
            <w:r w:rsidR="00310299">
              <w:t>Masitoh</w:t>
            </w:r>
            <w:proofErr w:type="spellEnd"/>
            <w:r w:rsidR="00310299">
              <w:t xml:space="preserve"> </w:t>
            </w:r>
          </w:p>
          <w:p w14:paraId="3932D959" w14:textId="7FC9F587" w:rsidR="00310299" w:rsidRDefault="00E857B2" w:rsidP="00310299">
            <w:r>
              <w:t xml:space="preserve">17. </w:t>
            </w:r>
            <w:r w:rsidR="00310299">
              <w:t xml:space="preserve">Titin Suhartini </w:t>
            </w:r>
          </w:p>
          <w:p w14:paraId="6EC8FC54" w14:textId="0E7FFE1D" w:rsidR="00310299" w:rsidRDefault="00E857B2" w:rsidP="00310299">
            <w:r>
              <w:t xml:space="preserve">18. </w:t>
            </w:r>
            <w:r w:rsidR="00310299">
              <w:t xml:space="preserve">Arief </w:t>
            </w:r>
            <w:proofErr w:type="spellStart"/>
            <w:r w:rsidR="00310299">
              <w:t>Rizkie</w:t>
            </w:r>
            <w:proofErr w:type="spellEnd"/>
            <w:r w:rsidR="00310299">
              <w:t xml:space="preserve"> Rizaldi</w:t>
            </w:r>
          </w:p>
          <w:p w14:paraId="2F8509EB" w14:textId="77B7273E" w:rsidR="00310299" w:rsidRDefault="00E857B2" w:rsidP="00310299">
            <w:r>
              <w:t xml:space="preserve">19. </w:t>
            </w:r>
            <w:r w:rsidR="00310299">
              <w:t>Diantisa Millenia Karmawan</w:t>
            </w:r>
          </w:p>
          <w:p w14:paraId="1DDA4953" w14:textId="700414B4" w:rsidR="00310299" w:rsidRDefault="00E857B2" w:rsidP="00310299">
            <w:r>
              <w:t xml:space="preserve">20. </w:t>
            </w:r>
            <w:proofErr w:type="spellStart"/>
            <w:r w:rsidR="00310299">
              <w:t>Resna</w:t>
            </w:r>
            <w:proofErr w:type="spellEnd"/>
            <w:r w:rsidR="00310299">
              <w:t xml:space="preserve"> Setiawan</w:t>
            </w:r>
          </w:p>
          <w:p w14:paraId="5A3BBD88" w14:textId="4A48AD0B" w:rsidR="00310299" w:rsidRDefault="00E857B2" w:rsidP="00310299">
            <w:r>
              <w:t xml:space="preserve">21. </w:t>
            </w:r>
            <w:r w:rsidR="00310299">
              <w:t>Abdul Gani Mustofa</w:t>
            </w:r>
          </w:p>
          <w:p w14:paraId="40E2F614" w14:textId="0FC2372D" w:rsidR="00310299" w:rsidRDefault="00E857B2" w:rsidP="00310299">
            <w:r>
              <w:t xml:space="preserve">22. </w:t>
            </w:r>
            <w:proofErr w:type="spellStart"/>
            <w:r w:rsidR="00310299">
              <w:t>Sunandar</w:t>
            </w:r>
            <w:proofErr w:type="spellEnd"/>
          </w:p>
          <w:p w14:paraId="5E0737C7" w14:textId="0A117A32" w:rsidR="00310299" w:rsidRDefault="00E857B2" w:rsidP="00310299">
            <w:r>
              <w:t xml:space="preserve">23. </w:t>
            </w:r>
            <w:r w:rsidR="00310299">
              <w:t>Nani Sumarni</w:t>
            </w:r>
          </w:p>
          <w:p w14:paraId="55F3B751" w14:textId="65D47854" w:rsidR="00310299" w:rsidRDefault="00E857B2" w:rsidP="00310299">
            <w:r>
              <w:t xml:space="preserve">24. </w:t>
            </w:r>
            <w:proofErr w:type="spellStart"/>
            <w:r w:rsidR="00310299">
              <w:t>Taupik</w:t>
            </w:r>
            <w:proofErr w:type="spellEnd"/>
            <w:r w:rsidR="00310299">
              <w:t xml:space="preserve"> Hidayat</w:t>
            </w:r>
          </w:p>
          <w:p w14:paraId="01CC7918" w14:textId="773058EF" w:rsidR="00310299" w:rsidRDefault="00E857B2" w:rsidP="00310299">
            <w:r>
              <w:t xml:space="preserve">25. </w:t>
            </w:r>
            <w:r w:rsidR="00310299">
              <w:t xml:space="preserve">Tatan Tohidin </w:t>
            </w:r>
          </w:p>
          <w:p w14:paraId="1C4E38F4" w14:textId="5D222C94" w:rsidR="00310299" w:rsidRDefault="00E857B2" w:rsidP="00310299">
            <w:r>
              <w:t xml:space="preserve">26. </w:t>
            </w:r>
            <w:r w:rsidR="00310299">
              <w:t>Danisa Natania Karmawan</w:t>
            </w:r>
          </w:p>
          <w:p w14:paraId="7FEBBB0F" w14:textId="344C9BAA" w:rsidR="00310299" w:rsidRDefault="00E857B2" w:rsidP="00310299">
            <w:r>
              <w:t xml:space="preserve">27. </w:t>
            </w:r>
            <w:r w:rsidR="00310299">
              <w:t>Nazwa Agustin</w:t>
            </w:r>
          </w:p>
          <w:p w14:paraId="11743E2A" w14:textId="6DC33B9C" w:rsidR="00310299" w:rsidRDefault="00E857B2" w:rsidP="00310299">
            <w:r>
              <w:t xml:space="preserve">28. </w:t>
            </w:r>
            <w:r w:rsidR="00310299">
              <w:t xml:space="preserve">Jajang </w:t>
            </w:r>
            <w:proofErr w:type="spellStart"/>
            <w:r w:rsidR="00310299">
              <w:t>Rustandi</w:t>
            </w:r>
            <w:proofErr w:type="spellEnd"/>
          </w:p>
          <w:p w14:paraId="338193B8" w14:textId="69198AED" w:rsidR="00310299" w:rsidRDefault="00E857B2" w:rsidP="00310299">
            <w:r>
              <w:t xml:space="preserve">29. </w:t>
            </w:r>
            <w:r w:rsidR="00310299">
              <w:t xml:space="preserve">Reni </w:t>
            </w:r>
            <w:proofErr w:type="spellStart"/>
            <w:r w:rsidR="00310299">
              <w:t>Mardiah</w:t>
            </w:r>
            <w:proofErr w:type="spellEnd"/>
          </w:p>
          <w:p w14:paraId="0D0CD81B" w14:textId="6B927DD4" w:rsidR="00310299" w:rsidRDefault="00E857B2" w:rsidP="00310299">
            <w:r>
              <w:t xml:space="preserve">30. </w:t>
            </w:r>
            <w:proofErr w:type="spellStart"/>
            <w:r w:rsidR="00310299">
              <w:t>Adytia</w:t>
            </w:r>
            <w:proofErr w:type="spellEnd"/>
            <w:r w:rsidR="00310299">
              <w:t xml:space="preserve"> </w:t>
            </w:r>
            <w:proofErr w:type="spellStart"/>
            <w:r w:rsidR="00310299">
              <w:t>Nugraha</w:t>
            </w:r>
            <w:proofErr w:type="spellEnd"/>
          </w:p>
          <w:p w14:paraId="40CB4A9E" w14:textId="77704E8E" w:rsidR="00310299" w:rsidRDefault="00E857B2" w:rsidP="00310299">
            <w:r>
              <w:t xml:space="preserve">31. </w:t>
            </w:r>
            <w:proofErr w:type="spellStart"/>
            <w:r w:rsidR="00310299">
              <w:t>Paridudin</w:t>
            </w:r>
            <w:proofErr w:type="spellEnd"/>
          </w:p>
          <w:p w14:paraId="51FA5BD3" w14:textId="68DF294D" w:rsidR="00310299" w:rsidRDefault="00E857B2" w:rsidP="00310299">
            <w:r>
              <w:t xml:space="preserve">32. </w:t>
            </w:r>
            <w:r w:rsidR="00310299">
              <w:t>Fauzan</w:t>
            </w:r>
          </w:p>
          <w:p w14:paraId="0CA191FC" w14:textId="67E3CE8E" w:rsidR="00310299" w:rsidRDefault="00E857B2" w:rsidP="00310299">
            <w:r>
              <w:t xml:space="preserve">33. </w:t>
            </w:r>
            <w:r w:rsidR="00310299">
              <w:t xml:space="preserve">Tri Wahyuni </w:t>
            </w:r>
          </w:p>
          <w:p w14:paraId="0FA9B2CF" w14:textId="505BEE55" w:rsidR="00310299" w:rsidRDefault="00E857B2" w:rsidP="00310299">
            <w:r>
              <w:t xml:space="preserve">34. </w:t>
            </w:r>
            <w:r w:rsidR="00310299">
              <w:t>Rani Yulistiani</w:t>
            </w:r>
          </w:p>
        </w:tc>
      </w:tr>
      <w:tr w:rsidR="00E857B2" w14:paraId="7ABC7537" w14:textId="77777777" w:rsidTr="009F1A15">
        <w:tc>
          <w:tcPr>
            <w:tcW w:w="9016" w:type="dxa"/>
            <w:gridSpan w:val="2"/>
          </w:tcPr>
          <w:p w14:paraId="6F58140B" w14:textId="3D1AF087" w:rsidR="00E857B2" w:rsidRDefault="00E857B2" w:rsidP="00310299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B856C67" wp14:editId="6F1A923D">
                  <wp:simplePos x="0" y="0"/>
                  <wp:positionH relativeFrom="column">
                    <wp:posOffset>702945</wp:posOffset>
                  </wp:positionH>
                  <wp:positionV relativeFrom="paragraph">
                    <wp:posOffset>49530</wp:posOffset>
                  </wp:positionV>
                  <wp:extent cx="3835537" cy="1754505"/>
                  <wp:effectExtent l="0" t="0" r="0" b="0"/>
                  <wp:wrapNone/>
                  <wp:docPr id="1809400577" name="Picture 2" descr="Forms response chart. Question title: Jabatan. Number of responses: 34 response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orms response chart. Question title: Jabatan. Number of responses: 34 responses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200" r="16071" b="10115"/>
                          <a:stretch/>
                        </pic:blipFill>
                        <pic:spPr bwMode="auto">
                          <a:xfrm>
                            <a:off x="0" y="0"/>
                            <a:ext cx="3835537" cy="1754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7DA8A16" w14:textId="1D3CB5E6" w:rsidR="00E857B2" w:rsidRDefault="00E857B2" w:rsidP="00310299">
            <w:pPr>
              <w:rPr>
                <w:noProof/>
              </w:rPr>
            </w:pPr>
          </w:p>
          <w:p w14:paraId="39165BA8" w14:textId="2A477872" w:rsidR="00E857B2" w:rsidRDefault="00E857B2" w:rsidP="00310299">
            <w:pPr>
              <w:rPr>
                <w:noProof/>
              </w:rPr>
            </w:pPr>
          </w:p>
          <w:p w14:paraId="264BE1DA" w14:textId="6B8DCC14" w:rsidR="00E857B2" w:rsidRDefault="00E857B2" w:rsidP="00310299">
            <w:pPr>
              <w:rPr>
                <w:noProof/>
              </w:rPr>
            </w:pPr>
          </w:p>
          <w:p w14:paraId="532CDD4C" w14:textId="39E3C40E" w:rsidR="00E857B2" w:rsidRDefault="00E857B2" w:rsidP="00310299">
            <w:pPr>
              <w:rPr>
                <w:noProof/>
              </w:rPr>
            </w:pPr>
          </w:p>
          <w:p w14:paraId="5BDE4123" w14:textId="54FEB71F" w:rsidR="00E857B2" w:rsidRDefault="00E857B2" w:rsidP="00310299">
            <w:pPr>
              <w:rPr>
                <w:noProof/>
              </w:rPr>
            </w:pPr>
          </w:p>
          <w:p w14:paraId="5AE4AAAA" w14:textId="77777777" w:rsidR="00E857B2" w:rsidRDefault="00E857B2" w:rsidP="00310299">
            <w:pPr>
              <w:rPr>
                <w:noProof/>
              </w:rPr>
            </w:pPr>
          </w:p>
          <w:p w14:paraId="0328DD16" w14:textId="77777777" w:rsidR="00E857B2" w:rsidRDefault="00E857B2" w:rsidP="00310299">
            <w:pPr>
              <w:rPr>
                <w:noProof/>
              </w:rPr>
            </w:pPr>
          </w:p>
          <w:p w14:paraId="56BB70E1" w14:textId="6D34142F" w:rsidR="00E857B2" w:rsidRDefault="00E857B2" w:rsidP="00310299">
            <w:pPr>
              <w:rPr>
                <w:noProof/>
              </w:rPr>
            </w:pPr>
          </w:p>
          <w:p w14:paraId="3D76342D" w14:textId="1A178809" w:rsidR="00E857B2" w:rsidRDefault="00E857B2" w:rsidP="00310299"/>
        </w:tc>
      </w:tr>
      <w:tr w:rsidR="00E857B2" w14:paraId="65BAE58D" w14:textId="77777777" w:rsidTr="00E353F3">
        <w:tc>
          <w:tcPr>
            <w:tcW w:w="9016" w:type="dxa"/>
            <w:gridSpan w:val="2"/>
          </w:tcPr>
          <w:p w14:paraId="4E16C42C" w14:textId="40BEB8BF" w:rsidR="00B26A07" w:rsidRDefault="00A37533" w:rsidP="00310299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5408" behindDoc="0" locked="0" layoutInCell="1" allowOverlap="1" wp14:anchorId="77B2FA0D" wp14:editId="781F627F">
                  <wp:simplePos x="0" y="0"/>
                  <wp:positionH relativeFrom="column">
                    <wp:posOffset>-52705</wp:posOffset>
                  </wp:positionH>
                  <wp:positionV relativeFrom="paragraph">
                    <wp:posOffset>60325</wp:posOffset>
                  </wp:positionV>
                  <wp:extent cx="5600700" cy="2667000"/>
                  <wp:effectExtent l="0" t="0" r="0" b="0"/>
                  <wp:wrapNone/>
                  <wp:docPr id="999275158" name="Picture 3" descr="Forms response chart. Question title:  Apakah Anda memahami sistem penilaian kinerja yang diterapkan saat ini?  . Number of responses: 34 response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orms response chart. Question title:  Apakah Anda memahami sistem penilaian kinerja yang diterapkan saat ini?  . Number of responses: 34 responses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93" t="7096" r="11756" b="9724"/>
                          <a:stretch/>
                        </pic:blipFill>
                        <pic:spPr bwMode="auto">
                          <a:xfrm>
                            <a:off x="0" y="0"/>
                            <a:ext cx="5600700" cy="266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35C4871" w14:textId="4F385FC4" w:rsidR="00E857B2" w:rsidRDefault="00E857B2" w:rsidP="00310299"/>
          <w:p w14:paraId="695C39E4" w14:textId="77777777" w:rsidR="00B26A07" w:rsidRDefault="00B26A07" w:rsidP="00310299"/>
          <w:p w14:paraId="504D18E2" w14:textId="465FB566" w:rsidR="00B26A07" w:rsidRDefault="00B26A07" w:rsidP="00310299"/>
          <w:p w14:paraId="48BBABEC" w14:textId="77777777" w:rsidR="00B26A07" w:rsidRDefault="00B26A07" w:rsidP="00310299"/>
          <w:p w14:paraId="61AB3419" w14:textId="77777777" w:rsidR="00B26A07" w:rsidRDefault="00B26A07" w:rsidP="00310299"/>
          <w:p w14:paraId="4A90F922" w14:textId="77777777" w:rsidR="00B26A07" w:rsidRDefault="00B26A07" w:rsidP="00310299"/>
          <w:p w14:paraId="782FF1CF" w14:textId="30642FFA" w:rsidR="00B26A07" w:rsidRDefault="00B26A07" w:rsidP="00310299"/>
          <w:p w14:paraId="489F6677" w14:textId="77777777" w:rsidR="00A37533" w:rsidRDefault="00A37533" w:rsidP="00310299"/>
          <w:p w14:paraId="158E7DFA" w14:textId="77777777" w:rsidR="00B26A07" w:rsidRDefault="00B26A07" w:rsidP="00310299"/>
          <w:p w14:paraId="128C7F1D" w14:textId="77777777" w:rsidR="00B26A07" w:rsidRDefault="00B26A07" w:rsidP="00310299"/>
          <w:p w14:paraId="347E2B50" w14:textId="77777777" w:rsidR="00A37533" w:rsidRDefault="00A37533" w:rsidP="00310299"/>
          <w:p w14:paraId="12E7E631" w14:textId="77777777" w:rsidR="00A37533" w:rsidRDefault="00A37533" w:rsidP="00310299"/>
          <w:p w14:paraId="21436812" w14:textId="77777777" w:rsidR="00B26A07" w:rsidRDefault="00B26A07" w:rsidP="00310299"/>
          <w:p w14:paraId="63BD06CD" w14:textId="5C79F403" w:rsidR="00B26A07" w:rsidRDefault="00B26A07" w:rsidP="00310299"/>
        </w:tc>
      </w:tr>
      <w:tr w:rsidR="00E857B2" w14:paraId="622931F0" w14:textId="77777777" w:rsidTr="00DF7E72">
        <w:tc>
          <w:tcPr>
            <w:tcW w:w="9016" w:type="dxa"/>
            <w:gridSpan w:val="2"/>
          </w:tcPr>
          <w:p w14:paraId="5DAFA212" w14:textId="0D851EF2" w:rsidR="00E857B2" w:rsidRDefault="00A37533" w:rsidP="00310299"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59583AA5" wp14:editId="385A37E7">
                  <wp:simplePos x="0" y="0"/>
                  <wp:positionH relativeFrom="column">
                    <wp:posOffset>-24130</wp:posOffset>
                  </wp:positionH>
                  <wp:positionV relativeFrom="paragraph">
                    <wp:posOffset>44450</wp:posOffset>
                  </wp:positionV>
                  <wp:extent cx="5636260" cy="2867025"/>
                  <wp:effectExtent l="0" t="0" r="2540" b="9525"/>
                  <wp:wrapNone/>
                  <wp:docPr id="199272960" name="Picture 4" descr="Forms response chart. Question title:  Menurut Anda, apakah penilaian kinerja saat ini dilakukan secara adil dan tidak memihak (objektif) ?  . Number of responses: 34 response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orms response chart. Question title:  Menurut Anda, apakah penilaian kinerja saat ini dilakukan secara adil dan tidak memihak (objektif) ?  . Number of responses: 34 responses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25" t="7316" r="3279" b="8559"/>
                          <a:stretch/>
                        </pic:blipFill>
                        <pic:spPr bwMode="auto">
                          <a:xfrm>
                            <a:off x="0" y="0"/>
                            <a:ext cx="5636260" cy="2867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6CCB1A2" w14:textId="35E78279" w:rsidR="00B26A07" w:rsidRDefault="00B26A07" w:rsidP="00310299">
            <w:pPr>
              <w:rPr>
                <w:noProof/>
              </w:rPr>
            </w:pPr>
          </w:p>
          <w:p w14:paraId="567C63BC" w14:textId="25A450A4" w:rsidR="00B26A07" w:rsidRDefault="00B26A07" w:rsidP="00310299"/>
          <w:p w14:paraId="2D978B9B" w14:textId="35B7C0DB" w:rsidR="00B26A07" w:rsidRDefault="00B26A07" w:rsidP="00310299"/>
          <w:p w14:paraId="34876D10" w14:textId="77777777" w:rsidR="00B26A07" w:rsidRDefault="00B26A07" w:rsidP="00310299"/>
          <w:p w14:paraId="30F3AE7F" w14:textId="77777777" w:rsidR="00A37533" w:rsidRDefault="00A37533" w:rsidP="00310299"/>
          <w:p w14:paraId="40A0874A" w14:textId="7618FC4B" w:rsidR="00B26A07" w:rsidRDefault="00B26A07" w:rsidP="00310299"/>
          <w:p w14:paraId="26E1CCC9" w14:textId="77777777" w:rsidR="00A37533" w:rsidRDefault="00A37533" w:rsidP="00310299"/>
          <w:p w14:paraId="46B06DED" w14:textId="77777777" w:rsidR="00A37533" w:rsidRDefault="00A37533" w:rsidP="00310299"/>
          <w:p w14:paraId="3CA93135" w14:textId="77777777" w:rsidR="00A37533" w:rsidRDefault="00A37533" w:rsidP="00310299"/>
          <w:p w14:paraId="7821DD0D" w14:textId="77777777" w:rsidR="00B26A07" w:rsidRDefault="00B26A07" w:rsidP="00310299"/>
          <w:p w14:paraId="5E7A7722" w14:textId="77777777" w:rsidR="00B26A07" w:rsidRDefault="00B26A07" w:rsidP="00310299"/>
          <w:p w14:paraId="00082E9E" w14:textId="48394E8A" w:rsidR="00B26A07" w:rsidRDefault="00B26A07" w:rsidP="00310299"/>
          <w:p w14:paraId="3F8606DE" w14:textId="77777777" w:rsidR="00B26A07" w:rsidRDefault="00B26A07" w:rsidP="00310299"/>
          <w:p w14:paraId="2102BD51" w14:textId="77777777" w:rsidR="00B26A07" w:rsidRDefault="00B26A07" w:rsidP="00310299"/>
          <w:p w14:paraId="37D42F59" w14:textId="266D37BC" w:rsidR="00B26A07" w:rsidRDefault="00B26A07" w:rsidP="00310299"/>
        </w:tc>
      </w:tr>
      <w:tr w:rsidR="00E857B2" w14:paraId="7429DCD2" w14:textId="77777777" w:rsidTr="006A58F6">
        <w:tc>
          <w:tcPr>
            <w:tcW w:w="9016" w:type="dxa"/>
            <w:gridSpan w:val="2"/>
          </w:tcPr>
          <w:p w14:paraId="15519D97" w14:textId="38E96D7F" w:rsidR="00B26A07" w:rsidRDefault="00A37533" w:rsidP="00310299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74DDE8BC" wp14:editId="5B9D307E">
                  <wp:simplePos x="0" y="0"/>
                  <wp:positionH relativeFrom="column">
                    <wp:posOffset>-24130</wp:posOffset>
                  </wp:positionH>
                  <wp:positionV relativeFrom="paragraph">
                    <wp:posOffset>52705</wp:posOffset>
                  </wp:positionV>
                  <wp:extent cx="5572125" cy="2800350"/>
                  <wp:effectExtent l="0" t="0" r="9525" b="0"/>
                  <wp:wrapNone/>
                  <wp:docPr id="913053178" name="Picture 5" descr="Forms response chart. Question title:  Apakah Anda merasa sistem penilaian kinerja saat ini transparan dan dapat dipertanggungjawabkan?  . Number of responses: 34 response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orms response chart. Question title:  Apakah Anda merasa sistem penilaian kinerja saat ini transparan dan dapat dipertanggungjawabkan?  . Number of responses: 34 responses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6" t="7681" r="22225" b="7828"/>
                          <a:stretch/>
                        </pic:blipFill>
                        <pic:spPr bwMode="auto">
                          <a:xfrm>
                            <a:off x="0" y="0"/>
                            <a:ext cx="5596689" cy="2812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3ACA814" w14:textId="389EA33F" w:rsidR="00B26A07" w:rsidRDefault="00B26A07" w:rsidP="00310299">
            <w:pPr>
              <w:rPr>
                <w:noProof/>
              </w:rPr>
            </w:pPr>
          </w:p>
          <w:p w14:paraId="5D589234" w14:textId="446126A3" w:rsidR="00B26A07" w:rsidRDefault="00B26A07" w:rsidP="00310299">
            <w:pPr>
              <w:rPr>
                <w:noProof/>
              </w:rPr>
            </w:pPr>
          </w:p>
          <w:p w14:paraId="1F0185D9" w14:textId="5B7D30F8" w:rsidR="00B26A07" w:rsidRDefault="00B26A07" w:rsidP="00310299">
            <w:pPr>
              <w:rPr>
                <w:noProof/>
              </w:rPr>
            </w:pPr>
          </w:p>
          <w:p w14:paraId="6657896B" w14:textId="0CC9E4B6" w:rsidR="00B26A07" w:rsidRDefault="00B26A07" w:rsidP="00310299">
            <w:pPr>
              <w:rPr>
                <w:noProof/>
              </w:rPr>
            </w:pPr>
          </w:p>
          <w:p w14:paraId="1A9A8C00" w14:textId="77777777" w:rsidR="00B26A07" w:rsidRDefault="00B26A07" w:rsidP="00310299">
            <w:pPr>
              <w:rPr>
                <w:noProof/>
              </w:rPr>
            </w:pPr>
          </w:p>
          <w:p w14:paraId="22CAF16A" w14:textId="77777777" w:rsidR="00A37533" w:rsidRDefault="00A37533" w:rsidP="00310299">
            <w:pPr>
              <w:rPr>
                <w:noProof/>
              </w:rPr>
            </w:pPr>
          </w:p>
          <w:p w14:paraId="2866DEAB" w14:textId="77777777" w:rsidR="00A37533" w:rsidRDefault="00A37533" w:rsidP="00310299">
            <w:pPr>
              <w:rPr>
                <w:noProof/>
              </w:rPr>
            </w:pPr>
          </w:p>
          <w:p w14:paraId="766AE479" w14:textId="77777777" w:rsidR="00A37533" w:rsidRDefault="00A37533" w:rsidP="00310299">
            <w:pPr>
              <w:rPr>
                <w:noProof/>
              </w:rPr>
            </w:pPr>
          </w:p>
          <w:p w14:paraId="43DC57A7" w14:textId="77777777" w:rsidR="00B26A07" w:rsidRDefault="00B26A07" w:rsidP="00310299">
            <w:pPr>
              <w:rPr>
                <w:noProof/>
              </w:rPr>
            </w:pPr>
          </w:p>
          <w:p w14:paraId="75E20A70" w14:textId="77777777" w:rsidR="00B26A07" w:rsidRDefault="00B26A07" w:rsidP="00310299">
            <w:pPr>
              <w:rPr>
                <w:noProof/>
              </w:rPr>
            </w:pPr>
          </w:p>
          <w:p w14:paraId="6D9A4437" w14:textId="77777777" w:rsidR="00B26A07" w:rsidRDefault="00B26A07" w:rsidP="00310299">
            <w:pPr>
              <w:rPr>
                <w:noProof/>
              </w:rPr>
            </w:pPr>
          </w:p>
          <w:p w14:paraId="1E905D15" w14:textId="77777777" w:rsidR="00B26A07" w:rsidRDefault="00B26A07" w:rsidP="00310299">
            <w:pPr>
              <w:rPr>
                <w:noProof/>
              </w:rPr>
            </w:pPr>
          </w:p>
          <w:p w14:paraId="48806E9F" w14:textId="77777777" w:rsidR="00E857B2" w:rsidRDefault="00E857B2" w:rsidP="00310299"/>
          <w:p w14:paraId="29D0757D" w14:textId="77777777" w:rsidR="00B26A07" w:rsidRDefault="00B26A07" w:rsidP="00310299"/>
          <w:p w14:paraId="4562A391" w14:textId="1C7DB87C" w:rsidR="00A37533" w:rsidRDefault="00A37533" w:rsidP="00310299"/>
        </w:tc>
      </w:tr>
      <w:tr w:rsidR="00E857B2" w14:paraId="29A893E4" w14:textId="77777777" w:rsidTr="003A28B2">
        <w:tc>
          <w:tcPr>
            <w:tcW w:w="9016" w:type="dxa"/>
            <w:gridSpan w:val="2"/>
          </w:tcPr>
          <w:p w14:paraId="119CFB05" w14:textId="22D914DB" w:rsidR="00736350" w:rsidRDefault="00A37533" w:rsidP="00310299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3360" behindDoc="0" locked="0" layoutInCell="1" allowOverlap="1" wp14:anchorId="22CAA9F5" wp14:editId="6C1E25CE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60325</wp:posOffset>
                  </wp:positionV>
                  <wp:extent cx="5600700" cy="2838450"/>
                  <wp:effectExtent l="0" t="0" r="0" b="0"/>
                  <wp:wrapNone/>
                  <wp:docPr id="1429569468" name="Picture 6" descr="Forms response chart. Question title: Seberapa puas Anda dengan sistem penilaian kinerja yang diterapkan saat ini?  . Number of responses: 34 response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orms response chart. Question title: Seberapa puas Anda dengan sistem penilaian kinerja yang diterapkan saat ini?  . Number of responses: 34 responses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5806" b="3577"/>
                          <a:stretch/>
                        </pic:blipFill>
                        <pic:spPr bwMode="auto">
                          <a:xfrm>
                            <a:off x="0" y="0"/>
                            <a:ext cx="5600700" cy="283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4090FF9" w14:textId="599777BB" w:rsidR="00B26A07" w:rsidRDefault="00B26A07" w:rsidP="00310299">
            <w:pPr>
              <w:rPr>
                <w:noProof/>
              </w:rPr>
            </w:pPr>
          </w:p>
          <w:p w14:paraId="182DDBC5" w14:textId="2AA678DE" w:rsidR="00B26A07" w:rsidRDefault="00B26A07" w:rsidP="00310299">
            <w:pPr>
              <w:rPr>
                <w:noProof/>
              </w:rPr>
            </w:pPr>
          </w:p>
          <w:p w14:paraId="7C4E3FDA" w14:textId="5E0754C8" w:rsidR="00B26A07" w:rsidRDefault="00B26A07" w:rsidP="00310299">
            <w:pPr>
              <w:rPr>
                <w:noProof/>
              </w:rPr>
            </w:pPr>
          </w:p>
          <w:p w14:paraId="1E83CDC6" w14:textId="3A3835CC" w:rsidR="00B26A07" w:rsidRDefault="00B26A07" w:rsidP="00310299">
            <w:pPr>
              <w:rPr>
                <w:noProof/>
              </w:rPr>
            </w:pPr>
          </w:p>
          <w:p w14:paraId="7BC5F00F" w14:textId="1E0AA0E5" w:rsidR="00B26A07" w:rsidRDefault="00B26A07" w:rsidP="00310299">
            <w:pPr>
              <w:rPr>
                <w:noProof/>
              </w:rPr>
            </w:pPr>
          </w:p>
          <w:p w14:paraId="38E597FE" w14:textId="56640BA0" w:rsidR="00B26A07" w:rsidRDefault="00B26A07" w:rsidP="00310299">
            <w:pPr>
              <w:rPr>
                <w:noProof/>
              </w:rPr>
            </w:pPr>
          </w:p>
          <w:p w14:paraId="4F0EE19F" w14:textId="77777777" w:rsidR="00A37533" w:rsidRDefault="00A37533" w:rsidP="00310299">
            <w:pPr>
              <w:rPr>
                <w:noProof/>
              </w:rPr>
            </w:pPr>
          </w:p>
          <w:p w14:paraId="1738CC85" w14:textId="77777777" w:rsidR="00A37533" w:rsidRDefault="00A37533" w:rsidP="00310299">
            <w:pPr>
              <w:rPr>
                <w:noProof/>
              </w:rPr>
            </w:pPr>
          </w:p>
          <w:p w14:paraId="7BCFA14C" w14:textId="77777777" w:rsidR="00A37533" w:rsidRDefault="00A37533" w:rsidP="00310299">
            <w:pPr>
              <w:rPr>
                <w:noProof/>
              </w:rPr>
            </w:pPr>
          </w:p>
          <w:p w14:paraId="2B98CC7F" w14:textId="77777777" w:rsidR="00A37533" w:rsidRDefault="00A37533" w:rsidP="00310299">
            <w:pPr>
              <w:rPr>
                <w:noProof/>
              </w:rPr>
            </w:pPr>
          </w:p>
          <w:p w14:paraId="6F3F6A05" w14:textId="77777777" w:rsidR="00B26A07" w:rsidRDefault="00B26A07" w:rsidP="00310299">
            <w:pPr>
              <w:rPr>
                <w:noProof/>
              </w:rPr>
            </w:pPr>
          </w:p>
          <w:p w14:paraId="7436B8A2" w14:textId="11B91C82" w:rsidR="00B26A07" w:rsidRDefault="00B26A07" w:rsidP="00310299">
            <w:pPr>
              <w:rPr>
                <w:noProof/>
              </w:rPr>
            </w:pPr>
          </w:p>
          <w:p w14:paraId="2EE4912C" w14:textId="77777777" w:rsidR="00A37533" w:rsidRDefault="00A37533" w:rsidP="00310299">
            <w:pPr>
              <w:rPr>
                <w:noProof/>
              </w:rPr>
            </w:pPr>
          </w:p>
          <w:p w14:paraId="6A06CF75" w14:textId="4AAC4949" w:rsidR="00B26A07" w:rsidRDefault="00B26A07" w:rsidP="00310299">
            <w:pPr>
              <w:rPr>
                <w:noProof/>
              </w:rPr>
            </w:pPr>
          </w:p>
          <w:p w14:paraId="52EB5855" w14:textId="0C9D87D1" w:rsidR="00E857B2" w:rsidRDefault="00E857B2" w:rsidP="00310299"/>
        </w:tc>
      </w:tr>
      <w:tr w:rsidR="00E857B2" w14:paraId="7B31632E" w14:textId="77777777" w:rsidTr="005070D1">
        <w:tc>
          <w:tcPr>
            <w:tcW w:w="9016" w:type="dxa"/>
            <w:gridSpan w:val="2"/>
          </w:tcPr>
          <w:p w14:paraId="344C0385" w14:textId="4C838174" w:rsidR="00736350" w:rsidRDefault="00A37533" w:rsidP="00310299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5AFC4376" wp14:editId="332022B2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31115</wp:posOffset>
                  </wp:positionV>
                  <wp:extent cx="5600700" cy="2857500"/>
                  <wp:effectExtent l="0" t="0" r="0" b="0"/>
                  <wp:wrapNone/>
                  <wp:docPr id="359402551" name="Picture 7" descr="Forms response chart. Question title: Apakah Anda pernah merasa ada karyawan yang menerima peningkatan kompensasi  secara tidak adil ?  &#10;Contohnya : Karyawan yang seharusnya tidak mendapatkan peningkatan kompensasi tetapi tetap mendapatkannya  atau sebaliknya.. Number of responses: 34 response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Forms response chart. Question title: Apakah Anda pernah merasa ada karyawan yang menerima peningkatan kompensasi  secara tidak adil ?  &#10;Contohnya : Karyawan yang seharusnya tidak mendapatkan peningkatan kompensasi tetapi tetap mendapatkannya  atau sebaliknya.. Number of responses: 34 responses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413" r="3112" b="2073"/>
                          <a:stretch/>
                        </pic:blipFill>
                        <pic:spPr bwMode="auto">
                          <a:xfrm>
                            <a:off x="0" y="0"/>
                            <a:ext cx="5600700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D9150A4" w14:textId="23353D75" w:rsidR="00736350" w:rsidRDefault="00736350" w:rsidP="00310299">
            <w:pPr>
              <w:rPr>
                <w:noProof/>
              </w:rPr>
            </w:pPr>
          </w:p>
          <w:p w14:paraId="0AF8FF56" w14:textId="7F2507E2" w:rsidR="00736350" w:rsidRDefault="00736350" w:rsidP="00310299">
            <w:pPr>
              <w:rPr>
                <w:noProof/>
              </w:rPr>
            </w:pPr>
          </w:p>
          <w:p w14:paraId="7515FB82" w14:textId="38BD2284" w:rsidR="00736350" w:rsidRDefault="00736350" w:rsidP="00310299">
            <w:pPr>
              <w:rPr>
                <w:noProof/>
              </w:rPr>
            </w:pPr>
          </w:p>
          <w:p w14:paraId="361ECB50" w14:textId="401F83E9" w:rsidR="00736350" w:rsidRDefault="00736350" w:rsidP="00310299">
            <w:pPr>
              <w:rPr>
                <w:noProof/>
              </w:rPr>
            </w:pPr>
          </w:p>
          <w:p w14:paraId="4F3F9088" w14:textId="77777777" w:rsidR="00736350" w:rsidRDefault="00736350" w:rsidP="00310299">
            <w:pPr>
              <w:rPr>
                <w:noProof/>
              </w:rPr>
            </w:pPr>
          </w:p>
          <w:p w14:paraId="34C963F1" w14:textId="09B6FB34" w:rsidR="00736350" w:rsidRDefault="00736350" w:rsidP="00310299">
            <w:pPr>
              <w:rPr>
                <w:noProof/>
              </w:rPr>
            </w:pPr>
          </w:p>
          <w:p w14:paraId="3BEDD936" w14:textId="0E3175C8" w:rsidR="00736350" w:rsidRDefault="00736350" w:rsidP="00310299">
            <w:pPr>
              <w:rPr>
                <w:noProof/>
              </w:rPr>
            </w:pPr>
          </w:p>
          <w:p w14:paraId="192FA24D" w14:textId="77777777" w:rsidR="00736350" w:rsidRDefault="00736350" w:rsidP="00310299">
            <w:pPr>
              <w:rPr>
                <w:noProof/>
              </w:rPr>
            </w:pPr>
          </w:p>
          <w:p w14:paraId="5EEE3AED" w14:textId="77777777" w:rsidR="00736350" w:rsidRDefault="00736350" w:rsidP="00310299">
            <w:pPr>
              <w:rPr>
                <w:noProof/>
              </w:rPr>
            </w:pPr>
          </w:p>
          <w:p w14:paraId="5A70D038" w14:textId="77777777" w:rsidR="00736350" w:rsidRDefault="00736350" w:rsidP="00310299">
            <w:pPr>
              <w:rPr>
                <w:noProof/>
              </w:rPr>
            </w:pPr>
          </w:p>
          <w:p w14:paraId="16FA1D8A" w14:textId="77777777" w:rsidR="00736350" w:rsidRDefault="00736350" w:rsidP="00310299">
            <w:pPr>
              <w:rPr>
                <w:noProof/>
              </w:rPr>
            </w:pPr>
          </w:p>
          <w:p w14:paraId="717A7062" w14:textId="77777777" w:rsidR="00B26A07" w:rsidRDefault="00B26A07" w:rsidP="00310299">
            <w:pPr>
              <w:rPr>
                <w:noProof/>
              </w:rPr>
            </w:pPr>
          </w:p>
          <w:p w14:paraId="41965BC6" w14:textId="77777777" w:rsidR="00736350" w:rsidRDefault="00736350" w:rsidP="00310299">
            <w:pPr>
              <w:rPr>
                <w:noProof/>
              </w:rPr>
            </w:pPr>
          </w:p>
          <w:p w14:paraId="2C2A372D" w14:textId="77777777" w:rsidR="00736350" w:rsidRDefault="00736350" w:rsidP="00310299">
            <w:pPr>
              <w:rPr>
                <w:noProof/>
              </w:rPr>
            </w:pPr>
          </w:p>
          <w:p w14:paraId="48CCFDCC" w14:textId="04F23875" w:rsidR="00E857B2" w:rsidRDefault="00E857B2" w:rsidP="00310299"/>
        </w:tc>
      </w:tr>
      <w:tr w:rsidR="00E857B2" w14:paraId="236E42E0" w14:textId="77777777" w:rsidTr="00FA7978">
        <w:tc>
          <w:tcPr>
            <w:tcW w:w="9016" w:type="dxa"/>
            <w:gridSpan w:val="2"/>
          </w:tcPr>
          <w:p w14:paraId="2D5D161F" w14:textId="24854658" w:rsidR="00736350" w:rsidRDefault="00736350" w:rsidP="00310299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33302B0E" wp14:editId="4D37989F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34924</wp:posOffset>
                  </wp:positionV>
                  <wp:extent cx="5607050" cy="2733675"/>
                  <wp:effectExtent l="0" t="0" r="0" b="9525"/>
                  <wp:wrapNone/>
                  <wp:docPr id="2002765672" name="Picture 8" descr="Forms response chart. Question title:  Jika ya, menurut Anda, apa penyebabnya? (Boleh pilih lebih dari satu)  . Number of responses: 34 response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Forms response chart. Question title:  Jika ya, menurut Anda, apa penyebabnya? (Boleh pilih lebih dari satu)  . Number of responses: 34 responses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583" b="10603"/>
                          <a:stretch/>
                        </pic:blipFill>
                        <pic:spPr bwMode="auto">
                          <a:xfrm>
                            <a:off x="0" y="0"/>
                            <a:ext cx="5607215" cy="2733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53EEA057" w14:textId="06696A8D" w:rsidR="00736350" w:rsidRDefault="00736350" w:rsidP="00310299">
            <w:pPr>
              <w:rPr>
                <w:noProof/>
              </w:rPr>
            </w:pPr>
          </w:p>
          <w:p w14:paraId="3C4E8E1F" w14:textId="42069651" w:rsidR="00736350" w:rsidRDefault="00736350" w:rsidP="00310299">
            <w:pPr>
              <w:rPr>
                <w:noProof/>
              </w:rPr>
            </w:pPr>
          </w:p>
          <w:p w14:paraId="558F83AF" w14:textId="77777777" w:rsidR="00736350" w:rsidRDefault="00736350" w:rsidP="00310299">
            <w:pPr>
              <w:rPr>
                <w:noProof/>
              </w:rPr>
            </w:pPr>
          </w:p>
          <w:p w14:paraId="35B4B441" w14:textId="511787A9" w:rsidR="00E857B2" w:rsidRDefault="00E857B2" w:rsidP="00310299">
            <w:pPr>
              <w:rPr>
                <w:noProof/>
              </w:rPr>
            </w:pPr>
          </w:p>
          <w:p w14:paraId="37995AC0" w14:textId="2E15141B" w:rsidR="00736350" w:rsidRDefault="00736350" w:rsidP="00310299">
            <w:pPr>
              <w:rPr>
                <w:noProof/>
              </w:rPr>
            </w:pPr>
          </w:p>
          <w:p w14:paraId="184D796B" w14:textId="150B5320" w:rsidR="00736350" w:rsidRDefault="00736350" w:rsidP="00310299">
            <w:pPr>
              <w:rPr>
                <w:noProof/>
              </w:rPr>
            </w:pPr>
          </w:p>
          <w:p w14:paraId="45D7FDCC" w14:textId="45D9A621" w:rsidR="00736350" w:rsidRDefault="00736350" w:rsidP="00310299">
            <w:pPr>
              <w:rPr>
                <w:noProof/>
              </w:rPr>
            </w:pPr>
          </w:p>
          <w:p w14:paraId="7CECAC4A" w14:textId="77777777" w:rsidR="00736350" w:rsidRDefault="00736350" w:rsidP="00310299">
            <w:pPr>
              <w:rPr>
                <w:noProof/>
              </w:rPr>
            </w:pPr>
          </w:p>
          <w:p w14:paraId="29155B3E" w14:textId="77777777" w:rsidR="00736350" w:rsidRDefault="00736350" w:rsidP="00310299">
            <w:pPr>
              <w:rPr>
                <w:noProof/>
              </w:rPr>
            </w:pPr>
          </w:p>
          <w:p w14:paraId="25A531A4" w14:textId="53AE8C37" w:rsidR="00736350" w:rsidRDefault="00736350" w:rsidP="00310299">
            <w:pPr>
              <w:rPr>
                <w:noProof/>
              </w:rPr>
            </w:pPr>
          </w:p>
          <w:p w14:paraId="168DA606" w14:textId="77777777" w:rsidR="00736350" w:rsidRDefault="00736350" w:rsidP="00310299">
            <w:pPr>
              <w:rPr>
                <w:noProof/>
              </w:rPr>
            </w:pPr>
          </w:p>
          <w:p w14:paraId="62C36240" w14:textId="77777777" w:rsidR="00E857B2" w:rsidRDefault="00E857B2" w:rsidP="00310299"/>
          <w:p w14:paraId="370829A9" w14:textId="77777777" w:rsidR="00B26A07" w:rsidRDefault="00B26A07" w:rsidP="00310299"/>
          <w:p w14:paraId="73D73DE4" w14:textId="408397F2" w:rsidR="00B26A07" w:rsidRDefault="00B26A07" w:rsidP="00310299"/>
        </w:tc>
      </w:tr>
      <w:tr w:rsidR="00E857B2" w14:paraId="44DC351B" w14:textId="77777777" w:rsidTr="00796B96">
        <w:tc>
          <w:tcPr>
            <w:tcW w:w="9016" w:type="dxa"/>
            <w:gridSpan w:val="2"/>
          </w:tcPr>
          <w:p w14:paraId="024EAFFE" w14:textId="0E7D2E2F" w:rsidR="00B26A07" w:rsidRDefault="00B26A07" w:rsidP="00310299">
            <w:pPr>
              <w:rPr>
                <w:noProof/>
              </w:rPr>
            </w:pPr>
          </w:p>
          <w:p w14:paraId="561AE179" w14:textId="736179CB" w:rsidR="00E857B2" w:rsidRDefault="00B26A07" w:rsidP="00310299"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4D79E2B6" wp14:editId="3DD91CEE">
                  <wp:simplePos x="0" y="0"/>
                  <wp:positionH relativeFrom="column">
                    <wp:posOffset>-45085</wp:posOffset>
                  </wp:positionH>
                  <wp:positionV relativeFrom="paragraph">
                    <wp:posOffset>95250</wp:posOffset>
                  </wp:positionV>
                  <wp:extent cx="5656580" cy="2419350"/>
                  <wp:effectExtent l="0" t="0" r="1270" b="0"/>
                  <wp:wrapNone/>
                  <wp:docPr id="149516637" name="Picture 9" descr="Forms response chart. Question title:  Apakah menurut Anda, sistem penilaian kinerja perlu melibatkan rekan kerja dalam penilaian?  . Number of responses: 34 response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Forms response chart. Question title:  Apakah menurut Anda, sistem penilaian kinerja perlu melibatkan rekan kerja dalam penilaian?  . Number of responses: 34 responses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55" t="7489" r="5266" b="8147"/>
                          <a:stretch/>
                        </pic:blipFill>
                        <pic:spPr bwMode="auto">
                          <a:xfrm>
                            <a:off x="0" y="0"/>
                            <a:ext cx="5656580" cy="2419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467136E" w14:textId="1CAF25DB" w:rsidR="00B26A07" w:rsidRDefault="00B26A07" w:rsidP="00310299"/>
          <w:p w14:paraId="6D1DF6D8" w14:textId="3CBFF121" w:rsidR="00B26A07" w:rsidRDefault="00B26A07" w:rsidP="00310299"/>
          <w:p w14:paraId="0BAE64C1" w14:textId="70436C57" w:rsidR="00B26A07" w:rsidRDefault="00B26A07" w:rsidP="00310299"/>
          <w:p w14:paraId="2C4F740A" w14:textId="790C8E2B" w:rsidR="00B26A07" w:rsidRDefault="00B26A07" w:rsidP="00310299"/>
          <w:p w14:paraId="0F9FBBFC" w14:textId="50FC47A2" w:rsidR="00B26A07" w:rsidRDefault="00B26A07" w:rsidP="00310299"/>
          <w:p w14:paraId="3320A7D9" w14:textId="32FA34F5" w:rsidR="00B26A07" w:rsidRDefault="00B26A07" w:rsidP="00310299"/>
          <w:p w14:paraId="0FEB5881" w14:textId="77777777" w:rsidR="00B26A07" w:rsidRDefault="00B26A07" w:rsidP="00310299"/>
          <w:p w14:paraId="1F5F1343" w14:textId="20BFA852" w:rsidR="00B26A07" w:rsidRDefault="00B26A07" w:rsidP="00310299"/>
          <w:p w14:paraId="540CA1DF" w14:textId="77777777" w:rsidR="00B26A07" w:rsidRDefault="00B26A07" w:rsidP="00310299"/>
          <w:p w14:paraId="48855DBF" w14:textId="25296DE6" w:rsidR="00B26A07" w:rsidRDefault="00B26A07" w:rsidP="00310299"/>
          <w:p w14:paraId="645D907D" w14:textId="77777777" w:rsidR="00B26A07" w:rsidRDefault="00B26A07" w:rsidP="00310299"/>
          <w:p w14:paraId="790B9C0B" w14:textId="77777777" w:rsidR="00B26A07" w:rsidRDefault="00B26A07" w:rsidP="00310299"/>
          <w:p w14:paraId="42E0BC2E" w14:textId="77777777" w:rsidR="00B26A07" w:rsidRDefault="00B26A07" w:rsidP="00310299"/>
          <w:p w14:paraId="507F75EF" w14:textId="754ADB0B" w:rsidR="00B26A07" w:rsidRDefault="00B26A07" w:rsidP="00310299"/>
        </w:tc>
      </w:tr>
      <w:tr w:rsidR="00E857B2" w14:paraId="45445F78" w14:textId="77777777" w:rsidTr="00E51611">
        <w:tc>
          <w:tcPr>
            <w:tcW w:w="9016" w:type="dxa"/>
            <w:gridSpan w:val="2"/>
          </w:tcPr>
          <w:p w14:paraId="5B7D5808" w14:textId="2E54B639" w:rsidR="00B26A07" w:rsidRDefault="00A37533" w:rsidP="00310299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461F3170" wp14:editId="55FD2916">
                  <wp:simplePos x="0" y="0"/>
                  <wp:positionH relativeFrom="column">
                    <wp:posOffset>-43180</wp:posOffset>
                  </wp:positionH>
                  <wp:positionV relativeFrom="paragraph">
                    <wp:posOffset>48895</wp:posOffset>
                  </wp:positionV>
                  <wp:extent cx="5572125" cy="2790825"/>
                  <wp:effectExtent l="0" t="0" r="9525" b="9525"/>
                  <wp:wrapNone/>
                  <wp:docPr id="2133909669" name="Picture 10" descr="Forms response chart. Question title: Apakah Anda setuju jika sistem penilaian kinerja diperbaiki dengan menerapkan penilaian dari atasan dan rekan kerja ?  . Number of responses: 34 response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Forms response chart. Question title: Apakah Anda setuju jika sistem penilaian kinerja diperbaiki dengan menerapkan penilaian dari atasan dan rekan kerja ?  . Number of responses: 34 responses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58" t="5853" r="3182" b="6730"/>
                          <a:stretch/>
                        </pic:blipFill>
                        <pic:spPr bwMode="auto">
                          <a:xfrm>
                            <a:off x="0" y="0"/>
                            <a:ext cx="5572125" cy="2790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0BFAD42" w14:textId="2074A2E4" w:rsidR="00E857B2" w:rsidRDefault="00E857B2" w:rsidP="00310299"/>
          <w:p w14:paraId="71834157" w14:textId="6E784ADA" w:rsidR="00B26A07" w:rsidRDefault="00B26A07" w:rsidP="00310299"/>
          <w:p w14:paraId="53113243" w14:textId="7DB32CA4" w:rsidR="00B26A07" w:rsidRDefault="00B26A07" w:rsidP="00310299"/>
          <w:p w14:paraId="14A33E7A" w14:textId="77777777" w:rsidR="00B26A07" w:rsidRDefault="00B26A07" w:rsidP="00310299"/>
          <w:p w14:paraId="08C8AA7C" w14:textId="53242063" w:rsidR="00B26A07" w:rsidRDefault="00B26A07" w:rsidP="00310299"/>
          <w:p w14:paraId="7B7FA560" w14:textId="46B1CEBB" w:rsidR="00B26A07" w:rsidRDefault="00B26A07" w:rsidP="00310299"/>
          <w:p w14:paraId="50F854E1" w14:textId="536668F1" w:rsidR="00B26A07" w:rsidRDefault="00B26A07" w:rsidP="00310299"/>
          <w:p w14:paraId="7C93FDC6" w14:textId="4B7EE2B9" w:rsidR="00B26A07" w:rsidRDefault="00B26A07" w:rsidP="00310299"/>
          <w:p w14:paraId="253A3DE9" w14:textId="77777777" w:rsidR="00B26A07" w:rsidRDefault="00B26A07" w:rsidP="00310299"/>
          <w:p w14:paraId="4ACE13D6" w14:textId="77777777" w:rsidR="00B26A07" w:rsidRDefault="00B26A07" w:rsidP="00310299"/>
          <w:p w14:paraId="33C57D4F" w14:textId="39D8DA63" w:rsidR="00B26A07" w:rsidRDefault="00B26A07" w:rsidP="00310299"/>
          <w:p w14:paraId="516C8D81" w14:textId="77777777" w:rsidR="00B26A07" w:rsidRDefault="00B26A07" w:rsidP="00310299"/>
          <w:p w14:paraId="04E8B492" w14:textId="77777777" w:rsidR="00B26A07" w:rsidRDefault="00B26A07" w:rsidP="00310299"/>
          <w:p w14:paraId="5B9AA01C" w14:textId="77777777" w:rsidR="00B26A07" w:rsidRDefault="00B26A07" w:rsidP="00310299"/>
          <w:p w14:paraId="1F6D7594" w14:textId="175DE6E4" w:rsidR="00A37533" w:rsidRDefault="00A37533" w:rsidP="00310299"/>
        </w:tc>
      </w:tr>
      <w:tr w:rsidR="00E857B2" w14:paraId="0455FF50" w14:textId="77777777" w:rsidTr="00E857B2">
        <w:tc>
          <w:tcPr>
            <w:tcW w:w="3303" w:type="dxa"/>
          </w:tcPr>
          <w:p w14:paraId="6B0F5AFA" w14:textId="6E76573D" w:rsidR="00310299" w:rsidRDefault="00E857B2" w:rsidP="00310299">
            <w:r w:rsidRPr="00E857B2">
              <w:t> </w:t>
            </w:r>
            <w:proofErr w:type="spellStart"/>
            <w:r w:rsidRPr="00E857B2">
              <w:t>Apakah</w:t>
            </w:r>
            <w:proofErr w:type="spellEnd"/>
            <w:r w:rsidRPr="00E857B2">
              <w:t xml:space="preserve"> Anda </w:t>
            </w:r>
            <w:proofErr w:type="spellStart"/>
            <w:r w:rsidRPr="00E857B2">
              <w:t>memiliki</w:t>
            </w:r>
            <w:proofErr w:type="spellEnd"/>
            <w:r w:rsidRPr="00E857B2">
              <w:t xml:space="preserve"> saran </w:t>
            </w:r>
            <w:proofErr w:type="spellStart"/>
            <w:r w:rsidRPr="00E857B2">
              <w:t>untuk</w:t>
            </w:r>
            <w:proofErr w:type="spellEnd"/>
            <w:r w:rsidRPr="00E857B2">
              <w:t xml:space="preserve"> </w:t>
            </w:r>
            <w:proofErr w:type="spellStart"/>
            <w:r w:rsidRPr="00E857B2">
              <w:t>meningkatkan</w:t>
            </w:r>
            <w:proofErr w:type="spellEnd"/>
            <w:r w:rsidRPr="00E857B2">
              <w:t xml:space="preserve"> </w:t>
            </w:r>
            <w:proofErr w:type="spellStart"/>
            <w:r w:rsidRPr="00E857B2">
              <w:t>objektivitas</w:t>
            </w:r>
            <w:proofErr w:type="spellEnd"/>
            <w:r w:rsidRPr="00E857B2">
              <w:t xml:space="preserve"> dan </w:t>
            </w:r>
            <w:proofErr w:type="spellStart"/>
            <w:r w:rsidRPr="00E857B2">
              <w:t>transparansi</w:t>
            </w:r>
            <w:proofErr w:type="spellEnd"/>
            <w:r w:rsidRPr="00E857B2">
              <w:t xml:space="preserve"> </w:t>
            </w:r>
            <w:proofErr w:type="spellStart"/>
            <w:r w:rsidRPr="00E857B2">
              <w:t>dalam</w:t>
            </w:r>
            <w:proofErr w:type="spellEnd"/>
            <w:r w:rsidRPr="00E857B2">
              <w:t xml:space="preserve"> </w:t>
            </w:r>
            <w:proofErr w:type="spellStart"/>
            <w:r w:rsidRPr="00E857B2">
              <w:t>penilaian</w:t>
            </w:r>
            <w:proofErr w:type="spellEnd"/>
            <w:r w:rsidRPr="00E857B2">
              <w:t xml:space="preserve"> </w:t>
            </w:r>
            <w:proofErr w:type="spellStart"/>
            <w:r w:rsidRPr="00E857B2">
              <w:t>kinerja</w:t>
            </w:r>
            <w:proofErr w:type="spellEnd"/>
            <w:r w:rsidRPr="00E857B2">
              <w:t>? </w:t>
            </w:r>
          </w:p>
        </w:tc>
        <w:tc>
          <w:tcPr>
            <w:tcW w:w="5713" w:type="dxa"/>
          </w:tcPr>
          <w:p w14:paraId="5AAEC9A1" w14:textId="2659479C" w:rsidR="00E857B2" w:rsidRDefault="00E857B2" w:rsidP="00E857B2">
            <w:pPr>
              <w:pStyle w:val="ListParagraph"/>
              <w:numPr>
                <w:ilvl w:val="0"/>
                <w:numId w:val="1"/>
              </w:numPr>
            </w:pPr>
            <w:r>
              <w:t>–</w:t>
            </w:r>
          </w:p>
          <w:p w14:paraId="0070FD3A" w14:textId="77777777" w:rsidR="00E857B2" w:rsidRDefault="00E857B2" w:rsidP="00E857B2">
            <w:pPr>
              <w:pStyle w:val="ListParagraph"/>
              <w:numPr>
                <w:ilvl w:val="0"/>
                <w:numId w:val="1"/>
              </w:numPr>
            </w:pPr>
            <w:r w:rsidRPr="00E857B2">
              <w:t>Tidak</w:t>
            </w:r>
          </w:p>
          <w:p w14:paraId="1902EDCB" w14:textId="77777777" w:rsidR="00E857B2" w:rsidRDefault="00E857B2" w:rsidP="00E857B2">
            <w:pPr>
              <w:pStyle w:val="ListParagraph"/>
              <w:numPr>
                <w:ilvl w:val="0"/>
                <w:numId w:val="1"/>
              </w:numPr>
            </w:pPr>
            <w:r w:rsidRPr="00E857B2">
              <w:t>?</w:t>
            </w:r>
          </w:p>
          <w:p w14:paraId="63CB09D1" w14:textId="77777777" w:rsidR="00E857B2" w:rsidRDefault="00E857B2" w:rsidP="00E857B2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E857B2">
              <w:t>Sebaiknya</w:t>
            </w:r>
            <w:proofErr w:type="spellEnd"/>
            <w:r w:rsidRPr="00E857B2">
              <w:t xml:space="preserve"> </w:t>
            </w:r>
            <w:proofErr w:type="spellStart"/>
            <w:r w:rsidRPr="00E857B2">
              <w:t>diri</w:t>
            </w:r>
            <w:proofErr w:type="spellEnd"/>
            <w:r w:rsidRPr="00E857B2">
              <w:t xml:space="preserve"> </w:t>
            </w:r>
            <w:proofErr w:type="spellStart"/>
            <w:r w:rsidRPr="00E857B2">
              <w:t>sendiri</w:t>
            </w:r>
            <w:proofErr w:type="spellEnd"/>
            <w:r w:rsidRPr="00E857B2">
              <w:t xml:space="preserve"> </w:t>
            </w:r>
            <w:proofErr w:type="spellStart"/>
            <w:r w:rsidRPr="00E857B2">
              <w:t>bisa</w:t>
            </w:r>
            <w:proofErr w:type="spellEnd"/>
            <w:r w:rsidRPr="00E857B2">
              <w:t xml:space="preserve"> </w:t>
            </w:r>
            <w:proofErr w:type="spellStart"/>
            <w:r w:rsidRPr="00E857B2">
              <w:t>melihat</w:t>
            </w:r>
            <w:proofErr w:type="spellEnd"/>
            <w:r w:rsidRPr="00E857B2">
              <w:t xml:space="preserve"> </w:t>
            </w:r>
            <w:proofErr w:type="spellStart"/>
            <w:r w:rsidRPr="00E857B2">
              <w:t>penilaiannya</w:t>
            </w:r>
            <w:proofErr w:type="spellEnd"/>
          </w:p>
          <w:p w14:paraId="405B0B3E" w14:textId="77777777" w:rsidR="00E857B2" w:rsidRDefault="00E857B2" w:rsidP="00E857B2">
            <w:pPr>
              <w:pStyle w:val="ListParagraph"/>
              <w:numPr>
                <w:ilvl w:val="0"/>
                <w:numId w:val="1"/>
              </w:numPr>
            </w:pPr>
            <w:r w:rsidRPr="00E857B2">
              <w:t xml:space="preserve">Adakan </w:t>
            </w:r>
            <w:proofErr w:type="spellStart"/>
            <w:r w:rsidRPr="00E857B2">
              <w:t>sesi</w:t>
            </w:r>
            <w:proofErr w:type="spellEnd"/>
            <w:r w:rsidRPr="00E857B2">
              <w:t xml:space="preserve"> </w:t>
            </w:r>
            <w:proofErr w:type="spellStart"/>
            <w:r w:rsidRPr="00E857B2">
              <w:t>diskusi</w:t>
            </w:r>
            <w:proofErr w:type="spellEnd"/>
            <w:r w:rsidRPr="00E857B2">
              <w:t xml:space="preserve"> </w:t>
            </w:r>
            <w:proofErr w:type="spellStart"/>
            <w:r w:rsidRPr="00E857B2">
              <w:t>setelah</w:t>
            </w:r>
            <w:proofErr w:type="spellEnd"/>
            <w:r w:rsidRPr="00E857B2">
              <w:t xml:space="preserve"> </w:t>
            </w:r>
            <w:proofErr w:type="spellStart"/>
            <w:r w:rsidRPr="00E857B2">
              <w:t>penilaian</w:t>
            </w:r>
            <w:proofErr w:type="spellEnd"/>
          </w:p>
          <w:p w14:paraId="21686ECC" w14:textId="77777777" w:rsidR="00E857B2" w:rsidRDefault="00E857B2" w:rsidP="00E857B2">
            <w:pPr>
              <w:pStyle w:val="ListParagraph"/>
              <w:numPr>
                <w:ilvl w:val="0"/>
                <w:numId w:val="1"/>
              </w:numPr>
            </w:pPr>
            <w:r w:rsidRPr="00E857B2">
              <w:t xml:space="preserve">Kaji </w:t>
            </w:r>
            <w:proofErr w:type="spellStart"/>
            <w:r w:rsidRPr="00E857B2">
              <w:t>lebih</w:t>
            </w:r>
            <w:proofErr w:type="spellEnd"/>
            <w:r w:rsidRPr="00E857B2">
              <w:t xml:space="preserve"> </w:t>
            </w:r>
            <w:proofErr w:type="spellStart"/>
            <w:r w:rsidRPr="00E857B2">
              <w:t>baik</w:t>
            </w:r>
            <w:proofErr w:type="spellEnd"/>
            <w:r w:rsidRPr="00E857B2">
              <w:t xml:space="preserve"> </w:t>
            </w:r>
            <w:proofErr w:type="spellStart"/>
            <w:r w:rsidRPr="00E857B2">
              <w:t>untuk</w:t>
            </w:r>
            <w:proofErr w:type="spellEnd"/>
            <w:r w:rsidRPr="00E857B2">
              <w:t xml:space="preserve"> </w:t>
            </w:r>
            <w:proofErr w:type="spellStart"/>
            <w:r w:rsidRPr="00E857B2">
              <w:t>sistem</w:t>
            </w:r>
            <w:proofErr w:type="spellEnd"/>
            <w:r w:rsidRPr="00E857B2">
              <w:t xml:space="preserve"> </w:t>
            </w:r>
            <w:proofErr w:type="spellStart"/>
            <w:r w:rsidRPr="00E857B2">
              <w:t>penilaian</w:t>
            </w:r>
            <w:proofErr w:type="spellEnd"/>
          </w:p>
          <w:p w14:paraId="493E6C75" w14:textId="77777777" w:rsidR="00E857B2" w:rsidRDefault="00E857B2" w:rsidP="00E857B2">
            <w:pPr>
              <w:pStyle w:val="ListParagraph"/>
              <w:numPr>
                <w:ilvl w:val="0"/>
                <w:numId w:val="1"/>
              </w:numPr>
            </w:pPr>
            <w:r w:rsidRPr="00E857B2">
              <w:t>Tidak....</w:t>
            </w:r>
          </w:p>
          <w:p w14:paraId="3E7CB474" w14:textId="77777777" w:rsidR="00E857B2" w:rsidRDefault="00E857B2" w:rsidP="00E857B2">
            <w:pPr>
              <w:pStyle w:val="ListParagraph"/>
              <w:numPr>
                <w:ilvl w:val="0"/>
                <w:numId w:val="1"/>
              </w:numPr>
            </w:pPr>
            <w:r w:rsidRPr="00E857B2">
              <w:t>Roling team</w:t>
            </w:r>
          </w:p>
          <w:p w14:paraId="24FD0046" w14:textId="77777777" w:rsidR="00E857B2" w:rsidRDefault="00E857B2" w:rsidP="00E857B2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E857B2">
              <w:t>penilaian</w:t>
            </w:r>
            <w:proofErr w:type="spellEnd"/>
            <w:r w:rsidRPr="00E857B2">
              <w:t xml:space="preserve"> </w:t>
            </w:r>
            <w:proofErr w:type="spellStart"/>
            <w:r w:rsidRPr="00E857B2">
              <w:t>dilakukan</w:t>
            </w:r>
            <w:proofErr w:type="spellEnd"/>
            <w:r w:rsidRPr="00E857B2">
              <w:t xml:space="preserve"> </w:t>
            </w:r>
            <w:proofErr w:type="spellStart"/>
            <w:r w:rsidRPr="00E857B2">
              <w:t>secara</w:t>
            </w:r>
            <w:proofErr w:type="spellEnd"/>
            <w:r w:rsidRPr="00E857B2">
              <w:t xml:space="preserve"> </w:t>
            </w:r>
            <w:proofErr w:type="spellStart"/>
            <w:r w:rsidRPr="00E857B2">
              <w:t>terbuka</w:t>
            </w:r>
            <w:proofErr w:type="spellEnd"/>
          </w:p>
          <w:p w14:paraId="3046387F" w14:textId="77777777" w:rsidR="00E857B2" w:rsidRDefault="00E857B2" w:rsidP="00E857B2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E857B2">
              <w:t>perjelas</w:t>
            </w:r>
            <w:proofErr w:type="spellEnd"/>
            <w:r w:rsidRPr="00E857B2">
              <w:t xml:space="preserve"> </w:t>
            </w:r>
            <w:proofErr w:type="spellStart"/>
            <w:r w:rsidRPr="00E857B2">
              <w:t>lagi</w:t>
            </w:r>
            <w:proofErr w:type="spellEnd"/>
            <w:r w:rsidRPr="00E857B2">
              <w:t xml:space="preserve"> </w:t>
            </w:r>
            <w:proofErr w:type="spellStart"/>
            <w:r w:rsidRPr="00E857B2">
              <w:t>terhadap</w:t>
            </w:r>
            <w:proofErr w:type="spellEnd"/>
            <w:r w:rsidRPr="00E857B2">
              <w:t xml:space="preserve"> </w:t>
            </w:r>
            <w:proofErr w:type="spellStart"/>
            <w:r w:rsidRPr="00E857B2">
              <w:t>penilaian</w:t>
            </w:r>
            <w:proofErr w:type="spellEnd"/>
          </w:p>
          <w:p w14:paraId="09F21679" w14:textId="77777777" w:rsidR="00E857B2" w:rsidRDefault="00E857B2" w:rsidP="00E857B2">
            <w:pPr>
              <w:pStyle w:val="ListParagraph"/>
              <w:numPr>
                <w:ilvl w:val="0"/>
                <w:numId w:val="1"/>
              </w:numPr>
            </w:pPr>
            <w:r w:rsidRPr="00E857B2">
              <w:t xml:space="preserve">Adanya </w:t>
            </w:r>
            <w:proofErr w:type="spellStart"/>
            <w:r w:rsidRPr="00E857B2">
              <w:t>penilaian</w:t>
            </w:r>
            <w:proofErr w:type="spellEnd"/>
            <w:r w:rsidRPr="00E857B2">
              <w:t xml:space="preserve"> </w:t>
            </w:r>
            <w:proofErr w:type="spellStart"/>
            <w:r w:rsidRPr="00E857B2">
              <w:t>antara</w:t>
            </w:r>
            <w:proofErr w:type="spellEnd"/>
            <w:r w:rsidRPr="00E857B2">
              <w:t xml:space="preserve"> </w:t>
            </w:r>
            <w:proofErr w:type="spellStart"/>
            <w:r w:rsidRPr="00E857B2">
              <w:t>atasan</w:t>
            </w:r>
            <w:proofErr w:type="spellEnd"/>
            <w:r w:rsidRPr="00E857B2">
              <w:t xml:space="preserve"> dan </w:t>
            </w:r>
            <w:proofErr w:type="spellStart"/>
            <w:r w:rsidRPr="00E857B2">
              <w:t>rekan</w:t>
            </w:r>
            <w:proofErr w:type="spellEnd"/>
            <w:r w:rsidRPr="00E857B2">
              <w:t xml:space="preserve"> </w:t>
            </w:r>
            <w:proofErr w:type="spellStart"/>
            <w:r w:rsidRPr="00E857B2">
              <w:t>kerja</w:t>
            </w:r>
            <w:proofErr w:type="spellEnd"/>
          </w:p>
          <w:p w14:paraId="389C6C07" w14:textId="77777777" w:rsidR="00E857B2" w:rsidRDefault="00E857B2" w:rsidP="00E857B2">
            <w:pPr>
              <w:pStyle w:val="ListParagraph"/>
              <w:numPr>
                <w:ilvl w:val="0"/>
                <w:numId w:val="1"/>
              </w:numPr>
            </w:pPr>
            <w:r w:rsidRPr="00E857B2">
              <w:t>Tidak.</w:t>
            </w:r>
          </w:p>
          <w:p w14:paraId="4950461D" w14:textId="77777777" w:rsidR="00E857B2" w:rsidRDefault="00E857B2" w:rsidP="00E857B2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E857B2">
              <w:t>pengajuan</w:t>
            </w:r>
            <w:proofErr w:type="spellEnd"/>
            <w:r w:rsidRPr="00E857B2">
              <w:t xml:space="preserve"> </w:t>
            </w:r>
            <w:proofErr w:type="spellStart"/>
            <w:r w:rsidRPr="00E857B2">
              <w:t>susah</w:t>
            </w:r>
            <w:proofErr w:type="spellEnd"/>
            <w:r w:rsidRPr="00E857B2">
              <w:t xml:space="preserve"> di </w:t>
            </w:r>
            <w:proofErr w:type="spellStart"/>
            <w:r w:rsidRPr="00E857B2">
              <w:t>acc</w:t>
            </w:r>
            <w:proofErr w:type="spellEnd"/>
            <w:r w:rsidRPr="00E857B2">
              <w:t xml:space="preserve"> </w:t>
            </w:r>
            <w:proofErr w:type="spellStart"/>
            <w:r w:rsidRPr="00E857B2">
              <w:t>dalam</w:t>
            </w:r>
            <w:proofErr w:type="spellEnd"/>
            <w:r w:rsidRPr="00E857B2">
              <w:t xml:space="preserve"> </w:t>
            </w:r>
            <w:proofErr w:type="spellStart"/>
            <w:r w:rsidRPr="00E857B2">
              <w:t>segala</w:t>
            </w:r>
            <w:proofErr w:type="spellEnd"/>
            <w:r w:rsidRPr="00E857B2">
              <w:t xml:space="preserve"> </w:t>
            </w:r>
            <w:proofErr w:type="spellStart"/>
            <w:r w:rsidRPr="00E857B2">
              <w:t>hal</w:t>
            </w:r>
            <w:proofErr w:type="spellEnd"/>
            <w:r w:rsidRPr="00E857B2">
              <w:t>.</w:t>
            </w:r>
          </w:p>
          <w:p w14:paraId="2794A120" w14:textId="77777777" w:rsidR="00E857B2" w:rsidRDefault="00E857B2" w:rsidP="00E857B2">
            <w:pPr>
              <w:pStyle w:val="ListParagraph"/>
              <w:numPr>
                <w:ilvl w:val="0"/>
                <w:numId w:val="1"/>
              </w:numPr>
            </w:pPr>
            <w:r w:rsidRPr="00E857B2">
              <w:t>__</w:t>
            </w:r>
          </w:p>
          <w:p w14:paraId="5749F764" w14:textId="77777777" w:rsidR="00E857B2" w:rsidRDefault="00E857B2" w:rsidP="00E857B2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E857B2">
              <w:t>Perbaiki</w:t>
            </w:r>
            <w:proofErr w:type="spellEnd"/>
            <w:r w:rsidRPr="00E857B2">
              <w:t xml:space="preserve"> </w:t>
            </w:r>
            <w:proofErr w:type="spellStart"/>
            <w:r w:rsidRPr="00E857B2">
              <w:t>penilaian</w:t>
            </w:r>
            <w:proofErr w:type="spellEnd"/>
          </w:p>
          <w:p w14:paraId="5CE467B6" w14:textId="77777777" w:rsidR="00186CB9" w:rsidRDefault="00E857B2" w:rsidP="00E857B2">
            <w:pPr>
              <w:pStyle w:val="ListParagraph"/>
              <w:numPr>
                <w:ilvl w:val="0"/>
                <w:numId w:val="1"/>
              </w:numPr>
            </w:pPr>
            <w:r w:rsidRPr="00E857B2">
              <w:lastRenderedPageBreak/>
              <w:t xml:space="preserve">D </w:t>
            </w:r>
            <w:proofErr w:type="spellStart"/>
            <w:r w:rsidRPr="00E857B2">
              <w:t>perbaiki</w:t>
            </w:r>
            <w:proofErr w:type="spellEnd"/>
            <w:r w:rsidRPr="00E857B2">
              <w:t xml:space="preserve"> </w:t>
            </w:r>
            <w:proofErr w:type="spellStart"/>
            <w:r w:rsidRPr="00E857B2">
              <w:t>dalam</w:t>
            </w:r>
            <w:proofErr w:type="spellEnd"/>
            <w:r w:rsidRPr="00E857B2">
              <w:t xml:space="preserve"> </w:t>
            </w:r>
            <w:proofErr w:type="spellStart"/>
            <w:r w:rsidRPr="00E857B2">
              <w:t>sebuah</w:t>
            </w:r>
            <w:proofErr w:type="spellEnd"/>
            <w:r w:rsidRPr="00E857B2">
              <w:t xml:space="preserve"> </w:t>
            </w:r>
            <w:proofErr w:type="spellStart"/>
            <w:r w:rsidRPr="00E857B2">
              <w:t>tim</w:t>
            </w:r>
            <w:proofErr w:type="spellEnd"/>
            <w:r w:rsidRPr="00E857B2">
              <w:t xml:space="preserve"> </w:t>
            </w:r>
            <w:proofErr w:type="spellStart"/>
            <w:r w:rsidRPr="00E857B2">
              <w:t>satu</w:t>
            </w:r>
            <w:proofErr w:type="spellEnd"/>
            <w:r w:rsidRPr="00E857B2">
              <w:t xml:space="preserve"> </w:t>
            </w:r>
            <w:proofErr w:type="spellStart"/>
            <w:r w:rsidRPr="00E857B2">
              <w:t>sama</w:t>
            </w:r>
            <w:proofErr w:type="spellEnd"/>
            <w:r w:rsidRPr="00E857B2">
              <w:t xml:space="preserve"> lain dan </w:t>
            </w:r>
            <w:proofErr w:type="spellStart"/>
            <w:r w:rsidRPr="00E857B2">
              <w:t>dalam</w:t>
            </w:r>
            <w:proofErr w:type="spellEnd"/>
            <w:r w:rsidRPr="00E857B2">
              <w:t xml:space="preserve"> </w:t>
            </w:r>
            <w:proofErr w:type="spellStart"/>
            <w:r w:rsidRPr="00E857B2">
              <w:t>bekerja</w:t>
            </w:r>
            <w:proofErr w:type="spellEnd"/>
            <w:r w:rsidRPr="00E857B2">
              <w:t xml:space="preserve"> </w:t>
            </w:r>
            <w:proofErr w:type="spellStart"/>
            <w:r w:rsidRPr="00E857B2">
              <w:t>harus</w:t>
            </w:r>
            <w:proofErr w:type="spellEnd"/>
            <w:r w:rsidRPr="00E857B2">
              <w:t xml:space="preserve"> </w:t>
            </w:r>
            <w:proofErr w:type="spellStart"/>
            <w:r w:rsidRPr="00E857B2">
              <w:t>bekerja</w:t>
            </w:r>
            <w:proofErr w:type="spellEnd"/>
            <w:r w:rsidRPr="00E857B2">
              <w:t xml:space="preserve"> </w:t>
            </w:r>
            <w:proofErr w:type="spellStart"/>
            <w:r w:rsidRPr="00E857B2">
              <w:t>sama</w:t>
            </w:r>
            <w:proofErr w:type="spellEnd"/>
            <w:r w:rsidRPr="00E857B2">
              <w:t xml:space="preserve"> </w:t>
            </w:r>
            <w:proofErr w:type="spellStart"/>
            <w:r w:rsidRPr="00E857B2">
              <w:t>tidak</w:t>
            </w:r>
            <w:proofErr w:type="spellEnd"/>
            <w:r w:rsidRPr="00E857B2">
              <w:t xml:space="preserve"> </w:t>
            </w:r>
            <w:proofErr w:type="spellStart"/>
            <w:r w:rsidRPr="00E857B2">
              <w:t>selalu</w:t>
            </w:r>
            <w:proofErr w:type="spellEnd"/>
            <w:r w:rsidRPr="00E857B2">
              <w:t xml:space="preserve"> </w:t>
            </w:r>
            <w:proofErr w:type="spellStart"/>
            <w:r w:rsidRPr="00E857B2">
              <w:t>mengandalkan</w:t>
            </w:r>
            <w:proofErr w:type="spellEnd"/>
            <w:r w:rsidRPr="00E857B2">
              <w:t xml:space="preserve"> </w:t>
            </w:r>
            <w:proofErr w:type="spellStart"/>
            <w:r w:rsidRPr="00E857B2">
              <w:t>satu</w:t>
            </w:r>
            <w:proofErr w:type="spellEnd"/>
            <w:r w:rsidRPr="00E857B2">
              <w:t xml:space="preserve"> </w:t>
            </w:r>
            <w:proofErr w:type="spellStart"/>
            <w:r w:rsidRPr="00E857B2">
              <w:t>sama</w:t>
            </w:r>
            <w:proofErr w:type="spellEnd"/>
            <w:r w:rsidRPr="00E857B2">
              <w:t xml:space="preserve"> lain </w:t>
            </w:r>
            <w:proofErr w:type="spellStart"/>
            <w:r w:rsidRPr="00E857B2">
              <w:t>intinya</w:t>
            </w:r>
            <w:proofErr w:type="spellEnd"/>
            <w:r w:rsidRPr="00E857B2">
              <w:t xml:space="preserve"> </w:t>
            </w:r>
            <w:proofErr w:type="spellStart"/>
            <w:r w:rsidRPr="00E857B2">
              <w:t>mah</w:t>
            </w:r>
            <w:proofErr w:type="spellEnd"/>
            <w:r w:rsidRPr="00E857B2">
              <w:t xml:space="preserve"> </w:t>
            </w:r>
            <w:proofErr w:type="spellStart"/>
            <w:r w:rsidRPr="00E857B2">
              <w:t>kekompakan</w:t>
            </w:r>
            <w:proofErr w:type="spellEnd"/>
            <w:r w:rsidRPr="00E857B2">
              <w:t xml:space="preserve"> </w:t>
            </w:r>
            <w:proofErr w:type="spellStart"/>
            <w:r w:rsidRPr="00E857B2">
              <w:t>tim</w:t>
            </w:r>
            <w:proofErr w:type="spellEnd"/>
            <w:r w:rsidRPr="00E857B2">
              <w:t xml:space="preserve"> </w:t>
            </w:r>
            <w:proofErr w:type="spellStart"/>
            <w:r w:rsidRPr="00E857B2">
              <w:t>harus</w:t>
            </w:r>
            <w:proofErr w:type="spellEnd"/>
            <w:r w:rsidRPr="00E857B2">
              <w:t xml:space="preserve"> d </w:t>
            </w:r>
            <w:proofErr w:type="spellStart"/>
            <w:r w:rsidRPr="00E857B2">
              <w:t>tingkatkan</w:t>
            </w:r>
            <w:proofErr w:type="spellEnd"/>
            <w:r w:rsidRPr="00E857B2">
              <w:t xml:space="preserve"> </w:t>
            </w:r>
            <w:proofErr w:type="spellStart"/>
            <w:r w:rsidRPr="00E857B2">
              <w:t>lagi</w:t>
            </w:r>
            <w:proofErr w:type="spellEnd"/>
            <w:r w:rsidRPr="00E857B2">
              <w:t xml:space="preserve"> </w:t>
            </w:r>
            <w:proofErr w:type="spellStart"/>
            <w:r w:rsidRPr="00E857B2">
              <w:t>supaya</w:t>
            </w:r>
            <w:proofErr w:type="spellEnd"/>
            <w:r w:rsidRPr="00E857B2">
              <w:t xml:space="preserve"> </w:t>
            </w:r>
            <w:proofErr w:type="spellStart"/>
            <w:r w:rsidRPr="00E857B2">
              <w:t>kinerja</w:t>
            </w:r>
            <w:proofErr w:type="spellEnd"/>
            <w:r w:rsidRPr="00E857B2">
              <w:t xml:space="preserve"> </w:t>
            </w:r>
            <w:proofErr w:type="spellStart"/>
            <w:r w:rsidRPr="00E857B2">
              <w:t>semakin</w:t>
            </w:r>
            <w:proofErr w:type="spellEnd"/>
            <w:r w:rsidRPr="00E857B2">
              <w:t xml:space="preserve"> </w:t>
            </w:r>
            <w:proofErr w:type="spellStart"/>
            <w:r w:rsidRPr="00E857B2">
              <w:t>bagus</w:t>
            </w:r>
            <w:proofErr w:type="spellEnd"/>
            <w:r w:rsidRPr="00E857B2">
              <w:t xml:space="preserve"> .dan </w:t>
            </w:r>
            <w:proofErr w:type="spellStart"/>
            <w:r w:rsidRPr="00E857B2">
              <w:t>meningkat</w:t>
            </w:r>
            <w:proofErr w:type="spellEnd"/>
          </w:p>
          <w:p w14:paraId="6BCB9A5C" w14:textId="77777777" w:rsidR="00186CB9" w:rsidRDefault="00E857B2" w:rsidP="00E857B2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E857B2">
              <w:t>Penilaian</w:t>
            </w:r>
            <w:proofErr w:type="spellEnd"/>
            <w:r w:rsidRPr="00E857B2">
              <w:t xml:space="preserve"> </w:t>
            </w:r>
            <w:proofErr w:type="spellStart"/>
            <w:r w:rsidRPr="00E857B2">
              <w:t>harus</w:t>
            </w:r>
            <w:proofErr w:type="spellEnd"/>
            <w:r w:rsidRPr="00E857B2">
              <w:t xml:space="preserve"> </w:t>
            </w:r>
            <w:proofErr w:type="spellStart"/>
            <w:r w:rsidRPr="00E857B2">
              <w:t>objektif</w:t>
            </w:r>
            <w:proofErr w:type="spellEnd"/>
            <w:r w:rsidRPr="00E857B2">
              <w:t xml:space="preserve">, </w:t>
            </w:r>
            <w:proofErr w:type="spellStart"/>
            <w:r w:rsidRPr="00E857B2">
              <w:t>yaitu</w:t>
            </w:r>
            <w:proofErr w:type="spellEnd"/>
            <w:r w:rsidRPr="00E857B2">
              <w:t xml:space="preserve"> </w:t>
            </w:r>
            <w:proofErr w:type="spellStart"/>
            <w:r w:rsidRPr="00E857B2">
              <w:t>berdasarkan</w:t>
            </w:r>
            <w:proofErr w:type="spellEnd"/>
            <w:r w:rsidRPr="00E857B2">
              <w:t xml:space="preserve"> data dan </w:t>
            </w:r>
            <w:proofErr w:type="spellStart"/>
            <w:r w:rsidRPr="00E857B2">
              <w:t>fakta</w:t>
            </w:r>
            <w:proofErr w:type="spellEnd"/>
            <w:r w:rsidRPr="00E857B2">
              <w:t xml:space="preserve">, </w:t>
            </w:r>
            <w:proofErr w:type="spellStart"/>
            <w:r w:rsidRPr="00E857B2">
              <w:t>bukan</w:t>
            </w:r>
            <w:proofErr w:type="spellEnd"/>
            <w:r w:rsidRPr="00E857B2">
              <w:t xml:space="preserve"> </w:t>
            </w:r>
            <w:proofErr w:type="spellStart"/>
            <w:r w:rsidRPr="00E857B2">
              <w:t>opini</w:t>
            </w:r>
            <w:proofErr w:type="spellEnd"/>
            <w:r w:rsidRPr="00E857B2">
              <w:t xml:space="preserve"> </w:t>
            </w:r>
            <w:proofErr w:type="spellStart"/>
            <w:r w:rsidRPr="00E857B2">
              <w:t>pribadi,Penilaian</w:t>
            </w:r>
            <w:proofErr w:type="spellEnd"/>
            <w:r w:rsidRPr="00E857B2">
              <w:t xml:space="preserve"> </w:t>
            </w:r>
            <w:proofErr w:type="spellStart"/>
            <w:r w:rsidRPr="00E857B2">
              <w:t>harus</w:t>
            </w:r>
            <w:proofErr w:type="spellEnd"/>
            <w:r w:rsidRPr="00E857B2">
              <w:t xml:space="preserve"> </w:t>
            </w:r>
            <w:proofErr w:type="spellStart"/>
            <w:r w:rsidRPr="00E857B2">
              <w:t>adil</w:t>
            </w:r>
            <w:proofErr w:type="spellEnd"/>
            <w:r w:rsidRPr="00E857B2">
              <w:t xml:space="preserve">, </w:t>
            </w:r>
            <w:proofErr w:type="spellStart"/>
            <w:r w:rsidRPr="00E857B2">
              <w:t>yaitu</w:t>
            </w:r>
            <w:proofErr w:type="spellEnd"/>
            <w:r w:rsidRPr="00E857B2">
              <w:t xml:space="preserve"> </w:t>
            </w:r>
            <w:proofErr w:type="spellStart"/>
            <w:r w:rsidRPr="00E857B2">
              <w:t>tanpa</w:t>
            </w:r>
            <w:proofErr w:type="spellEnd"/>
            <w:r w:rsidRPr="00E857B2">
              <w:t xml:space="preserve"> </w:t>
            </w:r>
            <w:proofErr w:type="spellStart"/>
            <w:r w:rsidRPr="00E857B2">
              <w:t>diskriminasi</w:t>
            </w:r>
            <w:proofErr w:type="spellEnd"/>
            <w:r w:rsidRPr="00E857B2">
              <w:t xml:space="preserve"> </w:t>
            </w:r>
            <w:proofErr w:type="spellStart"/>
            <w:r w:rsidRPr="00E857B2">
              <w:t>atau</w:t>
            </w:r>
            <w:proofErr w:type="spellEnd"/>
            <w:r w:rsidRPr="00E857B2">
              <w:t xml:space="preserve"> </w:t>
            </w:r>
            <w:proofErr w:type="spellStart"/>
            <w:r w:rsidRPr="00E857B2">
              <w:t>preferensi,penilaian</w:t>
            </w:r>
            <w:proofErr w:type="spellEnd"/>
            <w:r w:rsidRPr="00E857B2">
              <w:t xml:space="preserve"> </w:t>
            </w:r>
            <w:proofErr w:type="spellStart"/>
            <w:r w:rsidRPr="00E857B2">
              <w:t>harus</w:t>
            </w:r>
            <w:proofErr w:type="spellEnd"/>
            <w:r w:rsidRPr="00E857B2">
              <w:t xml:space="preserve"> </w:t>
            </w:r>
            <w:proofErr w:type="spellStart"/>
            <w:r w:rsidRPr="00E857B2">
              <w:t>transparan</w:t>
            </w:r>
            <w:proofErr w:type="spellEnd"/>
            <w:r w:rsidRPr="00E857B2">
              <w:t xml:space="preserve">, </w:t>
            </w:r>
            <w:proofErr w:type="spellStart"/>
            <w:r w:rsidRPr="00E857B2">
              <w:t>yaitu</w:t>
            </w:r>
            <w:proofErr w:type="spellEnd"/>
            <w:r w:rsidRPr="00E857B2">
              <w:t xml:space="preserve"> </w:t>
            </w:r>
            <w:proofErr w:type="spellStart"/>
            <w:r w:rsidRPr="00E857B2">
              <w:t>karyawan</w:t>
            </w:r>
            <w:proofErr w:type="spellEnd"/>
            <w:r w:rsidRPr="00E857B2">
              <w:t xml:space="preserve"> </w:t>
            </w:r>
            <w:proofErr w:type="spellStart"/>
            <w:r w:rsidRPr="00E857B2">
              <w:t>harus</w:t>
            </w:r>
            <w:proofErr w:type="spellEnd"/>
            <w:r w:rsidRPr="00E857B2">
              <w:t xml:space="preserve"> </w:t>
            </w:r>
            <w:proofErr w:type="spellStart"/>
            <w:r w:rsidRPr="00E857B2">
              <w:t>tahu</w:t>
            </w:r>
            <w:proofErr w:type="spellEnd"/>
            <w:r w:rsidRPr="00E857B2">
              <w:t xml:space="preserve"> </w:t>
            </w:r>
            <w:proofErr w:type="spellStart"/>
            <w:r w:rsidRPr="00E857B2">
              <w:t>kriteria</w:t>
            </w:r>
            <w:proofErr w:type="spellEnd"/>
            <w:r w:rsidRPr="00E857B2">
              <w:t xml:space="preserve"> </w:t>
            </w:r>
            <w:proofErr w:type="spellStart"/>
            <w:r w:rsidRPr="00E857B2">
              <w:t>apa</w:t>
            </w:r>
            <w:proofErr w:type="spellEnd"/>
            <w:r w:rsidRPr="00E857B2">
              <w:t xml:space="preserve"> </w:t>
            </w:r>
            <w:proofErr w:type="spellStart"/>
            <w:r w:rsidRPr="00E857B2">
              <w:t>saja</w:t>
            </w:r>
            <w:proofErr w:type="spellEnd"/>
            <w:r w:rsidRPr="00E857B2">
              <w:t xml:space="preserve"> yang </w:t>
            </w:r>
            <w:proofErr w:type="spellStart"/>
            <w:r w:rsidRPr="00E857B2">
              <w:t>akan</w:t>
            </w:r>
            <w:proofErr w:type="spellEnd"/>
            <w:r w:rsidRPr="00E857B2">
              <w:t xml:space="preserve"> </w:t>
            </w:r>
            <w:proofErr w:type="spellStart"/>
            <w:r w:rsidRPr="00E857B2">
              <w:t>dinilai,penilaian</w:t>
            </w:r>
            <w:proofErr w:type="spellEnd"/>
            <w:r w:rsidRPr="00E857B2">
              <w:t xml:space="preserve"> </w:t>
            </w:r>
            <w:proofErr w:type="spellStart"/>
            <w:r w:rsidRPr="00E857B2">
              <w:t>harus</w:t>
            </w:r>
            <w:proofErr w:type="spellEnd"/>
            <w:r w:rsidRPr="00E857B2">
              <w:t xml:space="preserve"> </w:t>
            </w:r>
            <w:proofErr w:type="spellStart"/>
            <w:r w:rsidRPr="00E857B2">
              <w:t>mencerminkan</w:t>
            </w:r>
            <w:proofErr w:type="spellEnd"/>
            <w:r w:rsidRPr="00E857B2">
              <w:t xml:space="preserve"> </w:t>
            </w:r>
            <w:proofErr w:type="spellStart"/>
            <w:r w:rsidRPr="00E857B2">
              <w:t>kinerja</w:t>
            </w:r>
            <w:proofErr w:type="spellEnd"/>
            <w:r w:rsidRPr="00E857B2">
              <w:t xml:space="preserve"> </w:t>
            </w:r>
            <w:proofErr w:type="spellStart"/>
            <w:r w:rsidRPr="00E857B2">
              <w:t>karyawan</w:t>
            </w:r>
            <w:proofErr w:type="spellEnd"/>
            <w:r w:rsidRPr="00E857B2">
              <w:t xml:space="preserve"> yang </w:t>
            </w:r>
            <w:proofErr w:type="spellStart"/>
            <w:r w:rsidRPr="00E857B2">
              <w:t>sesungguhnya</w:t>
            </w:r>
            <w:proofErr w:type="spellEnd"/>
          </w:p>
          <w:p w14:paraId="39F1B38A" w14:textId="77777777" w:rsidR="00186CB9" w:rsidRDefault="00E857B2" w:rsidP="00E857B2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E857B2">
              <w:t>tingkatkan</w:t>
            </w:r>
            <w:proofErr w:type="spellEnd"/>
            <w:r w:rsidRPr="00E857B2">
              <w:t xml:space="preserve"> </w:t>
            </w:r>
            <w:proofErr w:type="spellStart"/>
            <w:r w:rsidRPr="00E857B2">
              <w:t>lagi</w:t>
            </w:r>
            <w:proofErr w:type="spellEnd"/>
            <w:r w:rsidRPr="00E857B2">
              <w:t xml:space="preserve"> </w:t>
            </w:r>
            <w:proofErr w:type="spellStart"/>
            <w:r w:rsidRPr="00E857B2">
              <w:t>dalam</w:t>
            </w:r>
            <w:proofErr w:type="spellEnd"/>
            <w:r w:rsidRPr="00E857B2">
              <w:t xml:space="preserve"> </w:t>
            </w:r>
            <w:proofErr w:type="spellStart"/>
            <w:r w:rsidRPr="00E857B2">
              <w:t>sistem</w:t>
            </w:r>
            <w:proofErr w:type="spellEnd"/>
            <w:r w:rsidRPr="00E857B2">
              <w:t xml:space="preserve"> </w:t>
            </w:r>
            <w:proofErr w:type="spellStart"/>
            <w:r w:rsidRPr="00E857B2">
              <w:t>penilaiannya</w:t>
            </w:r>
            <w:proofErr w:type="spellEnd"/>
          </w:p>
          <w:p w14:paraId="56E08C7D" w14:textId="2215D0A3" w:rsidR="00E857B2" w:rsidRPr="00E857B2" w:rsidRDefault="00E857B2" w:rsidP="00E857B2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E857B2">
              <w:t>tambahkan</w:t>
            </w:r>
            <w:proofErr w:type="spellEnd"/>
            <w:r w:rsidRPr="00E857B2">
              <w:t xml:space="preserve"> </w:t>
            </w:r>
            <w:proofErr w:type="spellStart"/>
            <w:r w:rsidRPr="00E857B2">
              <w:t>dengan</w:t>
            </w:r>
            <w:proofErr w:type="spellEnd"/>
            <w:r w:rsidRPr="00E857B2">
              <w:t xml:space="preserve"> </w:t>
            </w:r>
            <w:proofErr w:type="spellStart"/>
            <w:r w:rsidRPr="00E857B2">
              <w:t>penilaian</w:t>
            </w:r>
            <w:proofErr w:type="spellEnd"/>
            <w:r w:rsidRPr="00E857B2">
              <w:t xml:space="preserve"> </w:t>
            </w:r>
            <w:proofErr w:type="spellStart"/>
            <w:r w:rsidRPr="00E857B2">
              <w:t>diri</w:t>
            </w:r>
            <w:proofErr w:type="spellEnd"/>
            <w:r w:rsidRPr="00E857B2">
              <w:t xml:space="preserve"> </w:t>
            </w:r>
            <w:proofErr w:type="spellStart"/>
            <w:r w:rsidRPr="00E857B2">
              <w:t>sendiri</w:t>
            </w:r>
            <w:proofErr w:type="spellEnd"/>
            <w:r w:rsidRPr="00E857B2">
              <w:t xml:space="preserve"> </w:t>
            </w:r>
            <w:proofErr w:type="spellStart"/>
            <w:r w:rsidRPr="00E857B2">
              <w:t>supaya</w:t>
            </w:r>
            <w:proofErr w:type="spellEnd"/>
            <w:r w:rsidRPr="00E857B2">
              <w:t xml:space="preserve"> </w:t>
            </w:r>
            <w:proofErr w:type="spellStart"/>
            <w:r w:rsidRPr="00E857B2">
              <w:t>bisa</w:t>
            </w:r>
            <w:proofErr w:type="spellEnd"/>
            <w:r w:rsidRPr="00E857B2">
              <w:t xml:space="preserve"> </w:t>
            </w:r>
            <w:proofErr w:type="spellStart"/>
            <w:r w:rsidRPr="00E857B2">
              <w:t>evaluasi</w:t>
            </w:r>
            <w:proofErr w:type="spellEnd"/>
          </w:p>
          <w:p w14:paraId="47222799" w14:textId="77777777" w:rsidR="00310299" w:rsidRDefault="00310299" w:rsidP="00310299"/>
        </w:tc>
      </w:tr>
    </w:tbl>
    <w:p w14:paraId="7A759D77" w14:textId="361A3154" w:rsidR="00310299" w:rsidRDefault="00310299" w:rsidP="00310299"/>
    <w:p w14:paraId="03B32172" w14:textId="77777777" w:rsidR="00310299" w:rsidRPr="00310299" w:rsidRDefault="00310299" w:rsidP="00310299">
      <w:pPr>
        <w:jc w:val="center"/>
        <w:rPr>
          <w:rFonts w:ascii="Times New Roman" w:hAnsi="Times New Roman" w:cs="Times New Roman"/>
        </w:rPr>
      </w:pPr>
    </w:p>
    <w:sectPr w:rsidR="00310299" w:rsidRPr="00310299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A685D8" w14:textId="77777777" w:rsidR="00B653B4" w:rsidRDefault="00B653B4" w:rsidP="00310299">
      <w:pPr>
        <w:spacing w:after="0" w:line="240" w:lineRule="auto"/>
      </w:pPr>
      <w:r>
        <w:separator/>
      </w:r>
    </w:p>
  </w:endnote>
  <w:endnote w:type="continuationSeparator" w:id="0">
    <w:p w14:paraId="46751C81" w14:textId="77777777" w:rsidR="00B653B4" w:rsidRDefault="00B653B4" w:rsidP="00310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D292FA" w14:textId="77777777" w:rsidR="00B653B4" w:rsidRDefault="00B653B4" w:rsidP="00310299">
      <w:pPr>
        <w:spacing w:after="0" w:line="240" w:lineRule="auto"/>
      </w:pPr>
      <w:r>
        <w:separator/>
      </w:r>
    </w:p>
  </w:footnote>
  <w:footnote w:type="continuationSeparator" w:id="0">
    <w:p w14:paraId="74905BD5" w14:textId="77777777" w:rsidR="00B653B4" w:rsidRDefault="00B653B4" w:rsidP="003102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D1145E" w14:textId="69DC386C" w:rsidR="00310299" w:rsidRDefault="00310299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7584209" wp14:editId="41631065">
          <wp:simplePos x="0" y="0"/>
          <wp:positionH relativeFrom="column">
            <wp:posOffset>-47625</wp:posOffset>
          </wp:positionH>
          <wp:positionV relativeFrom="paragraph">
            <wp:posOffset>-343535</wp:posOffset>
          </wp:positionV>
          <wp:extent cx="5731510" cy="876300"/>
          <wp:effectExtent l="0" t="0" r="254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>
                    <a:picLocks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87630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44CF8E0" wp14:editId="168A5756">
              <wp:simplePos x="0" y="0"/>
              <wp:positionH relativeFrom="column">
                <wp:posOffset>-266701</wp:posOffset>
              </wp:positionH>
              <wp:positionV relativeFrom="paragraph">
                <wp:posOffset>445770</wp:posOffset>
              </wp:positionV>
              <wp:extent cx="6105525" cy="0"/>
              <wp:effectExtent l="0" t="0" r="0" b="0"/>
              <wp:wrapNone/>
              <wp:docPr id="393721292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055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45E94E1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35.1pt" to="459.75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yLDmwEAAJQDAAAOAAAAZHJzL2Uyb0RvYy54bWysU8tu2zAQvAfIPxC8x5IMOAgEyzkkaC9B&#10;E6TtBzDU0iLAF5aMJf99lrQtF2mAIEUvFB87szuzq/XtZA3bAUbtXcebRc0ZOOl77bYd//3r29UN&#10;ZzEJ1wvjHXR8D5Hfbi4v1mNoYekHb3pARiQutmPo+JBSaKsqygGsiAsfwNGj8mhFoiNuqx7FSOzW&#10;VMu6vq5Gj31ALyFGur0/PPJN4VcKZHpUKkJipuNUWyorlvUlr9VmLdotijBoeSxD/EMVVmhHSWeq&#10;e5EEe0X9F5XVEn30Ki2kt5VXSksoGkhNU79T83MQAYoWMieG2ab4/2jlj92de0KyYQyxjeEJs4pJ&#10;oc1fqo9Nxaz9bBZMiUm6vG7q1Wq54kye3qozMGBM38FbljcdN9plHaIVu4eYKBmFnkLocE5ddmlv&#10;IAcb9wyK6Z6SNQVdpgLuDLKdoH4KKcGlJveQ+Ep0hiltzAysPwce4zMUysR8BTwjSmbv0gy22nn8&#10;KHuaTiWrQ/zJgYPubMGL7/elKcUaan1ReBzTPFt/ngv8/DNt3gAAAP//AwBQSwMEFAAGAAgAAAAh&#10;AAFKG3ThAAAACQEAAA8AAABkcnMvZG93bnJldi54bWxMj0FLw0AQhe8F/8Mygrd206DVxkxKKYi1&#10;IMUq1OM2OybR7GzY3Tbpv3fFgx7fvMeb7+WLwbTiRM43lhGmkwQEcWl1wxXC2+vD+A6ED4q1ai0T&#10;wpk8LIqLUa4ybXt+odMuVCKWsM8UQh1Cl0npy5qM8hPbEUfvwzqjQpSuktqpPpabVqZJMpNGNRw/&#10;1KqjVU3l1+5oEJ7der1abs6fvH03/T7d7LdPwyPi1eWwvAcRaAh/YfjBj+hQRKaDPbL2okUYX6dx&#10;S0C4TVIQMTCfzm9AHH4Pssjl/wXFNwAAAP//AwBQSwECLQAUAAYACAAAACEAtoM4kv4AAADhAQAA&#10;EwAAAAAAAAAAAAAAAAAAAAAAW0NvbnRlbnRfVHlwZXNdLnhtbFBLAQItABQABgAIAAAAIQA4/SH/&#10;1gAAAJQBAAALAAAAAAAAAAAAAAAAAC8BAABfcmVscy8ucmVsc1BLAQItABQABgAIAAAAIQCb9yLD&#10;mwEAAJQDAAAOAAAAAAAAAAAAAAAAAC4CAABkcnMvZTJvRG9jLnhtbFBLAQItABQABgAIAAAAIQAB&#10;Sht04QAAAAkBAAAPAAAAAAAAAAAAAAAAAPUDAABkcnMvZG93bnJldi54bWxQSwUGAAAAAAQABADz&#10;AAAAAwUAAAAA&#10;" strokecolor="#4472c4 [3204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00701"/>
    <w:multiLevelType w:val="hybridMultilevel"/>
    <w:tmpl w:val="03B6DD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8757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299"/>
    <w:rsid w:val="00186CB9"/>
    <w:rsid w:val="002263B1"/>
    <w:rsid w:val="00310299"/>
    <w:rsid w:val="00400C81"/>
    <w:rsid w:val="00577CF1"/>
    <w:rsid w:val="00736350"/>
    <w:rsid w:val="00955B34"/>
    <w:rsid w:val="009D1E28"/>
    <w:rsid w:val="00A37533"/>
    <w:rsid w:val="00B26A07"/>
    <w:rsid w:val="00B4225C"/>
    <w:rsid w:val="00B653B4"/>
    <w:rsid w:val="00CF5A49"/>
    <w:rsid w:val="00D106E6"/>
    <w:rsid w:val="00E0229B"/>
    <w:rsid w:val="00E857B2"/>
    <w:rsid w:val="00FC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6847B6"/>
  <w15:chartTrackingRefBased/>
  <w15:docId w15:val="{0CA1C524-CA96-45AC-998E-9010D6DD7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2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2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2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2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2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2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2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2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2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2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2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2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2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2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2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2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2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2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02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2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2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02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02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02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02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02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2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2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029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102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299"/>
  </w:style>
  <w:style w:type="paragraph" w:styleId="Footer">
    <w:name w:val="footer"/>
    <w:basedOn w:val="Normal"/>
    <w:link w:val="FooterChar"/>
    <w:uiPriority w:val="99"/>
    <w:unhideWhenUsed/>
    <w:rsid w:val="003102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299"/>
  </w:style>
  <w:style w:type="table" w:styleId="TableGrid">
    <w:name w:val="Table Grid"/>
    <w:basedOn w:val="TableNormal"/>
    <w:uiPriority w:val="39"/>
    <w:rsid w:val="00310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29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8399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0896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138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658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940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226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325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575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1370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903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3968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561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9456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752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553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744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399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388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6297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7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0729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354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6767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861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590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9807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9694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9126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646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405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808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798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2070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830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7964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973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5472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4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630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Sherly Purdayanti</dc:creator>
  <cp:keywords/>
  <dc:description/>
  <cp:lastModifiedBy>Sherly Purdayanti</cp:lastModifiedBy>
  <cp:revision>4</cp:revision>
  <cp:lastPrinted>2025-05-01T08:07:00Z</cp:lastPrinted>
  <dcterms:created xsi:type="dcterms:W3CDTF">2025-05-01T07:28:00Z</dcterms:created>
  <dcterms:modified xsi:type="dcterms:W3CDTF">2025-05-01T08:07:00Z</dcterms:modified>
</cp:coreProperties>
</file>