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39825" w14:textId="5CFD1123" w:rsidR="003042AF" w:rsidRDefault="003042AF">
      <w:pPr>
        <w:rPr>
          <w:noProof/>
        </w:rPr>
      </w:pPr>
    </w:p>
    <w:p w14:paraId="76708EED" w14:textId="68DB715B" w:rsidR="00424A85" w:rsidRDefault="00362AA4">
      <w:pPr>
        <w:rPr>
          <w:noProof/>
        </w:rPr>
      </w:pPr>
      <w:r>
        <w:rPr>
          <w:noProof/>
        </w:rPr>
        <w:t>SOP yang dibutuhkan di bagian SDM adalah :</w:t>
      </w:r>
    </w:p>
    <w:p w14:paraId="0CEE34AE" w14:textId="7F933FAB" w:rsidR="00362AA4" w:rsidRDefault="00362AA4" w:rsidP="00362AA4">
      <w:pPr>
        <w:pStyle w:val="ListParagraph"/>
        <w:numPr>
          <w:ilvl w:val="0"/>
          <w:numId w:val="1"/>
        </w:numPr>
      </w:pPr>
      <w:r>
        <w:t>SOP Kehadiran</w:t>
      </w:r>
      <w:r w:rsidR="00937101">
        <w:t xml:space="preserve"> (done)</w:t>
      </w:r>
    </w:p>
    <w:p w14:paraId="4BA94FF5" w14:textId="25B2ACE5" w:rsidR="00362AA4" w:rsidRDefault="00362AA4" w:rsidP="00362AA4">
      <w:pPr>
        <w:pStyle w:val="ListParagraph"/>
        <w:numPr>
          <w:ilvl w:val="0"/>
          <w:numId w:val="1"/>
        </w:numPr>
      </w:pPr>
      <w:r>
        <w:t>SOP Pemberian Gaji</w:t>
      </w:r>
    </w:p>
    <w:p w14:paraId="119083EB" w14:textId="3B1AE594" w:rsidR="00362AA4" w:rsidRDefault="00362AA4" w:rsidP="00362AA4">
      <w:pPr>
        <w:pStyle w:val="ListParagraph"/>
        <w:numPr>
          <w:ilvl w:val="0"/>
          <w:numId w:val="1"/>
        </w:numPr>
      </w:pPr>
      <w:r>
        <w:t xml:space="preserve">SOP Kedisplinan </w:t>
      </w:r>
    </w:p>
    <w:p w14:paraId="4769EBBD" w14:textId="6A5E3BEE" w:rsidR="00362AA4" w:rsidRDefault="00362AA4" w:rsidP="00362AA4">
      <w:pPr>
        <w:pStyle w:val="ListParagraph"/>
        <w:numPr>
          <w:ilvl w:val="0"/>
          <w:numId w:val="1"/>
        </w:numPr>
      </w:pPr>
      <w:r>
        <w:t>SOP Waktu Kerja</w:t>
      </w:r>
    </w:p>
    <w:p w14:paraId="7DD7CCDA" w14:textId="5668B814" w:rsidR="00362AA4" w:rsidRDefault="00362AA4" w:rsidP="00362AA4">
      <w:pPr>
        <w:pStyle w:val="ListParagraph"/>
        <w:numPr>
          <w:ilvl w:val="0"/>
          <w:numId w:val="1"/>
        </w:numPr>
      </w:pPr>
      <w:r>
        <w:t>SOP Penilaian Kinerja</w:t>
      </w:r>
      <w:r w:rsidR="004C657F">
        <w:t xml:space="preserve"> (done)</w:t>
      </w:r>
    </w:p>
    <w:p w14:paraId="034160FB" w14:textId="09DFA30D" w:rsidR="00362AA4" w:rsidRDefault="00362AA4" w:rsidP="00362AA4">
      <w:pPr>
        <w:pStyle w:val="ListParagraph"/>
        <w:numPr>
          <w:ilvl w:val="0"/>
          <w:numId w:val="1"/>
        </w:numPr>
      </w:pPr>
      <w:r>
        <w:t>SOP Demosi (Penurunan Jabatan)</w:t>
      </w:r>
    </w:p>
    <w:p w14:paraId="13EA8B5C" w14:textId="065E037A" w:rsidR="00362AA4" w:rsidRDefault="00362AA4" w:rsidP="00362AA4">
      <w:pPr>
        <w:pStyle w:val="ListParagraph"/>
        <w:numPr>
          <w:ilvl w:val="0"/>
          <w:numId w:val="1"/>
        </w:numPr>
      </w:pPr>
      <w:r>
        <w:t>SOP Surat Peringatan</w:t>
      </w:r>
      <w:r w:rsidR="00937101">
        <w:t xml:space="preserve"> (Done)</w:t>
      </w:r>
    </w:p>
    <w:p w14:paraId="073F6307" w14:textId="1C2057FF" w:rsidR="00362AA4" w:rsidRDefault="00362AA4" w:rsidP="00362AA4">
      <w:pPr>
        <w:pStyle w:val="ListParagraph"/>
        <w:numPr>
          <w:ilvl w:val="0"/>
          <w:numId w:val="1"/>
        </w:numPr>
      </w:pPr>
      <w:r>
        <w:t>SOP Bonus</w:t>
      </w:r>
    </w:p>
    <w:p w14:paraId="6E71E716" w14:textId="045CE8DA" w:rsidR="00362AA4" w:rsidRDefault="00362AA4" w:rsidP="00362AA4">
      <w:pPr>
        <w:pStyle w:val="ListParagraph"/>
        <w:numPr>
          <w:ilvl w:val="0"/>
          <w:numId w:val="1"/>
        </w:numPr>
      </w:pPr>
      <w:r>
        <w:t>SOP Sanksi</w:t>
      </w:r>
    </w:p>
    <w:p w14:paraId="53206289" w14:textId="69844AD6" w:rsidR="00362AA4" w:rsidRDefault="00362AA4" w:rsidP="00362AA4">
      <w:pPr>
        <w:pStyle w:val="ListParagraph"/>
        <w:numPr>
          <w:ilvl w:val="0"/>
          <w:numId w:val="1"/>
        </w:numPr>
      </w:pPr>
      <w:r>
        <w:t xml:space="preserve">SOP Pengembangan </w:t>
      </w:r>
      <w:r w:rsidR="001C1082">
        <w:t>Departemen</w:t>
      </w:r>
    </w:p>
    <w:sectPr w:rsidR="0036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4752"/>
    <w:multiLevelType w:val="hybridMultilevel"/>
    <w:tmpl w:val="EE1C5022"/>
    <w:lvl w:ilvl="0" w:tplc="966AE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69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AF"/>
    <w:rsid w:val="001C1082"/>
    <w:rsid w:val="00216595"/>
    <w:rsid w:val="00232393"/>
    <w:rsid w:val="003042AF"/>
    <w:rsid w:val="00362AA4"/>
    <w:rsid w:val="00424A85"/>
    <w:rsid w:val="004853BC"/>
    <w:rsid w:val="004C657F"/>
    <w:rsid w:val="006A377C"/>
    <w:rsid w:val="007B5580"/>
    <w:rsid w:val="00927DCC"/>
    <w:rsid w:val="00937101"/>
    <w:rsid w:val="00A00A4B"/>
    <w:rsid w:val="00F30661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1F72"/>
  <w15:chartTrackingRefBased/>
  <w15:docId w15:val="{5DDA9E61-15E4-4F77-84C9-2D1FA91F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3</cp:revision>
  <cp:lastPrinted>2025-01-21T15:09:00Z</cp:lastPrinted>
  <dcterms:created xsi:type="dcterms:W3CDTF">2025-01-21T14:45:00Z</dcterms:created>
  <dcterms:modified xsi:type="dcterms:W3CDTF">2025-01-22T13:58:00Z</dcterms:modified>
</cp:coreProperties>
</file>