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8FE50" w14:textId="77777777" w:rsidR="00DD3F78" w:rsidRDefault="00DD3F78" w:rsidP="00DD3F78">
      <w:pPr>
        <w:spacing w:after="0"/>
        <w:jc w:val="center"/>
        <w:rPr>
          <w:b/>
          <w:bCs/>
          <w:sz w:val="28"/>
          <w:szCs w:val="28"/>
        </w:rPr>
      </w:pPr>
      <w:r w:rsidRPr="0081477B">
        <w:rPr>
          <w:b/>
          <w:bCs/>
          <w:sz w:val="28"/>
          <w:szCs w:val="28"/>
        </w:rPr>
        <w:t>Standard Operating Procedures</w:t>
      </w:r>
      <w:r>
        <w:rPr>
          <w:b/>
          <w:bCs/>
          <w:sz w:val="28"/>
          <w:szCs w:val="28"/>
        </w:rPr>
        <w:t xml:space="preserve"> (SOP)</w:t>
      </w:r>
    </w:p>
    <w:p w14:paraId="2051023B" w14:textId="530D16C5" w:rsidR="00DD3F78" w:rsidRDefault="00DD3F78" w:rsidP="00DD3F78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909F24" wp14:editId="3435FF12">
                <wp:simplePos x="0" y="0"/>
                <wp:positionH relativeFrom="column">
                  <wp:posOffset>-942975</wp:posOffset>
                </wp:positionH>
                <wp:positionV relativeFrom="paragraph">
                  <wp:posOffset>318135</wp:posOffset>
                </wp:positionV>
                <wp:extent cx="7600950" cy="0"/>
                <wp:effectExtent l="0" t="0" r="0" b="0"/>
                <wp:wrapNone/>
                <wp:docPr id="101913718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B6C5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4.25pt,25.05pt" to="524.2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sz w:val="28"/>
          <w:szCs w:val="28"/>
        </w:rPr>
        <w:t>Pengeluaran Surat Peringatan</w:t>
      </w:r>
    </w:p>
    <w:p w14:paraId="5ECF49A1" w14:textId="77777777" w:rsidR="00DD3F78" w:rsidRDefault="00DD3F78" w:rsidP="00DD3F78">
      <w:pPr>
        <w:spacing w:after="0"/>
        <w:jc w:val="center"/>
        <w:rPr>
          <w:b/>
          <w:bCs/>
          <w:sz w:val="28"/>
          <w:szCs w:val="28"/>
        </w:rPr>
      </w:pPr>
    </w:p>
    <w:p w14:paraId="539E170F" w14:textId="77777777" w:rsidR="00DD3F78" w:rsidRDefault="00DD3F78" w:rsidP="00DD3F78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F3020E">
        <w:rPr>
          <w:b/>
          <w:bCs/>
          <w:sz w:val="24"/>
          <w:szCs w:val="24"/>
        </w:rPr>
        <w:t>Latar Belakang</w:t>
      </w:r>
      <w:r w:rsidRPr="00F3020E"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  <w:t xml:space="preserve">: a. </w:t>
      </w:r>
      <w:r w:rsidRPr="00DD3F78">
        <w:rPr>
          <w:sz w:val="24"/>
          <w:szCs w:val="24"/>
        </w:rPr>
        <w:t xml:space="preserve">Pentingnya menjaga disiplin dan tata tertib kerja </w:t>
      </w:r>
    </w:p>
    <w:p w14:paraId="7604781E" w14:textId="21A90396" w:rsidR="00DD3F78" w:rsidRDefault="00DD3F78" w:rsidP="00DD3F78">
      <w:pPr>
        <w:spacing w:after="0"/>
        <w:ind w:left="3544" w:firstLine="5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DD3F78">
        <w:rPr>
          <w:sz w:val="24"/>
          <w:szCs w:val="24"/>
        </w:rPr>
        <w:t xml:space="preserve">untuk mendukung produktivitas dan operasional </w:t>
      </w:r>
    </w:p>
    <w:p w14:paraId="711A14B5" w14:textId="2778CFAF" w:rsidR="00DD3F78" w:rsidRPr="00DD3F78" w:rsidRDefault="00DD3F78" w:rsidP="00DD3F78">
      <w:pPr>
        <w:spacing w:after="0"/>
        <w:ind w:left="36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DD3F78">
        <w:rPr>
          <w:sz w:val="24"/>
          <w:szCs w:val="24"/>
        </w:rPr>
        <w:t>perusahaan.</w:t>
      </w:r>
    </w:p>
    <w:p w14:paraId="33F38AD7" w14:textId="77777777" w:rsidR="00DD3F78" w:rsidRDefault="00DD3F78" w:rsidP="00DD3F78">
      <w:pPr>
        <w:pStyle w:val="ListParagraph"/>
        <w:spacing w:after="0"/>
        <w:ind w:left="2824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b. </w:t>
      </w:r>
      <w:r w:rsidRPr="00DD3F78">
        <w:rPr>
          <w:sz w:val="24"/>
          <w:szCs w:val="24"/>
        </w:rPr>
        <w:t xml:space="preserve">Diperlukan mekanisme yang jelas untuk menangani </w:t>
      </w:r>
    </w:p>
    <w:p w14:paraId="1E699457" w14:textId="77777777" w:rsidR="00DD3F78" w:rsidRDefault="00DD3F78" w:rsidP="00DD3F78">
      <w:pPr>
        <w:pStyle w:val="ListParagraph"/>
        <w:spacing w:after="0"/>
        <w:ind w:left="2824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DD3F78">
        <w:rPr>
          <w:sz w:val="24"/>
          <w:szCs w:val="24"/>
        </w:rPr>
        <w:t xml:space="preserve">pelanggaran peraturan perusahaan secara adil dan </w:t>
      </w:r>
    </w:p>
    <w:p w14:paraId="777A502A" w14:textId="4F9F440D" w:rsidR="00DD3F78" w:rsidRPr="0081477B" w:rsidRDefault="00DD3F78" w:rsidP="00DD3F78">
      <w:pPr>
        <w:pStyle w:val="ListParagraph"/>
        <w:spacing w:after="0"/>
        <w:ind w:left="2824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DD3F78">
        <w:rPr>
          <w:sz w:val="24"/>
          <w:szCs w:val="24"/>
        </w:rPr>
        <w:t>terukur.</w:t>
      </w:r>
    </w:p>
    <w:p w14:paraId="75E9B056" w14:textId="77777777" w:rsidR="00DD3F78" w:rsidRDefault="00DD3F78" w:rsidP="00DD3F78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F3020E">
        <w:rPr>
          <w:b/>
          <w:bCs/>
          <w:sz w:val="24"/>
          <w:szCs w:val="24"/>
        </w:rPr>
        <w:t>Tujuan</w:t>
      </w:r>
      <w:r w:rsidRPr="00F3020E"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a. </w:t>
      </w:r>
      <w:r w:rsidRPr="00DD3F78">
        <w:rPr>
          <w:sz w:val="24"/>
          <w:szCs w:val="24"/>
        </w:rPr>
        <w:t xml:space="preserve">Meningkatkan kedisiplinan dan tanggung jawab </w:t>
      </w:r>
    </w:p>
    <w:p w14:paraId="19365CCF" w14:textId="6196B3F0" w:rsidR="00DD3F78" w:rsidRDefault="00DD3F78" w:rsidP="00DD3F78">
      <w:pPr>
        <w:pStyle w:val="ListParagraph"/>
        <w:spacing w:after="0"/>
        <w:ind w:left="2880" w:firstLine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 w:rsidRPr="00DD3F78">
        <w:rPr>
          <w:sz w:val="24"/>
          <w:szCs w:val="24"/>
        </w:rPr>
        <w:t>karyawan terhadap peraturan perusahaan</w:t>
      </w:r>
      <w:r>
        <w:rPr>
          <w:sz w:val="24"/>
          <w:szCs w:val="24"/>
        </w:rPr>
        <w:t>.</w:t>
      </w:r>
    </w:p>
    <w:p w14:paraId="182EBE42" w14:textId="77777777" w:rsidR="00DD3F78" w:rsidRDefault="00DD3F78" w:rsidP="00DD3F78">
      <w:pPr>
        <w:spacing w:after="0"/>
        <w:ind w:left="36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b. </w:t>
      </w:r>
      <w:r w:rsidRPr="00DD3F78">
        <w:rPr>
          <w:sz w:val="24"/>
          <w:szCs w:val="24"/>
        </w:rPr>
        <w:t xml:space="preserve">Memberikan peringatan dan peluang kepada </w:t>
      </w:r>
    </w:p>
    <w:p w14:paraId="7BC512B1" w14:textId="77777777" w:rsidR="00DD3F78" w:rsidRDefault="00DD3F78" w:rsidP="00DD3F78">
      <w:pPr>
        <w:spacing w:after="0"/>
        <w:ind w:left="36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DD3F78">
        <w:rPr>
          <w:sz w:val="24"/>
          <w:szCs w:val="24"/>
        </w:rPr>
        <w:t xml:space="preserve">karyawan untuk memperbaiki diri sebelum tindakan </w:t>
      </w:r>
    </w:p>
    <w:p w14:paraId="09ADAA1E" w14:textId="2DB5CC11" w:rsidR="00DD3F78" w:rsidRPr="00C862F9" w:rsidRDefault="00DD3F78" w:rsidP="00DD3F78">
      <w:pPr>
        <w:spacing w:after="0"/>
        <w:ind w:left="36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DD3F78">
        <w:rPr>
          <w:sz w:val="24"/>
          <w:szCs w:val="24"/>
        </w:rPr>
        <w:t xml:space="preserve">lebih lanjut </w:t>
      </w:r>
      <w:proofErr w:type="gramStart"/>
      <w:r w:rsidRPr="00DD3F78">
        <w:rPr>
          <w:sz w:val="24"/>
          <w:szCs w:val="24"/>
        </w:rPr>
        <w:t>diambil.</w:t>
      </w:r>
      <w:r w:rsidRPr="00F9576D">
        <w:rPr>
          <w:sz w:val="24"/>
          <w:szCs w:val="24"/>
        </w:rPr>
        <w:t>.</w:t>
      </w:r>
      <w:proofErr w:type="gramEnd"/>
    </w:p>
    <w:p w14:paraId="6663F499" w14:textId="3281864D" w:rsidR="00DD3F78" w:rsidRDefault="00DD3F78" w:rsidP="00DD3F7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3020E">
        <w:rPr>
          <w:b/>
          <w:bCs/>
          <w:sz w:val="24"/>
          <w:szCs w:val="24"/>
        </w:rPr>
        <w:t>Ruang Lingkup</w:t>
      </w:r>
      <w:r w:rsidRPr="00F3020E"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  <w:t>: Karyawan seluruh departemen</w:t>
      </w:r>
    </w:p>
    <w:p w14:paraId="23AB7829" w14:textId="42CE6093" w:rsidR="00DD3F78" w:rsidRDefault="00DD3F78" w:rsidP="002F586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3020E">
        <w:rPr>
          <w:b/>
          <w:bCs/>
          <w:sz w:val="24"/>
          <w:szCs w:val="24"/>
        </w:rPr>
        <w:t>Tanggung Jawab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2F586F">
        <w:rPr>
          <w:sz w:val="24"/>
          <w:szCs w:val="24"/>
        </w:rPr>
        <w:t xml:space="preserve">a. </w:t>
      </w:r>
      <w:r w:rsidRPr="002F586F">
        <w:rPr>
          <w:sz w:val="24"/>
          <w:szCs w:val="24"/>
        </w:rPr>
        <w:t>Human Resource</w:t>
      </w:r>
    </w:p>
    <w:p w14:paraId="1ABCDBE9" w14:textId="337FBBCC" w:rsidR="002F586F" w:rsidRDefault="002F586F" w:rsidP="002F586F">
      <w:pPr>
        <w:pStyle w:val="ListParagraph"/>
        <w:spacing w:after="0"/>
        <w:ind w:left="360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Pr="002F586F">
        <w:rPr>
          <w:sz w:val="24"/>
          <w:szCs w:val="24"/>
        </w:rPr>
        <w:t>b.</w:t>
      </w:r>
      <w:r>
        <w:rPr>
          <w:sz w:val="24"/>
          <w:szCs w:val="24"/>
        </w:rPr>
        <w:t xml:space="preserve"> Manager</w:t>
      </w:r>
    </w:p>
    <w:p w14:paraId="154AB69D" w14:textId="5433B645" w:rsidR="002F586F" w:rsidRPr="002F586F" w:rsidRDefault="002F586F" w:rsidP="002F586F">
      <w:pPr>
        <w:pStyle w:val="ListParagraph"/>
        <w:spacing w:after="0"/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  c. Karyawan</w:t>
      </w:r>
    </w:p>
    <w:p w14:paraId="042D89ED" w14:textId="4A68B125" w:rsidR="00DD3F78" w:rsidRDefault="00DD3F78" w:rsidP="00DD3F7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3020E">
        <w:rPr>
          <w:b/>
          <w:bCs/>
          <w:sz w:val="24"/>
          <w:szCs w:val="24"/>
        </w:rPr>
        <w:t>Unit Kerja Terlibat</w:t>
      </w:r>
      <w:r w:rsidRPr="00F3020E"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2F586F">
        <w:rPr>
          <w:sz w:val="24"/>
          <w:szCs w:val="24"/>
        </w:rPr>
        <w:t>a. Human Resource</w:t>
      </w:r>
    </w:p>
    <w:p w14:paraId="6FAD3C75" w14:textId="64065275" w:rsidR="002F586F" w:rsidRPr="002F586F" w:rsidRDefault="002F586F" w:rsidP="002F586F">
      <w:pPr>
        <w:pStyle w:val="ListParagraph"/>
        <w:spacing w:after="0"/>
        <w:ind w:left="360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b. Manager Departemen</w:t>
      </w:r>
    </w:p>
    <w:p w14:paraId="7030EE54" w14:textId="77777777" w:rsidR="00706C0A" w:rsidRPr="00706C0A" w:rsidRDefault="00DD3F78" w:rsidP="00706C0A">
      <w:pPr>
        <w:pStyle w:val="ListParagraph"/>
        <w:numPr>
          <w:ilvl w:val="0"/>
          <w:numId w:val="1"/>
        </w:numPr>
        <w:spacing w:after="0"/>
      </w:pPr>
      <w:r w:rsidRPr="00F3020E">
        <w:rPr>
          <w:b/>
          <w:bCs/>
          <w:sz w:val="24"/>
          <w:szCs w:val="24"/>
        </w:rPr>
        <w:t>Prosedur Pelaksanaan</w:t>
      </w:r>
      <w:r w:rsidRPr="00F3020E"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706C0A" w:rsidRPr="00706C0A">
        <w:t>a. Identifikasi Pelanggaran</w:t>
      </w:r>
    </w:p>
    <w:p w14:paraId="5789C8BB" w14:textId="77777777" w:rsidR="00706C0A" w:rsidRDefault="00706C0A" w:rsidP="00706C0A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706C0A">
        <w:rPr>
          <w:sz w:val="24"/>
          <w:szCs w:val="24"/>
        </w:rPr>
        <w:t>Pelanggaran peraturan perusahaan dilaporkan oleh atasan langsung atau pihak terkait kepada HR.</w:t>
      </w:r>
    </w:p>
    <w:p w14:paraId="07BC01E3" w14:textId="3D614466" w:rsidR="00706C0A" w:rsidRDefault="00706C0A" w:rsidP="00706C0A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706C0A">
        <w:rPr>
          <w:sz w:val="24"/>
          <w:szCs w:val="24"/>
        </w:rPr>
        <w:t>Pelanggaran yang umum mencakup ketidakhadiran tanpa izin, pelanggaran tata tertib, atau perilaku tidak profesional.</w:t>
      </w:r>
    </w:p>
    <w:p w14:paraId="1CA9440F" w14:textId="0D5C424C" w:rsidR="00706C0A" w:rsidRPr="00706C0A" w:rsidRDefault="00706C0A" w:rsidP="00706C0A">
      <w:pPr>
        <w:spacing w:after="0"/>
        <w:ind w:left="36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b. Pemeriksaan Fakta</w:t>
      </w:r>
    </w:p>
    <w:p w14:paraId="38942A57" w14:textId="6FB3E1E9" w:rsidR="00706C0A" w:rsidRPr="00706C0A" w:rsidRDefault="00706C0A" w:rsidP="00706C0A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706C0A">
        <w:rPr>
          <w:sz w:val="24"/>
          <w:szCs w:val="24"/>
        </w:rPr>
        <w:t>HR melakukan investigasi dan mengumpulkan bukti terkait pelanggaran.</w:t>
      </w:r>
    </w:p>
    <w:p w14:paraId="4FF49F6E" w14:textId="58999558" w:rsidR="00706C0A" w:rsidRDefault="00706C0A" w:rsidP="00706C0A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706C0A">
        <w:rPr>
          <w:sz w:val="24"/>
          <w:szCs w:val="24"/>
        </w:rPr>
        <w:t>Karyawan yang bersangkutan diberikan kesempatan untuk memberikan klarifikasi.</w:t>
      </w:r>
    </w:p>
    <w:p w14:paraId="3017E1BE" w14:textId="44326B24" w:rsidR="00706C0A" w:rsidRPr="00706C0A" w:rsidRDefault="00706C0A" w:rsidP="00706C0A">
      <w:pPr>
        <w:spacing w:after="0"/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706C0A">
        <w:rPr>
          <w:sz w:val="24"/>
          <w:szCs w:val="24"/>
        </w:rPr>
        <w:t>c.  Penyusunan Surat Peringatan</w:t>
      </w:r>
    </w:p>
    <w:p w14:paraId="559818F4" w14:textId="77777777" w:rsidR="00706C0A" w:rsidRDefault="00706C0A" w:rsidP="00706C0A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706C0A">
        <w:rPr>
          <w:sz w:val="24"/>
          <w:szCs w:val="24"/>
        </w:rPr>
        <w:t>HR menyusun Surat Peringatan berdasarkan tingkat pelanggaran:</w:t>
      </w:r>
    </w:p>
    <w:p w14:paraId="0A2E5AC4" w14:textId="77777777" w:rsidR="00706C0A" w:rsidRDefault="00706C0A" w:rsidP="00706C0A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706C0A">
        <w:rPr>
          <w:b/>
          <w:bCs/>
          <w:sz w:val="24"/>
          <w:szCs w:val="24"/>
        </w:rPr>
        <w:t xml:space="preserve">SP </w:t>
      </w:r>
      <w:proofErr w:type="gramStart"/>
      <w:r w:rsidRPr="00706C0A">
        <w:rPr>
          <w:b/>
          <w:bCs/>
          <w:sz w:val="24"/>
          <w:szCs w:val="24"/>
        </w:rPr>
        <w:t>1</w:t>
      </w:r>
      <w:r w:rsidRPr="00706C0A">
        <w:rPr>
          <w:sz w:val="24"/>
          <w:szCs w:val="24"/>
        </w:rPr>
        <w:t xml:space="preserve"> :</w:t>
      </w:r>
      <w:proofErr w:type="gramEnd"/>
      <w:r w:rsidRPr="00706C0A">
        <w:rPr>
          <w:sz w:val="24"/>
          <w:szCs w:val="24"/>
        </w:rPr>
        <w:t xml:space="preserve"> Peringatan awal.</w:t>
      </w:r>
    </w:p>
    <w:p w14:paraId="3BA9D3CE" w14:textId="77777777" w:rsidR="00706C0A" w:rsidRDefault="00706C0A" w:rsidP="00706C0A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706C0A">
        <w:rPr>
          <w:b/>
          <w:bCs/>
          <w:sz w:val="24"/>
          <w:szCs w:val="24"/>
        </w:rPr>
        <w:t xml:space="preserve">SP </w:t>
      </w:r>
      <w:proofErr w:type="gramStart"/>
      <w:r w:rsidRPr="00706C0A">
        <w:rPr>
          <w:b/>
          <w:bCs/>
          <w:sz w:val="24"/>
          <w:szCs w:val="24"/>
        </w:rPr>
        <w:t>2</w:t>
      </w:r>
      <w:r w:rsidRPr="00706C0A">
        <w:rPr>
          <w:sz w:val="24"/>
          <w:szCs w:val="24"/>
        </w:rPr>
        <w:t xml:space="preserve"> :</w:t>
      </w:r>
      <w:proofErr w:type="gramEnd"/>
      <w:r w:rsidRPr="00706C0A">
        <w:rPr>
          <w:sz w:val="24"/>
          <w:szCs w:val="24"/>
        </w:rPr>
        <w:t xml:space="preserve"> Peringatan lanjutan (jika pelanggaran berulang).</w:t>
      </w:r>
    </w:p>
    <w:p w14:paraId="0EC4B3B7" w14:textId="57142A5B" w:rsidR="00706C0A" w:rsidRPr="00706C0A" w:rsidRDefault="00706C0A" w:rsidP="00706C0A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706C0A">
        <w:rPr>
          <w:b/>
          <w:bCs/>
          <w:sz w:val="24"/>
          <w:szCs w:val="24"/>
        </w:rPr>
        <w:t xml:space="preserve">SP </w:t>
      </w:r>
      <w:proofErr w:type="gramStart"/>
      <w:r w:rsidRPr="00706C0A">
        <w:rPr>
          <w:b/>
          <w:bCs/>
          <w:sz w:val="24"/>
          <w:szCs w:val="24"/>
        </w:rPr>
        <w:t>3</w:t>
      </w:r>
      <w:r w:rsidRPr="00706C0A">
        <w:rPr>
          <w:sz w:val="24"/>
          <w:szCs w:val="24"/>
        </w:rPr>
        <w:t xml:space="preserve"> :</w:t>
      </w:r>
      <w:proofErr w:type="gramEnd"/>
      <w:r w:rsidRPr="00706C0A">
        <w:rPr>
          <w:sz w:val="24"/>
          <w:szCs w:val="24"/>
        </w:rPr>
        <w:t xml:space="preserve"> Peringatan terakhir sebelum tindakan lebih lanjut (misalnya pemutusan hubungan kerja).</w:t>
      </w:r>
    </w:p>
    <w:p w14:paraId="26B4440E" w14:textId="77777777" w:rsidR="00706C0A" w:rsidRDefault="00706C0A" w:rsidP="00706C0A">
      <w:pPr>
        <w:spacing w:after="0"/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5D41E407" w14:textId="77777777" w:rsidR="00706C0A" w:rsidRDefault="00706C0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B2F3C76" w14:textId="63C74B94" w:rsidR="00706C0A" w:rsidRDefault="00706C0A" w:rsidP="00706C0A">
      <w:pPr>
        <w:spacing w:after="0"/>
        <w:ind w:left="288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r w:rsidRPr="00706C0A">
        <w:rPr>
          <w:sz w:val="24"/>
          <w:szCs w:val="24"/>
        </w:rPr>
        <w:t>d. Pemberian Surat Peringatan</w:t>
      </w:r>
    </w:p>
    <w:p w14:paraId="09C278C2" w14:textId="77777777" w:rsidR="00706C0A" w:rsidRDefault="00706C0A" w:rsidP="00706C0A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706C0A">
        <w:rPr>
          <w:sz w:val="24"/>
          <w:szCs w:val="24"/>
        </w:rPr>
        <w:t>Surat disampaikan secara langsung oleh HR atau atasan langsung kepada karyawan.</w:t>
      </w:r>
    </w:p>
    <w:p w14:paraId="780BFF00" w14:textId="77777777" w:rsidR="00706C0A" w:rsidRDefault="00706C0A" w:rsidP="00706C0A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706C0A">
        <w:rPr>
          <w:sz w:val="24"/>
          <w:szCs w:val="24"/>
        </w:rPr>
        <w:t>Karyawan menandatangani tanda terima sebagai bukti penerimaan.</w:t>
      </w:r>
    </w:p>
    <w:p w14:paraId="50C7EC17" w14:textId="77777777" w:rsidR="00706C0A" w:rsidRDefault="00706C0A" w:rsidP="00706C0A">
      <w:pPr>
        <w:spacing w:after="0"/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06C0A">
        <w:rPr>
          <w:sz w:val="24"/>
          <w:szCs w:val="24"/>
        </w:rPr>
        <w:t>e. Penyimpanan Dokumen</w:t>
      </w:r>
    </w:p>
    <w:p w14:paraId="19F1229F" w14:textId="187D774A" w:rsidR="00706C0A" w:rsidRPr="00706C0A" w:rsidRDefault="00706C0A" w:rsidP="00706C0A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706C0A">
        <w:rPr>
          <w:sz w:val="24"/>
          <w:szCs w:val="24"/>
        </w:rPr>
        <w:t>HR menyimpan salinan Surat Peringatan dalam arsip pribadi karyawan untuk referensi di masa depan.</w:t>
      </w:r>
    </w:p>
    <w:p w14:paraId="3922F92E" w14:textId="07ADE8F5" w:rsidR="00DD3F78" w:rsidRDefault="00DD3F78" w:rsidP="00706C0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3020E">
        <w:rPr>
          <w:b/>
          <w:bCs/>
          <w:sz w:val="24"/>
          <w:szCs w:val="24"/>
        </w:rPr>
        <w:t>Rekaman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706C0A">
        <w:rPr>
          <w:sz w:val="24"/>
          <w:szCs w:val="24"/>
        </w:rPr>
        <w:t xml:space="preserve">a. </w:t>
      </w:r>
      <w:r w:rsidR="00706C0A" w:rsidRPr="00706C0A">
        <w:rPr>
          <w:sz w:val="24"/>
          <w:szCs w:val="24"/>
        </w:rPr>
        <w:t>Laporan pelanggaran dari atasan langsung.</w:t>
      </w:r>
    </w:p>
    <w:p w14:paraId="56715DD4" w14:textId="0E81B671" w:rsidR="00706C0A" w:rsidRDefault="00706C0A" w:rsidP="00706C0A">
      <w:pPr>
        <w:pStyle w:val="ListParagraph"/>
        <w:spacing w:after="0"/>
        <w:ind w:left="360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Pr="00706C0A">
        <w:rPr>
          <w:sz w:val="24"/>
          <w:szCs w:val="24"/>
        </w:rPr>
        <w:t xml:space="preserve">b. </w:t>
      </w:r>
      <w:r w:rsidR="00AD3F05" w:rsidRPr="00AD3F05">
        <w:rPr>
          <w:sz w:val="24"/>
          <w:szCs w:val="24"/>
        </w:rPr>
        <w:t>Salinan Surat Peringatan.</w:t>
      </w:r>
    </w:p>
    <w:p w14:paraId="0E63050B" w14:textId="5ACEDCD2" w:rsidR="00AD3F05" w:rsidRPr="00706C0A" w:rsidRDefault="00AD3F05" w:rsidP="00706C0A">
      <w:pPr>
        <w:pStyle w:val="ListParagraph"/>
        <w:spacing w:after="0"/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  c. </w:t>
      </w:r>
      <w:r w:rsidRPr="00AD3F05">
        <w:rPr>
          <w:sz w:val="24"/>
          <w:szCs w:val="24"/>
        </w:rPr>
        <w:t>Bukti penerimaan Surat Peringatan oleh karyawan.</w:t>
      </w:r>
    </w:p>
    <w:p w14:paraId="0DBE1DF9" w14:textId="77777777" w:rsidR="00DD3F78" w:rsidRPr="0081477B" w:rsidRDefault="00DD3F78" w:rsidP="00DD3F78">
      <w:pPr>
        <w:pStyle w:val="ListParagraph"/>
        <w:spacing w:after="0"/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62D9693" w14:textId="77777777" w:rsidR="00424A85" w:rsidRDefault="00424A85"/>
    <w:sectPr w:rsidR="00424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42529"/>
    <w:multiLevelType w:val="hybridMultilevel"/>
    <w:tmpl w:val="9ECC6978"/>
    <w:lvl w:ilvl="0" w:tplc="F6F25F8A">
      <w:start w:val="2"/>
      <w:numFmt w:val="bullet"/>
      <w:lvlText w:val="-"/>
      <w:lvlJc w:val="left"/>
      <w:pPr>
        <w:ind w:left="46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 w15:restartNumberingAfterBreak="0">
    <w:nsid w:val="0BF7455F"/>
    <w:multiLevelType w:val="multilevel"/>
    <w:tmpl w:val="41969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2115E"/>
    <w:multiLevelType w:val="multilevel"/>
    <w:tmpl w:val="0746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B0FCF"/>
    <w:multiLevelType w:val="hybridMultilevel"/>
    <w:tmpl w:val="CDF0FDEC"/>
    <w:lvl w:ilvl="0" w:tplc="F3C095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A2A68"/>
    <w:multiLevelType w:val="multilevel"/>
    <w:tmpl w:val="27C40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0D52ED"/>
    <w:multiLevelType w:val="multilevel"/>
    <w:tmpl w:val="1A56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7638C1"/>
    <w:multiLevelType w:val="multilevel"/>
    <w:tmpl w:val="F4EE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789969">
    <w:abstractNumId w:val="3"/>
  </w:num>
  <w:num w:numId="2" w16cid:durableId="16081516">
    <w:abstractNumId w:val="6"/>
  </w:num>
  <w:num w:numId="3" w16cid:durableId="1814641758">
    <w:abstractNumId w:val="1"/>
  </w:num>
  <w:num w:numId="4" w16cid:durableId="2023772581">
    <w:abstractNumId w:val="2"/>
  </w:num>
  <w:num w:numId="5" w16cid:durableId="891965587">
    <w:abstractNumId w:val="5"/>
  </w:num>
  <w:num w:numId="6" w16cid:durableId="162865994">
    <w:abstractNumId w:val="4"/>
  </w:num>
  <w:num w:numId="7" w16cid:durableId="1657953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B6"/>
    <w:rsid w:val="00216595"/>
    <w:rsid w:val="00232393"/>
    <w:rsid w:val="002F586F"/>
    <w:rsid w:val="00424A85"/>
    <w:rsid w:val="004853BC"/>
    <w:rsid w:val="00706C0A"/>
    <w:rsid w:val="007B5580"/>
    <w:rsid w:val="007E0AB6"/>
    <w:rsid w:val="00927DCC"/>
    <w:rsid w:val="00A00A4B"/>
    <w:rsid w:val="00AD3F05"/>
    <w:rsid w:val="00DD3F78"/>
    <w:rsid w:val="00F30661"/>
    <w:rsid w:val="00FD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66E50"/>
  <w15:chartTrackingRefBased/>
  <w15:docId w15:val="{C97978E0-475A-446A-9937-A2490A94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F78"/>
  </w:style>
  <w:style w:type="paragraph" w:styleId="Heading1">
    <w:name w:val="heading 1"/>
    <w:basedOn w:val="Normal"/>
    <w:next w:val="Normal"/>
    <w:link w:val="Heading1Char"/>
    <w:uiPriority w:val="9"/>
    <w:qFormat/>
    <w:rsid w:val="007E0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A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A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A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A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A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A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A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A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A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A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A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A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A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A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A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AB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06C0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8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Purdayanti</dc:creator>
  <cp:keywords/>
  <dc:description/>
  <cp:lastModifiedBy>Sherly Purdayanti</cp:lastModifiedBy>
  <cp:revision>3</cp:revision>
  <dcterms:created xsi:type="dcterms:W3CDTF">2025-01-22T11:18:00Z</dcterms:created>
  <dcterms:modified xsi:type="dcterms:W3CDTF">2025-01-22T12:01:00Z</dcterms:modified>
</cp:coreProperties>
</file>