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a3"/>
        <w:tblW w:w="0" w:type="auto"/>
        <w:tblInd w:w="23" w:type="dxa"/>
        <w:tblLook w:val="04A0" w:firstRow="1" w:lastRow="0" w:firstColumn="1" w:lastColumn="0" w:noHBand="0" w:noVBand="1"/>
      </w:tblPr>
      <w:tblGrid>
        <w:gridCol w:w="1167"/>
        <w:gridCol w:w="5043"/>
        <w:gridCol w:w="977"/>
        <w:gridCol w:w="1357"/>
        <w:gridCol w:w="1928"/>
        <w:gridCol w:w="4893"/>
      </w:tblGrid>
      <w:tr w:rsidRPr="00A0009A" w:rsidR="0046727E" w:rsidTr="1BA6B820" w14:paraId="262DF78B" w14:textId="77777777">
        <w:tc>
          <w:tcPr>
            <w:tcW w:w="1167" w:type="dxa"/>
            <w:tcMar/>
          </w:tcPr>
          <w:p w:rsidRPr="00A0009A" w:rsidR="0060274F" w:rsidP="0060274F" w:rsidRDefault="0060274F" w14:paraId="6E41AC28" w14:textId="5267E7AF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Date</w:t>
            </w:r>
          </w:p>
        </w:tc>
        <w:tc>
          <w:tcPr>
            <w:tcW w:w="5043" w:type="dxa"/>
            <w:tcMar/>
          </w:tcPr>
          <w:p w:rsidRPr="00A0009A" w:rsidR="0060274F" w:rsidP="0060274F" w:rsidRDefault="0060274F" w14:paraId="68766035" w14:textId="6DB44DF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What am I testing?</w:t>
            </w:r>
          </w:p>
        </w:tc>
        <w:tc>
          <w:tcPr>
            <w:tcW w:w="977" w:type="dxa"/>
            <w:tcMar/>
          </w:tcPr>
          <w:p w:rsidRPr="00A0009A" w:rsidR="0060274F" w:rsidP="0060274F" w:rsidRDefault="0060274F" w14:paraId="2055BDD4" w14:textId="272D89D9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Test Type</w:t>
            </w:r>
          </w:p>
        </w:tc>
        <w:tc>
          <w:tcPr>
            <w:tcW w:w="1357" w:type="dxa"/>
            <w:tcMar/>
          </w:tcPr>
          <w:p w:rsidRPr="00A0009A" w:rsidR="0060274F" w:rsidP="0060274F" w:rsidRDefault="0060274F" w14:paraId="14602910" w14:textId="3D5263C5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Expected Result</w:t>
            </w:r>
          </w:p>
        </w:tc>
        <w:tc>
          <w:tcPr>
            <w:tcW w:w="1928" w:type="dxa"/>
            <w:tcMar/>
          </w:tcPr>
          <w:p w:rsidRPr="00A0009A" w:rsidR="0060274F" w:rsidP="0060274F" w:rsidRDefault="0060274F" w14:paraId="48140362" w14:textId="1E87D535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Actual Result</w:t>
            </w:r>
          </w:p>
        </w:tc>
        <w:tc>
          <w:tcPr>
            <w:tcW w:w="4893" w:type="dxa"/>
            <w:tcMar/>
          </w:tcPr>
          <w:p w:rsidRPr="00A0009A" w:rsidR="0060274F" w:rsidP="0060274F" w:rsidRDefault="0060274F" w14:paraId="42D2A5C3" w14:textId="0B388DD2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How was it fixed?</w:t>
            </w:r>
          </w:p>
        </w:tc>
      </w:tr>
      <w:tr w:rsidRPr="00A0009A" w:rsidR="0046727E" w:rsidTr="1BA6B820" w14:paraId="63EDBF22" w14:textId="77777777">
        <w:tc>
          <w:tcPr>
            <w:tcW w:w="1167" w:type="dxa"/>
            <w:tcMar/>
          </w:tcPr>
          <w:p w:rsidRPr="00A0009A" w:rsidR="0060274F" w:rsidRDefault="00694D3A" w14:paraId="4C7E50D5" w14:textId="70D96B39">
            <w:pPr>
              <w:rPr>
                <w:lang w:val="en-AU"/>
              </w:rPr>
            </w:pPr>
            <w:r w:rsidRPr="00A0009A">
              <w:rPr>
                <w:lang w:val="en-AU"/>
              </w:rPr>
              <w:t>19/03/2024</w:t>
            </w:r>
          </w:p>
        </w:tc>
        <w:tc>
          <w:tcPr>
            <w:tcW w:w="5043" w:type="dxa"/>
            <w:tcMar/>
          </w:tcPr>
          <w:p w:rsidRPr="00A0009A" w:rsidR="0060274F" w:rsidP="00217C9C" w:rsidRDefault="00BC15F6" w14:paraId="24EFE435" w14:textId="3A2931B9">
            <w:pPr>
              <w:shd w:val="clear" w:color="auto" w:fill="1F1F1F"/>
              <w:spacing w:line="270" w:lineRule="atLeast"/>
              <w:rPr>
                <w:lang w:val="en-AU"/>
              </w:rPr>
            </w:pPr>
            <w:r w:rsidR="00BC15F6">
              <w:drawing>
                <wp:inline wp14:editId="49940AD8" wp14:anchorId="59655ACD">
                  <wp:extent cx="3058026" cy="1807633"/>
                  <wp:effectExtent l="0" t="0" r="0" b="0"/>
                  <wp:docPr id="243975112" name="图片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1"/>
                          <pic:cNvPicPr/>
                        </pic:nvPicPr>
                        <pic:blipFill>
                          <a:blip r:embed="R963747089c234e0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58026" cy="180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60274F" w:rsidRDefault="00D901A8" w14:paraId="22127D27" w14:textId="61ECDA5F">
            <w:pPr>
              <w:rPr>
                <w:lang w:val="en-AU"/>
              </w:rPr>
            </w:pPr>
            <w:r w:rsidRPr="00A0009A">
              <w:rPr>
                <w:b/>
                <w:bCs/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60274F" w:rsidRDefault="00DD6DA1" w14:paraId="3A5807FA" w14:textId="0E46FEA9">
            <w:pPr>
              <w:rPr>
                <w:lang w:val="en-AU"/>
              </w:rPr>
            </w:pPr>
            <w:r w:rsidRPr="00A0009A">
              <w:rPr>
                <w:lang w:val="en-AU"/>
              </w:rPr>
              <w:t>I expect tha</w:t>
            </w:r>
            <w:r w:rsidRPr="00A0009A" w:rsidR="006C3F7E">
              <w:rPr>
                <w:lang w:val="en-AU"/>
              </w:rPr>
              <w:t xml:space="preserve">t all </w:t>
            </w:r>
            <w:proofErr w:type="spellStart"/>
            <w:r w:rsidRPr="00A0009A" w:rsidR="006C3F7E">
              <w:rPr>
                <w:lang w:val="en-AU"/>
              </w:rPr>
              <w:t>easygui</w:t>
            </w:r>
            <w:proofErr w:type="spellEnd"/>
            <w:r w:rsidRPr="00A0009A" w:rsidR="006C3F7E">
              <w:rPr>
                <w:lang w:val="en-AU"/>
              </w:rPr>
              <w:t xml:space="preserve"> methods are work in these </w:t>
            </w:r>
            <w:r w:rsidRPr="00A0009A" w:rsidR="000532D4">
              <w:rPr>
                <w:lang w:val="en-AU"/>
              </w:rPr>
              <w:t xml:space="preserve">functions, and the </w:t>
            </w:r>
            <w:r w:rsidRPr="00A0009A" w:rsidR="00261311">
              <w:rPr>
                <w:lang w:val="en-AU"/>
              </w:rPr>
              <w:t>button box</w:t>
            </w:r>
            <w:r w:rsidRPr="00A0009A" w:rsidR="000532D4">
              <w:rPr>
                <w:lang w:val="en-AU"/>
              </w:rPr>
              <w:t xml:space="preserve"> </w:t>
            </w:r>
            <w:r w:rsidRPr="00A0009A" w:rsidR="004F6B6A">
              <w:rPr>
                <w:lang w:val="en-AU"/>
              </w:rPr>
              <w:t>will be</w:t>
            </w:r>
            <w:r w:rsidRPr="00A0009A" w:rsidR="000532D4">
              <w:rPr>
                <w:lang w:val="en-AU"/>
              </w:rPr>
              <w:t xml:space="preserve"> able to give the user </w:t>
            </w:r>
            <w:r w:rsidRPr="00A0009A" w:rsidR="002F60D9">
              <w:rPr>
                <w:lang w:val="en-AU"/>
              </w:rPr>
              <w:t xml:space="preserve">multiple choices to click on. </w:t>
            </w:r>
          </w:p>
        </w:tc>
        <w:tc>
          <w:tcPr>
            <w:tcW w:w="1928" w:type="dxa"/>
            <w:tcMar/>
          </w:tcPr>
          <w:p w:rsidRPr="00A0009A" w:rsidR="00D707DF" w:rsidRDefault="00653479" w14:paraId="30928973" w14:textId="7BC54F6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actual result is same as what I </w:t>
            </w:r>
            <w:r w:rsidRPr="00A0009A" w:rsidR="00007218">
              <w:rPr>
                <w:lang w:val="en-AU"/>
              </w:rPr>
              <w:t>expected. All</w:t>
            </w:r>
            <w:r w:rsidRPr="00A0009A">
              <w:rPr>
                <w:lang w:val="en-AU"/>
              </w:rPr>
              <w:t xml:space="preserve"> </w:t>
            </w:r>
            <w:r w:rsidRPr="00A0009A" w:rsidR="00007218">
              <w:rPr>
                <w:lang w:val="en-AU"/>
              </w:rPr>
              <w:t xml:space="preserve">functions </w:t>
            </w:r>
            <w:r w:rsidRPr="00A0009A" w:rsidR="00094AAE">
              <w:rPr>
                <w:lang w:val="en-AU"/>
              </w:rPr>
              <w:t>work well with no errors.</w:t>
            </w:r>
          </w:p>
          <w:p w:rsidRPr="00A0009A" w:rsidR="00653479" w:rsidRDefault="00653479" w14:paraId="5E36CE3F" w14:textId="55F580A1">
            <w:pPr>
              <w:rPr>
                <w:lang w:val="en-AU"/>
              </w:rPr>
            </w:pPr>
          </w:p>
        </w:tc>
        <w:tc>
          <w:tcPr>
            <w:tcW w:w="4893" w:type="dxa"/>
            <w:tcMar/>
          </w:tcPr>
          <w:p w:rsidRPr="00A0009A" w:rsidR="0060274F" w:rsidRDefault="002F60D9" w14:paraId="77932B36" w14:textId="6AF6A0C2">
            <w:pPr>
              <w:rPr>
                <w:lang w:val="en-AU"/>
              </w:rPr>
            </w:pPr>
            <w:r w:rsidRPr="00A0009A">
              <w:rPr>
                <w:lang w:val="en-AU"/>
              </w:rPr>
              <w:t>None</w:t>
            </w:r>
          </w:p>
        </w:tc>
      </w:tr>
      <w:tr w:rsidRPr="00A0009A" w:rsidR="0046727E" w:rsidTr="1BA6B820" w14:paraId="74D0758E" w14:textId="77777777">
        <w:tc>
          <w:tcPr>
            <w:tcW w:w="1167" w:type="dxa"/>
            <w:tcMar/>
          </w:tcPr>
          <w:p w:rsidRPr="00A0009A" w:rsidR="0060274F" w:rsidRDefault="00F5475D" w14:paraId="32CA79C2" w14:textId="1F925FD3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20</w:t>
            </w:r>
            <w:r w:rsidRPr="00A0009A" w:rsidR="00D122DA">
              <w:rPr>
                <w:lang w:val="en-AU"/>
              </w:rPr>
              <w:t>/03/2024</w:t>
            </w:r>
          </w:p>
        </w:tc>
        <w:tc>
          <w:tcPr>
            <w:tcW w:w="5043" w:type="dxa"/>
            <w:tcMar/>
          </w:tcPr>
          <w:p w:rsidRPr="00A0009A" w:rsidR="0060274F" w:rsidP="00BC15F6" w:rsidRDefault="00B13D9C" w14:paraId="1CADCB5D" w14:textId="2D72D91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="00B13D9C">
              <w:drawing>
                <wp:inline wp14:editId="779FCF1A" wp14:anchorId="29FF0F37">
                  <wp:extent cx="3100480" cy="3353619"/>
                  <wp:effectExtent l="0" t="0" r="0" b="0"/>
                  <wp:docPr id="1290358319" name="图片 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3"/>
                          <pic:cNvPicPr/>
                        </pic:nvPicPr>
                        <pic:blipFill>
                          <a:blip r:embed="Rc173337ef0bb40c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100480" cy="335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60274F" w:rsidRDefault="00A2040C" w14:paraId="525F77FD" w14:textId="616CFF82">
            <w:pPr>
              <w:rPr>
                <w:lang w:val="en-AU"/>
              </w:rPr>
            </w:pPr>
            <w:r w:rsidRPr="00A0009A">
              <w:rPr>
                <w:b/>
                <w:bCs/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60274F" w:rsidRDefault="002B2225" w14:paraId="338B1082" w14:textId="78B42E9F">
            <w:pPr>
              <w:rPr>
                <w:lang w:val="en-AU"/>
              </w:rPr>
            </w:pPr>
            <w:r w:rsidRPr="00A0009A">
              <w:rPr>
                <w:lang w:val="en-AU"/>
              </w:rPr>
              <w:t>I expect</w:t>
            </w:r>
            <w:r w:rsidRPr="00A0009A" w:rsidR="00C85FE0">
              <w:rPr>
                <w:lang w:val="en-AU"/>
              </w:rPr>
              <w:t xml:space="preserve"> this part of the code </w:t>
            </w:r>
            <w:r w:rsidRPr="00A0009A" w:rsidR="00096B93">
              <w:rPr>
                <w:lang w:val="en-AU"/>
              </w:rPr>
              <w:t xml:space="preserve">can work well, </w:t>
            </w:r>
            <w:r w:rsidRPr="00A0009A" w:rsidR="008A4106">
              <w:rPr>
                <w:lang w:val="en-AU"/>
              </w:rPr>
              <w:t>and successfully</w:t>
            </w:r>
            <w:r w:rsidRPr="00A0009A" w:rsidR="003130F7">
              <w:rPr>
                <w:lang w:val="en-AU"/>
              </w:rPr>
              <w:t xml:space="preserve"> </w:t>
            </w:r>
            <w:r w:rsidRPr="00A0009A" w:rsidR="008A4106">
              <w:rPr>
                <w:lang w:val="en-AU"/>
              </w:rPr>
              <w:t>runs over the add new task function.</w:t>
            </w:r>
          </w:p>
        </w:tc>
        <w:tc>
          <w:tcPr>
            <w:tcW w:w="1928" w:type="dxa"/>
            <w:tcMar/>
          </w:tcPr>
          <w:p w:rsidRPr="00A0009A" w:rsidR="00D707DF" w:rsidRDefault="00F05CAD" w14:paraId="79051EC5" w14:textId="03DE7710">
            <w:pPr>
              <w:rPr>
                <w:lang w:val="en-AU"/>
              </w:rPr>
            </w:pPr>
            <w:proofErr w:type="spellStart"/>
            <w:r w:rsidRPr="00A0009A">
              <w:rPr>
                <w:lang w:val="en-AU"/>
              </w:rPr>
              <w:t>TypeError</w:t>
            </w:r>
            <w:proofErr w:type="spellEnd"/>
            <w:r w:rsidRPr="00A0009A">
              <w:rPr>
                <w:lang w:val="en-AU"/>
              </w:rPr>
              <w:t>: can only concatenate str (not "int") to str</w:t>
            </w:r>
          </w:p>
        </w:tc>
        <w:tc>
          <w:tcPr>
            <w:tcW w:w="4893" w:type="dxa"/>
            <w:tcMar/>
          </w:tcPr>
          <w:p w:rsidRPr="00A0009A" w:rsidR="0060274F" w:rsidRDefault="00B73644" w14:paraId="498461B4" w14:textId="05ADEF44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Putting </w:t>
            </w:r>
            <w:r w:rsidRPr="00A0009A" w:rsidR="008E5647">
              <w:rPr>
                <w:lang w:val="en-AU"/>
              </w:rPr>
              <w:t xml:space="preserve">a str function before </w:t>
            </w:r>
            <w:r w:rsidRPr="00A0009A" w:rsidR="00012917">
              <w:rPr>
                <w:lang w:val="en-AU"/>
              </w:rPr>
              <w:t xml:space="preserve">the </w:t>
            </w:r>
            <w:proofErr w:type="spellStart"/>
            <w:r w:rsidRPr="00A0009A" w:rsidR="00012917">
              <w:rPr>
                <w:lang w:val="en-AU"/>
              </w:rPr>
              <w:t>len</w:t>
            </w:r>
            <w:proofErr w:type="spellEnd"/>
            <w:r w:rsidRPr="00A0009A" w:rsidR="00012917">
              <w:rPr>
                <w:lang w:val="en-AU"/>
              </w:rPr>
              <w:t xml:space="preserve"> </w:t>
            </w:r>
            <w:r w:rsidRPr="00A0009A" w:rsidR="008A4106">
              <w:rPr>
                <w:lang w:val="en-AU"/>
              </w:rPr>
              <w:t>function</w:t>
            </w:r>
            <w:r w:rsidRPr="00A0009A" w:rsidR="00012917">
              <w:rPr>
                <w:lang w:val="en-AU"/>
              </w:rPr>
              <w:t xml:space="preserve">, making </w:t>
            </w:r>
            <w:r w:rsidRPr="00A0009A" w:rsidR="007A2527">
              <w:rPr>
                <w:lang w:val="en-AU"/>
              </w:rPr>
              <w:t xml:space="preserve">the +1 </w:t>
            </w:r>
            <w:r w:rsidRPr="00A0009A" w:rsidR="003130F7">
              <w:rPr>
                <w:lang w:val="en-AU"/>
              </w:rPr>
              <w:t>from a</w:t>
            </w:r>
            <w:r w:rsidRPr="00A0009A" w:rsidR="00395600">
              <w:rPr>
                <w:lang w:val="en-AU"/>
              </w:rPr>
              <w:t>n</w:t>
            </w:r>
            <w:r w:rsidRPr="00A0009A" w:rsidR="003130F7">
              <w:rPr>
                <w:lang w:val="en-AU"/>
              </w:rPr>
              <w:t xml:space="preserve"> int to str.</w:t>
            </w:r>
          </w:p>
          <w:p w:rsidRPr="00A0009A" w:rsidR="00395600" w:rsidRDefault="00395600" w14:paraId="547A59B6" w14:textId="75167C08">
            <w:pPr>
              <w:rPr>
                <w:lang w:val="en-AU"/>
              </w:rPr>
            </w:pPr>
            <w:r w:rsidR="00395600">
              <w:drawing>
                <wp:inline wp14:editId="1AE12BEC" wp14:anchorId="7AA12BC6">
                  <wp:extent cx="2998258" cy="207572"/>
                  <wp:effectExtent l="0" t="0" r="0" b="0"/>
                  <wp:docPr id="628200791" name="图片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5"/>
                          <pic:cNvPicPr/>
                        </pic:nvPicPr>
                        <pic:blipFill>
                          <a:blip r:embed="R870485be413948e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98258" cy="20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73EBCE74" w14:textId="77777777">
        <w:tc>
          <w:tcPr>
            <w:tcW w:w="1167" w:type="dxa"/>
            <w:tcMar/>
          </w:tcPr>
          <w:p w:rsidRPr="00A0009A" w:rsidR="00A021AB" w:rsidP="00A021AB" w:rsidRDefault="00A021AB" w14:paraId="298B80E7" w14:textId="0A5FBF37">
            <w:pPr>
              <w:rPr>
                <w:lang w:val="en-AU"/>
              </w:rPr>
            </w:pPr>
            <w:r w:rsidRPr="00A0009A">
              <w:rPr>
                <w:lang w:val="en-AU"/>
              </w:rPr>
              <w:t>2</w:t>
            </w:r>
            <w:r w:rsidRPr="00A0009A" w:rsidR="000D7682">
              <w:rPr>
                <w:lang w:val="en-AU"/>
              </w:rPr>
              <w:t>2</w:t>
            </w:r>
            <w:r w:rsidRPr="00A0009A">
              <w:rPr>
                <w:lang w:val="en-AU"/>
              </w:rPr>
              <w:t>/03/2024</w:t>
            </w:r>
          </w:p>
        </w:tc>
        <w:tc>
          <w:tcPr>
            <w:tcW w:w="5043" w:type="dxa"/>
            <w:tcMar/>
          </w:tcPr>
          <w:p w:rsidRPr="00A0009A" w:rsidR="00A021AB" w:rsidP="00A021AB" w:rsidRDefault="00A021AB" w14:paraId="67DCF97A" w14:textId="727E0916">
            <w:pPr>
              <w:rPr>
                <w:lang w:val="en-AU"/>
              </w:rPr>
            </w:pPr>
            <w:r w:rsidR="00A021AB">
              <w:drawing>
                <wp:inline wp14:editId="076C1517" wp14:anchorId="682F7F36">
                  <wp:extent cx="2982198" cy="832795"/>
                  <wp:effectExtent l="0" t="0" r="6350" b="2540"/>
                  <wp:docPr id="931106863" name="图片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1"/>
                          <pic:cNvPicPr/>
                        </pic:nvPicPr>
                        <pic:blipFill>
                          <a:blip r:embed="R20f7e4591d5f42d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82198" cy="83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A021AB" w:rsidP="00A021AB" w:rsidRDefault="00A021AB" w14:paraId="235BBC2D" w14:textId="3C4266AB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A021AB" w:rsidP="00A021AB" w:rsidRDefault="00A021AB" w14:paraId="114ED1AF" w14:textId="1655458F">
            <w:pPr>
              <w:rPr>
                <w:lang w:val="en-AU"/>
              </w:rPr>
            </w:pPr>
            <w:r w:rsidRPr="00A0009A">
              <w:rPr>
                <w:lang w:val="en-AU"/>
              </w:rPr>
              <w:t>I expect that the function will ask the user to make another task or not. If not, the program</w:t>
            </w:r>
            <w:r w:rsidRPr="00A0009A" w:rsidR="00A9065A">
              <w:rPr>
                <w:lang w:val="en-AU"/>
              </w:rPr>
              <w:t>me</w:t>
            </w:r>
            <w:r w:rsidRPr="00A0009A">
              <w:rPr>
                <w:lang w:val="en-AU"/>
              </w:rPr>
              <w:t xml:space="preserve"> break</w:t>
            </w:r>
          </w:p>
        </w:tc>
        <w:tc>
          <w:tcPr>
            <w:tcW w:w="1928" w:type="dxa"/>
            <w:tcMar/>
          </w:tcPr>
          <w:p w:rsidRPr="00A0009A" w:rsidR="00A021AB" w:rsidP="00A021AB" w:rsidRDefault="00A021AB" w14:paraId="5C52AC56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The actual result is same as what I expected. All functions work well with no errors.</w:t>
            </w:r>
          </w:p>
          <w:p w:rsidRPr="00A0009A" w:rsidR="00A021AB" w:rsidP="00A021AB" w:rsidRDefault="00A021AB" w14:paraId="17CED70E" w14:textId="77777777">
            <w:pPr>
              <w:rPr>
                <w:lang w:val="en-AU"/>
              </w:rPr>
            </w:pPr>
          </w:p>
        </w:tc>
        <w:tc>
          <w:tcPr>
            <w:tcW w:w="4893" w:type="dxa"/>
            <w:tcMar/>
          </w:tcPr>
          <w:p w:rsidRPr="00A0009A" w:rsidR="00A021AB" w:rsidP="00A021AB" w:rsidRDefault="00A021AB" w14:paraId="751CFB91" w14:textId="10B50CFF">
            <w:pPr>
              <w:rPr>
                <w:lang w:val="en-AU"/>
              </w:rPr>
            </w:pPr>
            <w:r w:rsidRPr="00A0009A">
              <w:rPr>
                <w:lang w:val="en-AU"/>
              </w:rPr>
              <w:t>None</w:t>
            </w:r>
          </w:p>
        </w:tc>
      </w:tr>
      <w:tr w:rsidRPr="00A0009A" w:rsidR="0046727E" w:rsidTr="1BA6B820" w14:paraId="0451DED5" w14:textId="77777777">
        <w:tc>
          <w:tcPr>
            <w:tcW w:w="1167" w:type="dxa"/>
            <w:tcMar/>
          </w:tcPr>
          <w:p w:rsidRPr="00A0009A" w:rsidR="00A021AB" w:rsidP="00A021AB" w:rsidRDefault="00A021AB" w14:paraId="385C1DD2" w14:textId="63F1FB33">
            <w:pPr>
              <w:rPr>
                <w:lang w:val="en-AU"/>
              </w:rPr>
            </w:pPr>
            <w:r w:rsidRPr="00A0009A">
              <w:rPr>
                <w:lang w:val="en-AU"/>
              </w:rPr>
              <w:t>2</w:t>
            </w:r>
            <w:r w:rsidRPr="00A0009A" w:rsidR="000D7682">
              <w:rPr>
                <w:lang w:val="en-AU"/>
              </w:rPr>
              <w:t>4</w:t>
            </w:r>
            <w:r w:rsidRPr="00A0009A">
              <w:rPr>
                <w:lang w:val="en-AU"/>
              </w:rPr>
              <w:t>/03/2024</w:t>
            </w:r>
          </w:p>
        </w:tc>
        <w:tc>
          <w:tcPr>
            <w:tcW w:w="5043" w:type="dxa"/>
            <w:tcMar/>
          </w:tcPr>
          <w:p w:rsidRPr="00A0009A" w:rsidR="00D37292" w:rsidP="00A021AB" w:rsidRDefault="002F17A9" w14:paraId="40F0C77F" w14:textId="26353E9A">
            <w:pPr>
              <w:rPr>
                <w:lang w:val="en-AU"/>
              </w:rPr>
            </w:pPr>
            <w:r w:rsidR="002F17A9">
              <w:drawing>
                <wp:inline wp14:editId="304A831E" wp14:anchorId="63AF51FD">
                  <wp:extent cx="3053675" cy="362937"/>
                  <wp:effectExtent l="0" t="0" r="0" b="0"/>
                  <wp:docPr id="722994658" name="图片 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2"/>
                          <pic:cNvPicPr/>
                        </pic:nvPicPr>
                        <pic:blipFill>
                          <a:blip r:embed="Rb56ce70a28024d6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53675" cy="36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A021AB" w:rsidP="00A021AB" w:rsidRDefault="00540CD2" w14:paraId="7022348A" w14:textId="01EF1398">
            <w:pPr>
              <w:rPr>
                <w:lang w:val="en-AU"/>
              </w:rPr>
            </w:pPr>
            <w:r w:rsidRPr="00A0009A">
              <w:rPr>
                <w:lang w:val="en-AU"/>
              </w:rPr>
              <w:t>Boundary</w:t>
            </w:r>
          </w:p>
        </w:tc>
        <w:tc>
          <w:tcPr>
            <w:tcW w:w="1357" w:type="dxa"/>
            <w:tcMar/>
          </w:tcPr>
          <w:p w:rsidRPr="00A0009A" w:rsidR="00A021AB" w:rsidP="00A021AB" w:rsidRDefault="004B6CB5" w14:paraId="76C6F062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I expect that</w:t>
            </w:r>
            <w:r w:rsidRPr="00A0009A" w:rsidR="00A73E91">
              <w:rPr>
                <w:lang w:val="en-AU"/>
              </w:rPr>
              <w:t xml:space="preserve">, </w:t>
            </w:r>
            <w:r w:rsidRPr="00A0009A">
              <w:rPr>
                <w:lang w:val="en-AU"/>
              </w:rPr>
              <w:t xml:space="preserve">when the </w:t>
            </w:r>
            <w:r w:rsidRPr="00A0009A">
              <w:rPr>
                <w:lang w:val="en-AU"/>
              </w:rPr>
              <w:lastRenderedPageBreak/>
              <w:t xml:space="preserve">user putting the </w:t>
            </w:r>
            <w:r w:rsidRPr="00A0009A" w:rsidR="00B90F46">
              <w:rPr>
                <w:lang w:val="en-AU"/>
              </w:rPr>
              <w:t>string letters and integers that is lower that 1</w:t>
            </w:r>
            <w:r w:rsidRPr="00A0009A" w:rsidR="00A73E91">
              <w:rPr>
                <w:lang w:val="en-AU"/>
              </w:rPr>
              <w:t xml:space="preserve">, </w:t>
            </w:r>
            <w:r w:rsidRPr="00A0009A" w:rsidR="00B90F46">
              <w:rPr>
                <w:lang w:val="en-AU"/>
              </w:rPr>
              <w:t xml:space="preserve">and bigger than 3. The </w:t>
            </w:r>
            <w:r w:rsidRPr="00A0009A" w:rsidR="00A73E91">
              <w:rPr>
                <w:lang w:val="en-AU"/>
              </w:rPr>
              <w:t xml:space="preserve">function </w:t>
            </w:r>
            <w:r w:rsidRPr="00A0009A" w:rsidR="00B90F46">
              <w:rPr>
                <w:lang w:val="en-AU"/>
              </w:rPr>
              <w:t xml:space="preserve">will tell the user to </w:t>
            </w:r>
            <w:r w:rsidRPr="00A0009A" w:rsidR="00A73E91">
              <w:rPr>
                <w:lang w:val="en-AU"/>
              </w:rPr>
              <w:t xml:space="preserve">only enter the number from </w:t>
            </w:r>
            <w:r w:rsidRPr="00A0009A" w:rsidR="004324FA">
              <w:rPr>
                <w:lang w:val="en-AU"/>
              </w:rPr>
              <w:t>1-3 and</w:t>
            </w:r>
            <w:r w:rsidRPr="00A0009A" w:rsidR="00A73E91">
              <w:rPr>
                <w:lang w:val="en-AU"/>
              </w:rPr>
              <w:t xml:space="preserve"> runs again.</w:t>
            </w:r>
          </w:p>
          <w:p w:rsidRPr="00A0009A" w:rsidR="00F3462B" w:rsidP="00A021AB" w:rsidRDefault="00F3462B" w14:paraId="3F344619" w14:textId="77777777">
            <w:pPr>
              <w:rPr>
                <w:lang w:val="en-AU"/>
              </w:rPr>
            </w:pPr>
          </w:p>
          <w:p w:rsidRPr="00A0009A" w:rsidR="008773E1" w:rsidP="00A021AB" w:rsidRDefault="008773E1" w14:paraId="6B46976E" w14:textId="1CEDA1FA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Using </w:t>
            </w:r>
            <w:r w:rsidRPr="00A0009A" w:rsidR="00F3462B">
              <w:rPr>
                <w:lang w:val="en-AU"/>
              </w:rPr>
              <w:t>letters and number 1 first</w:t>
            </w:r>
            <w:r w:rsidRPr="00A0009A" w:rsidR="00A846AC">
              <w:rPr>
                <w:lang w:val="en-AU"/>
              </w:rPr>
              <w:t xml:space="preserve"> to make the test</w:t>
            </w:r>
            <w:r w:rsidRPr="00A0009A" w:rsidR="00F3462B">
              <w:rPr>
                <w:lang w:val="en-AU"/>
              </w:rPr>
              <w:t>.</w:t>
            </w:r>
          </w:p>
        </w:tc>
        <w:tc>
          <w:tcPr>
            <w:tcW w:w="1928" w:type="dxa"/>
            <w:tcMar/>
          </w:tcPr>
          <w:p w:rsidRPr="00A0009A" w:rsidR="00A021AB" w:rsidP="00A021AB" w:rsidRDefault="00A73E91" w14:paraId="0E2C3633" w14:textId="0DCBB359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The </w:t>
            </w:r>
            <w:r w:rsidRPr="00A0009A" w:rsidR="005870F2">
              <w:rPr>
                <w:lang w:val="en-AU"/>
              </w:rPr>
              <w:t xml:space="preserve">function </w:t>
            </w:r>
            <w:r w:rsidRPr="00A0009A" w:rsidR="005C344E">
              <w:rPr>
                <w:lang w:val="en-AU"/>
              </w:rPr>
              <w:t xml:space="preserve">includes the basic boundary </w:t>
            </w:r>
            <w:r w:rsidRPr="00A0009A" w:rsidR="005C344E">
              <w:rPr>
                <w:lang w:val="en-AU"/>
              </w:rPr>
              <w:lastRenderedPageBreak/>
              <w:t>prevention towards string letter, but not integers</w:t>
            </w:r>
            <w:r w:rsidRPr="00A0009A" w:rsidR="00277797">
              <w:rPr>
                <w:lang w:val="en-AU"/>
              </w:rPr>
              <w:t xml:space="preserve"> that is between 1-3.</w:t>
            </w:r>
          </w:p>
        </w:tc>
        <w:tc>
          <w:tcPr>
            <w:tcW w:w="4893" w:type="dxa"/>
            <w:tcMar/>
          </w:tcPr>
          <w:p w:rsidRPr="00A0009A" w:rsidR="00A021AB" w:rsidP="00A021AB" w:rsidRDefault="00277797" w14:paraId="4108AEEE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Adding </w:t>
            </w:r>
            <w:proofErr w:type="spellStart"/>
            <w:r w:rsidRPr="00A0009A">
              <w:rPr>
                <w:lang w:val="en-AU"/>
              </w:rPr>
              <w:t>lowerbound</w:t>
            </w:r>
            <w:proofErr w:type="spellEnd"/>
            <w:r w:rsidRPr="00A0009A">
              <w:rPr>
                <w:lang w:val="en-AU"/>
              </w:rPr>
              <w:t xml:space="preserve"> and </w:t>
            </w:r>
            <w:proofErr w:type="spellStart"/>
            <w:r w:rsidRPr="00A0009A">
              <w:rPr>
                <w:lang w:val="en-AU"/>
              </w:rPr>
              <w:t>upperbound</w:t>
            </w:r>
            <w:proofErr w:type="spellEnd"/>
            <w:r w:rsidRPr="00A0009A">
              <w:rPr>
                <w:lang w:val="en-AU"/>
              </w:rPr>
              <w:t xml:space="preserve"> methods in the function, that when a number is </w:t>
            </w:r>
            <w:r w:rsidRPr="00A0009A" w:rsidR="004324FA">
              <w:rPr>
                <w:lang w:val="en-AU"/>
              </w:rPr>
              <w:t xml:space="preserve">lower that 1 and greater </w:t>
            </w:r>
            <w:r w:rsidRPr="00A0009A" w:rsidR="004324FA">
              <w:rPr>
                <w:lang w:val="en-AU"/>
              </w:rPr>
              <w:lastRenderedPageBreak/>
              <w:t>than 3, the function will recognize the error.</w:t>
            </w:r>
          </w:p>
          <w:p w:rsidRPr="00A0009A" w:rsidR="004324FA" w:rsidP="00A021AB" w:rsidRDefault="004324FA" w14:paraId="5127F0E8" w14:textId="648952E1">
            <w:pPr>
              <w:rPr>
                <w:lang w:val="en-AU"/>
              </w:rPr>
            </w:pPr>
            <w:r w:rsidR="004324FA">
              <w:drawing>
                <wp:inline wp14:editId="5A17EC1F" wp14:anchorId="033D7582">
                  <wp:extent cx="2951332" cy="493781"/>
                  <wp:effectExtent l="0" t="0" r="0" b="0"/>
                  <wp:docPr id="180498702" name="图片 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3"/>
                          <pic:cNvPicPr/>
                        </pic:nvPicPr>
                        <pic:blipFill>
                          <a:blip r:embed="R23aa5e2ed45a4e0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51332" cy="49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5C6948CD" w14:textId="77777777">
        <w:tc>
          <w:tcPr>
            <w:tcW w:w="1167" w:type="dxa"/>
            <w:tcMar/>
          </w:tcPr>
          <w:p w:rsidRPr="00A0009A" w:rsidR="00A021AB" w:rsidP="00A021AB" w:rsidRDefault="009216E0" w14:paraId="53DE5018" w14:textId="4B740CCF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24/03/2024</w:t>
            </w:r>
          </w:p>
        </w:tc>
        <w:tc>
          <w:tcPr>
            <w:tcW w:w="5043" w:type="dxa"/>
            <w:tcMar/>
          </w:tcPr>
          <w:p w:rsidRPr="00A0009A" w:rsidR="00A021AB" w:rsidP="00A021AB" w:rsidRDefault="009216E0" w14:paraId="12B383D6" w14:textId="38A0A9EE">
            <w:pPr>
              <w:rPr>
                <w:lang w:val="en-AU"/>
              </w:rPr>
            </w:pPr>
            <w:r w:rsidR="009216E0">
              <w:drawing>
                <wp:inline wp14:editId="118CECC2" wp14:anchorId="06A3E615">
                  <wp:extent cx="3072068" cy="365123"/>
                  <wp:effectExtent l="0" t="0" r="0" b="0"/>
                  <wp:docPr id="1654177434" name="图片 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2"/>
                          <pic:cNvPicPr/>
                        </pic:nvPicPr>
                        <pic:blipFill>
                          <a:blip r:embed="R42b084ea7508485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72068" cy="36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A021AB" w:rsidP="00A021AB" w:rsidRDefault="009216E0" w14:paraId="0BD5576D" w14:textId="5DD09ED4">
            <w:pPr>
              <w:rPr>
                <w:lang w:val="en-AU"/>
              </w:rPr>
            </w:pPr>
            <w:r w:rsidRPr="00A0009A">
              <w:rPr>
                <w:lang w:val="en-AU"/>
              </w:rPr>
              <w:t>Boundary</w:t>
            </w:r>
          </w:p>
        </w:tc>
        <w:tc>
          <w:tcPr>
            <w:tcW w:w="1357" w:type="dxa"/>
            <w:tcMar/>
          </w:tcPr>
          <w:p w:rsidRPr="00A0009A" w:rsidR="00A021AB" w:rsidP="00A021AB" w:rsidRDefault="00227458" w14:paraId="1287AA4C" w14:textId="57A5A790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Same expected </w:t>
            </w:r>
            <w:r w:rsidRPr="00A0009A" w:rsidR="007A43C9">
              <w:rPr>
                <w:lang w:val="en-AU"/>
              </w:rPr>
              <w:lastRenderedPageBreak/>
              <w:t>result but using number 3 this time</w:t>
            </w:r>
            <w:r w:rsidRPr="00A0009A" w:rsidR="00A846AC">
              <w:rPr>
                <w:lang w:val="en-AU"/>
              </w:rPr>
              <w:t xml:space="preserve"> to make the test</w:t>
            </w:r>
            <w:r w:rsidRPr="00A0009A" w:rsidR="007A43C9">
              <w:rPr>
                <w:lang w:val="en-AU"/>
              </w:rPr>
              <w:t>.</w:t>
            </w:r>
          </w:p>
        </w:tc>
        <w:tc>
          <w:tcPr>
            <w:tcW w:w="1928" w:type="dxa"/>
            <w:tcMar/>
          </w:tcPr>
          <w:p w:rsidRPr="00A0009A" w:rsidR="00A021AB" w:rsidP="00A021AB" w:rsidRDefault="007A43C9" w14:paraId="799CD3D6" w14:textId="482008D4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Same </w:t>
            </w:r>
            <w:r w:rsidRPr="00A0009A" w:rsidR="00D17B4F">
              <w:rPr>
                <w:lang w:val="en-AU"/>
              </w:rPr>
              <w:t>result</w:t>
            </w:r>
          </w:p>
        </w:tc>
        <w:tc>
          <w:tcPr>
            <w:tcW w:w="4893" w:type="dxa"/>
            <w:tcMar/>
          </w:tcPr>
          <w:p w:rsidRPr="00A0009A" w:rsidR="00C701B7" w:rsidP="009216E0" w:rsidRDefault="00D17B4F" w14:paraId="2FC46588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Same fixing method. However, </w:t>
            </w:r>
            <w:r w:rsidRPr="00A0009A" w:rsidR="00FD69D1">
              <w:rPr>
                <w:lang w:val="en-AU"/>
              </w:rPr>
              <w:t>changing the numbers into declare variables.</w:t>
            </w:r>
          </w:p>
          <w:p w:rsidRPr="00A0009A" w:rsidR="00FD69D1" w:rsidP="009216E0" w:rsidRDefault="00A846AC" w14:paraId="70CECA48" w14:textId="77777777">
            <w:pPr>
              <w:rPr>
                <w:lang w:val="en-AU"/>
              </w:rPr>
            </w:pPr>
            <w:r w:rsidR="00A846AC">
              <w:drawing>
                <wp:inline wp14:editId="7982B760" wp14:anchorId="16C71700">
                  <wp:extent cx="1993533" cy="746297"/>
                  <wp:effectExtent l="0" t="0" r="635" b="3175"/>
                  <wp:docPr id="574503059" name="图片 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8"/>
                          <pic:cNvPicPr/>
                        </pic:nvPicPr>
                        <pic:blipFill>
                          <a:blip r:embed="Re61fe9c9b0234db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93533" cy="74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0009A" w:rsidR="00A846AC" w:rsidP="009216E0" w:rsidRDefault="00A846AC" w14:paraId="1077BBB8" w14:textId="6478B038">
            <w:pPr>
              <w:rPr>
                <w:lang w:val="en-AU"/>
              </w:rPr>
            </w:pPr>
            <w:r w:rsidR="00A846AC">
              <w:drawing>
                <wp:inline wp14:editId="05BE7452" wp14:anchorId="050D3CDF">
                  <wp:extent cx="2992786" cy="399038"/>
                  <wp:effectExtent l="0" t="0" r="0" b="0"/>
                  <wp:docPr id="70770540" name="图片 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9"/>
                          <pic:cNvPicPr/>
                        </pic:nvPicPr>
                        <pic:blipFill>
                          <a:blip r:embed="R045a5d3a21d948e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92786" cy="39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5B37E507" w14:textId="77777777">
        <w:tc>
          <w:tcPr>
            <w:tcW w:w="1167" w:type="dxa"/>
            <w:tcMar/>
          </w:tcPr>
          <w:p w:rsidRPr="00A0009A" w:rsidR="009216E0" w:rsidP="009216E0" w:rsidRDefault="009216E0" w14:paraId="4E1ABAD6" w14:textId="70F27B9A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25/03/2024</w:t>
            </w:r>
          </w:p>
        </w:tc>
        <w:tc>
          <w:tcPr>
            <w:tcW w:w="5043" w:type="dxa"/>
            <w:tcMar/>
          </w:tcPr>
          <w:p w:rsidRPr="00A0009A" w:rsidR="009216E0" w:rsidP="009216E0" w:rsidRDefault="009216E0" w14:paraId="727E7FD4" w14:textId="217CAAC0">
            <w:pPr>
              <w:rPr>
                <w:lang w:val="en-AU"/>
              </w:rPr>
            </w:pPr>
            <w:r w:rsidR="009216E0">
              <w:drawing>
                <wp:inline wp14:editId="66F1284F" wp14:anchorId="46AF5899">
                  <wp:extent cx="3124571" cy="2562835"/>
                  <wp:effectExtent l="0" t="0" r="0" b="3175"/>
                  <wp:docPr id="1339466286" name="图片 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4"/>
                          <pic:cNvPicPr/>
                        </pic:nvPicPr>
                        <pic:blipFill>
                          <a:blip r:embed="R3e6947604e8e44a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124571" cy="256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9216E0" w:rsidP="009216E0" w:rsidRDefault="009216E0" w14:paraId="79FACAEB" w14:textId="623C048D">
            <w:pPr>
              <w:rPr>
                <w:lang w:val="en-AU"/>
              </w:rPr>
            </w:pPr>
            <w:r w:rsidRPr="00A0009A">
              <w:rPr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9216E0" w:rsidP="009216E0" w:rsidRDefault="009216E0" w14:paraId="25479095" w14:textId="796568AB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user enters the wrong task, 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>
              <w:rPr>
                <w:lang w:val="en-AU"/>
              </w:rPr>
              <w:t>should tell the user you are wrong, and let them enter another task.</w:t>
            </w:r>
          </w:p>
        </w:tc>
        <w:tc>
          <w:tcPr>
            <w:tcW w:w="1928" w:type="dxa"/>
            <w:tcMar/>
          </w:tcPr>
          <w:p w:rsidRPr="00A0009A" w:rsidR="009216E0" w:rsidP="009216E0" w:rsidRDefault="009216E0" w14:paraId="45827DAB" w14:textId="64E617A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>
              <w:rPr>
                <w:lang w:val="en-AU"/>
              </w:rPr>
              <w:t xml:space="preserve">will return the user back to the main menu page, not letting them have another chance. </w:t>
            </w:r>
          </w:p>
        </w:tc>
        <w:tc>
          <w:tcPr>
            <w:tcW w:w="4893" w:type="dxa"/>
            <w:tcMar/>
          </w:tcPr>
          <w:p w:rsidRPr="00A0009A" w:rsidR="009216E0" w:rsidP="009216E0" w:rsidRDefault="009216E0" w14:paraId="67F72D74" w14:textId="76CD82DD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Delete the return method and add a break method below the </w:t>
            </w:r>
            <w:proofErr w:type="spellStart"/>
            <w:r w:rsidRPr="00A0009A">
              <w:rPr>
                <w:lang w:val="en-AU"/>
              </w:rPr>
              <w:t>update_status</w:t>
            </w:r>
            <w:proofErr w:type="spellEnd"/>
            <w:r w:rsidRPr="00A0009A">
              <w:rPr>
                <w:lang w:val="en-AU"/>
              </w:rPr>
              <w:t xml:space="preserve"> function. In this situation, the program will be able to stop the loop.</w:t>
            </w:r>
          </w:p>
          <w:p w:rsidRPr="00A0009A" w:rsidR="009216E0" w:rsidP="009216E0" w:rsidRDefault="009216E0" w14:paraId="3A1BE549" w14:textId="1097B906">
            <w:pPr>
              <w:rPr>
                <w:lang w:val="en-AU"/>
              </w:rPr>
            </w:pPr>
            <w:r w:rsidR="009216E0">
              <w:drawing>
                <wp:inline wp14:editId="6DBBE2E7" wp14:anchorId="27A1D4A7">
                  <wp:extent cx="2967231" cy="2885620"/>
                  <wp:effectExtent l="0" t="0" r="0" b="3175"/>
                  <wp:docPr id="615452205" name="图片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6"/>
                          <pic:cNvPicPr/>
                        </pic:nvPicPr>
                        <pic:blipFill>
                          <a:blip r:embed="R2aab94d09c8a48c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67231" cy="28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124C8D47" w14:textId="77777777">
        <w:tc>
          <w:tcPr>
            <w:tcW w:w="1167" w:type="dxa"/>
            <w:tcMar/>
          </w:tcPr>
          <w:p w:rsidRPr="00A0009A" w:rsidR="009216E0" w:rsidP="009216E0" w:rsidRDefault="009216E0" w14:paraId="6EA83FB0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Date</w:t>
            </w:r>
          </w:p>
        </w:tc>
        <w:tc>
          <w:tcPr>
            <w:tcW w:w="5043" w:type="dxa"/>
            <w:tcMar/>
          </w:tcPr>
          <w:p w:rsidRPr="00A0009A" w:rsidR="009216E0" w:rsidP="009216E0" w:rsidRDefault="009216E0" w14:paraId="47A0477C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What am I testing?</w:t>
            </w:r>
          </w:p>
        </w:tc>
        <w:tc>
          <w:tcPr>
            <w:tcW w:w="977" w:type="dxa"/>
            <w:tcMar/>
          </w:tcPr>
          <w:p w:rsidRPr="00A0009A" w:rsidR="009216E0" w:rsidP="009216E0" w:rsidRDefault="009216E0" w14:paraId="6AE34652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Test Type</w:t>
            </w:r>
          </w:p>
        </w:tc>
        <w:tc>
          <w:tcPr>
            <w:tcW w:w="1357" w:type="dxa"/>
            <w:tcMar/>
          </w:tcPr>
          <w:p w:rsidRPr="00A0009A" w:rsidR="009216E0" w:rsidP="009216E0" w:rsidRDefault="009216E0" w14:paraId="2C0DB5AC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Expected Result</w:t>
            </w:r>
          </w:p>
        </w:tc>
        <w:tc>
          <w:tcPr>
            <w:tcW w:w="1928" w:type="dxa"/>
            <w:tcMar/>
          </w:tcPr>
          <w:p w:rsidRPr="00A0009A" w:rsidR="009216E0" w:rsidP="009216E0" w:rsidRDefault="009216E0" w14:paraId="24FF40F5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Actual Result</w:t>
            </w:r>
          </w:p>
        </w:tc>
        <w:tc>
          <w:tcPr>
            <w:tcW w:w="4893" w:type="dxa"/>
            <w:tcMar/>
          </w:tcPr>
          <w:p w:rsidRPr="00A0009A" w:rsidR="009216E0" w:rsidP="009216E0" w:rsidRDefault="009216E0" w14:paraId="6F6BB6B1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How was it fixed?</w:t>
            </w:r>
          </w:p>
        </w:tc>
      </w:tr>
      <w:tr w:rsidRPr="00A0009A" w:rsidR="0046727E" w:rsidTr="1BA6B820" w14:paraId="1FD0C323" w14:textId="77777777">
        <w:tc>
          <w:tcPr>
            <w:tcW w:w="1167" w:type="dxa"/>
            <w:tcMar/>
          </w:tcPr>
          <w:p w:rsidRPr="00A0009A" w:rsidR="009216E0" w:rsidP="009216E0" w:rsidRDefault="009216E0" w14:paraId="1DD4A2B4" w14:textId="76AA0688">
            <w:pPr>
              <w:rPr>
                <w:lang w:val="en-AU"/>
              </w:rPr>
            </w:pPr>
            <w:r w:rsidRPr="00A0009A">
              <w:rPr>
                <w:lang w:val="en-AU"/>
              </w:rPr>
              <w:t>26/03/2024</w:t>
            </w:r>
          </w:p>
        </w:tc>
        <w:tc>
          <w:tcPr>
            <w:tcW w:w="5043" w:type="dxa"/>
            <w:tcMar/>
          </w:tcPr>
          <w:p w:rsidRPr="00A0009A" w:rsidR="009216E0" w:rsidP="009216E0" w:rsidRDefault="009216E0" w14:paraId="017298EE" w14:textId="73C97B4D">
            <w:pPr>
              <w:rPr>
                <w:lang w:val="en-AU"/>
              </w:rPr>
            </w:pPr>
            <w:r w:rsidR="009216E0">
              <w:drawing>
                <wp:inline wp14:editId="78632072" wp14:anchorId="138C2865">
                  <wp:extent cx="3086100" cy="599133"/>
                  <wp:effectExtent l="0" t="0" r="0" b="5080"/>
                  <wp:docPr id="2126293515" name="图片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5"/>
                          <pic:cNvPicPr/>
                        </pic:nvPicPr>
                        <pic:blipFill>
                          <a:blip r:embed="Rf91723e988b24e0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86100" cy="59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9216E0" w:rsidP="009216E0" w:rsidRDefault="009216E0" w14:paraId="24618528" w14:textId="411CE291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9216E0" w:rsidP="009216E0" w:rsidRDefault="009216E0" w14:paraId="4C3E06D4" w14:textId="0E4E8F61">
            <w:pPr>
              <w:rPr>
                <w:lang w:val="en-AU"/>
              </w:rPr>
            </w:pPr>
            <w:r w:rsidRPr="00A0009A">
              <w:rPr>
                <w:lang w:val="en-AU"/>
              </w:rPr>
              <w:t>The program</w:t>
            </w:r>
            <w:r w:rsidRPr="00A0009A" w:rsidR="00A9065A">
              <w:rPr>
                <w:lang w:val="en-AU"/>
              </w:rPr>
              <w:t xml:space="preserve">me </w:t>
            </w:r>
            <w:r w:rsidRPr="00A0009A">
              <w:rPr>
                <w:lang w:val="en-AU"/>
              </w:rPr>
              <w:t xml:space="preserve">should run. </w:t>
            </w:r>
          </w:p>
        </w:tc>
        <w:tc>
          <w:tcPr>
            <w:tcW w:w="1928" w:type="dxa"/>
            <w:tcMar/>
          </w:tcPr>
          <w:p w:rsidRPr="00A0009A" w:rsidR="009216E0" w:rsidP="009216E0" w:rsidRDefault="009216E0" w14:paraId="0298DA4F" w14:textId="19588FFA">
            <w:pPr>
              <w:rPr>
                <w:lang w:val="en-AU"/>
              </w:rPr>
            </w:pPr>
            <w:proofErr w:type="spellStart"/>
            <w:r w:rsidRPr="00A0009A">
              <w:rPr>
                <w:lang w:val="en-AU"/>
              </w:rPr>
              <w:t>TypeError</w:t>
            </w:r>
            <w:proofErr w:type="spellEnd"/>
            <w:r w:rsidRPr="00A0009A">
              <w:rPr>
                <w:lang w:val="en-AU"/>
              </w:rPr>
              <w:t xml:space="preserve">: </w:t>
            </w:r>
            <w:proofErr w:type="spellStart"/>
            <w:r w:rsidRPr="00A0009A" w:rsidR="00261311">
              <w:rPr>
                <w:lang w:val="en-AU"/>
              </w:rPr>
              <w:t>buttonbox</w:t>
            </w:r>
            <w:proofErr w:type="spellEnd"/>
            <w:r w:rsidRPr="00A0009A" w:rsidR="00261311">
              <w:rPr>
                <w:lang w:val="en-AU"/>
              </w:rPr>
              <w:t xml:space="preserve"> (</w:t>
            </w:r>
            <w:r w:rsidRPr="00A0009A">
              <w:rPr>
                <w:lang w:val="en-AU"/>
              </w:rPr>
              <w:t>) got an unexpected keyword argument '</w:t>
            </w:r>
            <w:proofErr w:type="spellStart"/>
            <w:r w:rsidRPr="00A0009A">
              <w:rPr>
                <w:lang w:val="en-AU"/>
              </w:rPr>
              <w:t>assignee_choices</w:t>
            </w:r>
            <w:proofErr w:type="spellEnd"/>
            <w:r w:rsidRPr="00A0009A">
              <w:rPr>
                <w:lang w:val="en-AU"/>
              </w:rPr>
              <w:t>'</w:t>
            </w:r>
          </w:p>
        </w:tc>
        <w:tc>
          <w:tcPr>
            <w:tcW w:w="4893" w:type="dxa"/>
            <w:tcMar/>
          </w:tcPr>
          <w:p w:rsidRPr="00A0009A" w:rsidR="009216E0" w:rsidP="009216E0" w:rsidRDefault="009216E0" w14:paraId="3CFBB80E" w14:textId="6A58B449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Change </w:t>
            </w:r>
            <w:proofErr w:type="spellStart"/>
            <w:r w:rsidRPr="00A0009A">
              <w:rPr>
                <w:lang w:val="en-AU"/>
              </w:rPr>
              <w:t>assignee_choices</w:t>
            </w:r>
            <w:proofErr w:type="spellEnd"/>
            <w:r w:rsidRPr="00A0009A">
              <w:rPr>
                <w:lang w:val="en-AU"/>
              </w:rPr>
              <w:t xml:space="preserve"> into choices.</w:t>
            </w:r>
          </w:p>
        </w:tc>
      </w:tr>
      <w:tr w:rsidRPr="00A0009A" w:rsidR="0046727E" w:rsidTr="1BA6B820" w14:paraId="52C4E731" w14:textId="77777777">
        <w:tc>
          <w:tcPr>
            <w:tcW w:w="1167" w:type="dxa"/>
            <w:tcMar/>
          </w:tcPr>
          <w:p w:rsidRPr="00A0009A" w:rsidR="009216E0" w:rsidP="009216E0" w:rsidRDefault="009216E0" w14:paraId="79065FE4" w14:textId="77777777">
            <w:pPr>
              <w:rPr>
                <w:lang w:val="en-AU"/>
              </w:rPr>
            </w:pPr>
          </w:p>
        </w:tc>
        <w:tc>
          <w:tcPr>
            <w:tcW w:w="5043" w:type="dxa"/>
            <w:tcMar/>
          </w:tcPr>
          <w:p w:rsidRPr="00A0009A" w:rsidR="009216E0" w:rsidP="009216E0" w:rsidRDefault="009216E0" w14:paraId="0499A4E5" w14:textId="77777777">
            <w:pPr>
              <w:rPr>
                <w:lang w:val="en-AU"/>
              </w:rPr>
            </w:pPr>
          </w:p>
        </w:tc>
        <w:tc>
          <w:tcPr>
            <w:tcW w:w="977" w:type="dxa"/>
            <w:tcMar/>
          </w:tcPr>
          <w:p w:rsidRPr="00A0009A" w:rsidR="009216E0" w:rsidP="009216E0" w:rsidRDefault="009216E0" w14:paraId="15578A6F" w14:textId="77777777">
            <w:pPr>
              <w:rPr>
                <w:lang w:val="en-AU"/>
              </w:rPr>
            </w:pPr>
          </w:p>
        </w:tc>
        <w:tc>
          <w:tcPr>
            <w:tcW w:w="1357" w:type="dxa"/>
            <w:tcMar/>
          </w:tcPr>
          <w:p w:rsidRPr="00A0009A" w:rsidR="009216E0" w:rsidP="009216E0" w:rsidRDefault="009216E0" w14:paraId="5A66825D" w14:textId="77777777">
            <w:pPr>
              <w:rPr>
                <w:lang w:val="en-AU"/>
              </w:rPr>
            </w:pPr>
          </w:p>
        </w:tc>
        <w:tc>
          <w:tcPr>
            <w:tcW w:w="1928" w:type="dxa"/>
            <w:tcMar/>
          </w:tcPr>
          <w:p w:rsidRPr="00A0009A" w:rsidR="009216E0" w:rsidP="009216E0" w:rsidRDefault="009216E0" w14:paraId="29A412E9" w14:textId="77777777">
            <w:pPr>
              <w:rPr>
                <w:lang w:val="en-AU"/>
              </w:rPr>
            </w:pPr>
          </w:p>
        </w:tc>
        <w:tc>
          <w:tcPr>
            <w:tcW w:w="4893" w:type="dxa"/>
            <w:tcMar/>
          </w:tcPr>
          <w:p w:rsidRPr="00A0009A" w:rsidR="009216E0" w:rsidP="009216E0" w:rsidRDefault="009216E0" w14:paraId="1676486B" w14:textId="77777777">
            <w:pPr>
              <w:rPr>
                <w:lang w:val="en-AU"/>
              </w:rPr>
            </w:pPr>
          </w:p>
        </w:tc>
      </w:tr>
      <w:tr w:rsidRPr="00A0009A" w:rsidR="0046727E" w:rsidTr="1BA6B820" w14:paraId="78620AC8" w14:textId="77777777">
        <w:tc>
          <w:tcPr>
            <w:tcW w:w="1167" w:type="dxa"/>
            <w:tcMar/>
          </w:tcPr>
          <w:p w:rsidRPr="00A0009A" w:rsidR="009216E0" w:rsidP="009216E0" w:rsidRDefault="00DB16EB" w14:paraId="66E63716" w14:textId="3E8C7082">
            <w:pPr>
              <w:rPr>
                <w:lang w:val="en-AU"/>
              </w:rPr>
            </w:pPr>
            <w:r w:rsidRPr="00A0009A">
              <w:rPr>
                <w:lang w:val="en-AU"/>
              </w:rPr>
              <w:t>28/03/2024</w:t>
            </w:r>
          </w:p>
        </w:tc>
        <w:tc>
          <w:tcPr>
            <w:tcW w:w="5043" w:type="dxa"/>
            <w:tcMar/>
          </w:tcPr>
          <w:p w:rsidRPr="00A0009A" w:rsidR="009216E0" w:rsidP="009216E0" w:rsidRDefault="001C2E12" w14:paraId="28DC439A" w14:textId="57674F25">
            <w:pPr>
              <w:rPr>
                <w:lang w:val="en-AU"/>
              </w:rPr>
            </w:pPr>
            <w:r w:rsidR="001C2E12">
              <w:drawing>
                <wp:inline wp14:editId="1A8C32F7" wp14:anchorId="31542E50">
                  <wp:extent cx="3080880" cy="1393452"/>
                  <wp:effectExtent l="0" t="0" r="2540" b="1905"/>
                  <wp:docPr id="188043359" name="图片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11"/>
                          <pic:cNvPicPr/>
                        </pic:nvPicPr>
                        <pic:blipFill>
                          <a:blip r:embed="R6106dab3023047f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80880" cy="1393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9216E0" w:rsidP="009216E0" w:rsidRDefault="00DB16EB" w14:paraId="251A210C" w14:textId="5FB684C0">
            <w:pPr>
              <w:rPr>
                <w:lang w:val="en-AU"/>
              </w:rPr>
            </w:pPr>
            <w:r w:rsidRPr="00A0009A">
              <w:rPr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9216E0" w:rsidP="009216E0" w:rsidRDefault="00DB16EB" w14:paraId="76728260" w14:textId="3EC6358B">
            <w:pPr>
              <w:rPr>
                <w:lang w:val="en-AU"/>
              </w:rPr>
            </w:pPr>
            <w:r w:rsidRPr="1BA6B820" w:rsidR="00DB16EB">
              <w:rPr>
                <w:lang w:val="en-AU"/>
              </w:rPr>
              <w:t xml:space="preserve">The </w:t>
            </w:r>
            <w:r w:rsidRPr="1BA6B820" w:rsidR="00A9065A">
              <w:rPr>
                <w:lang w:val="en-AU"/>
              </w:rPr>
              <w:t>program</w:t>
            </w:r>
            <w:r w:rsidRPr="1BA6B820" w:rsidR="15BE05CA">
              <w:rPr>
                <w:lang w:val="en-AU"/>
              </w:rPr>
              <w:t>m</w:t>
            </w:r>
            <w:r w:rsidRPr="1BA6B820" w:rsidR="00A9065A">
              <w:rPr>
                <w:lang w:val="en-AU"/>
              </w:rPr>
              <w:t xml:space="preserve">e </w:t>
            </w:r>
            <w:r w:rsidRPr="1BA6B820" w:rsidR="00DB16EB">
              <w:rPr>
                <w:lang w:val="en-AU"/>
              </w:rPr>
              <w:t>should output all task collection.</w:t>
            </w:r>
          </w:p>
        </w:tc>
        <w:tc>
          <w:tcPr>
            <w:tcW w:w="1928" w:type="dxa"/>
            <w:tcMar/>
          </w:tcPr>
          <w:p w:rsidRPr="00A0009A" w:rsidR="00EF76E8" w:rsidP="009216E0" w:rsidRDefault="00DB16EB" w14:paraId="0A1C1A20" w14:textId="16F1339E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user </w:t>
            </w:r>
            <w:r w:rsidRPr="00A0009A" w:rsidR="00EF76E8">
              <w:rPr>
                <w:lang w:val="en-AU"/>
              </w:rPr>
              <w:t>clicks</w:t>
            </w:r>
            <w:r w:rsidRPr="00A0009A">
              <w:rPr>
                <w:lang w:val="en-AU"/>
              </w:rPr>
              <w:t xml:space="preserve"> on the </w:t>
            </w:r>
            <w:r w:rsidRPr="00A0009A" w:rsidR="00EF76E8">
              <w:rPr>
                <w:lang w:val="en-AU"/>
              </w:rPr>
              <w:t xml:space="preserve">“Output Task Collection” button, 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261311">
              <w:rPr>
                <w:lang w:val="en-AU"/>
              </w:rPr>
              <w:t>breaks</w:t>
            </w:r>
            <w:r w:rsidRPr="00A0009A" w:rsidR="00EF76E8">
              <w:rPr>
                <w:lang w:val="en-AU"/>
              </w:rPr>
              <w:t xml:space="preserve"> with error of:</w:t>
            </w:r>
          </w:p>
          <w:p w:rsidRPr="00A0009A" w:rsidR="009216E0" w:rsidP="009216E0" w:rsidRDefault="00EF76E8" w14:paraId="2200A5D9" w14:textId="395013C8">
            <w:pPr>
              <w:rPr>
                <w:lang w:val="en-AU"/>
              </w:rPr>
            </w:pPr>
            <w:r w:rsidRPr="1BA6B820" w:rsidR="00EF76E8">
              <w:rPr>
                <w:lang w:val="en-AU"/>
              </w:rPr>
              <w:t xml:space="preserve"> </w:t>
            </w:r>
            <w:r w:rsidRPr="1BA6B820" w:rsidR="00EF76E8">
              <w:rPr>
                <w:lang w:val="en-AU"/>
              </w:rPr>
              <w:t>UnboundLocalError</w:t>
            </w:r>
            <w:r w:rsidRPr="1BA6B820" w:rsidR="00EF76E8">
              <w:rPr>
                <w:lang w:val="en-AU"/>
              </w:rPr>
              <w:t>: cannot access local variable '</w:t>
            </w:r>
            <w:r w:rsidRPr="1BA6B820" w:rsidR="00EF76E8">
              <w:rPr>
                <w:lang w:val="en-AU"/>
              </w:rPr>
              <w:t>task_info</w:t>
            </w:r>
            <w:r w:rsidRPr="1BA6B820" w:rsidR="00EF76E8">
              <w:rPr>
                <w:lang w:val="en-AU"/>
              </w:rPr>
              <w:t xml:space="preserve">' where it is not associated with a </w:t>
            </w:r>
            <w:r w:rsidRPr="1BA6B820" w:rsidR="44EDC1B0">
              <w:rPr>
                <w:lang w:val="en-AU"/>
              </w:rPr>
              <w:t>value.</w:t>
            </w:r>
          </w:p>
        </w:tc>
        <w:tc>
          <w:tcPr>
            <w:tcW w:w="4893" w:type="dxa"/>
            <w:tcMar/>
          </w:tcPr>
          <w:p w:rsidRPr="00A0009A" w:rsidR="001C2E12" w:rsidP="005E2895" w:rsidRDefault="00AC4F91" w14:paraId="7F061647" w14:textId="0E39853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Changing in </w:t>
            </w:r>
            <w:proofErr w:type="spellStart"/>
            <w:r w:rsidRPr="00A0009A">
              <w:rPr>
                <w:lang w:val="en-AU"/>
              </w:rPr>
              <w:t>task_info</w:t>
            </w:r>
            <w:proofErr w:type="spellEnd"/>
            <w:r w:rsidRPr="00A0009A">
              <w:rPr>
                <w:lang w:val="en-AU"/>
              </w:rPr>
              <w:t xml:space="preserve"> into in </w:t>
            </w:r>
            <w:proofErr w:type="spellStart"/>
            <w:r w:rsidRPr="00A0009A">
              <w:rPr>
                <w:lang w:val="en-AU"/>
              </w:rPr>
              <w:t>task_</w:t>
            </w:r>
            <w:proofErr w:type="gramStart"/>
            <w:r w:rsidRPr="00A0009A">
              <w:rPr>
                <w:lang w:val="en-AU"/>
              </w:rPr>
              <w:t>title.items</w:t>
            </w:r>
            <w:proofErr w:type="spellEnd"/>
            <w:proofErr w:type="gramEnd"/>
            <w:r w:rsidRPr="00A0009A" w:rsidR="005E2895">
              <w:rPr>
                <w:lang w:val="en-AU"/>
              </w:rPr>
              <w:t>(). This allows the function to work well.</w:t>
            </w:r>
          </w:p>
          <w:p w:rsidRPr="00A0009A" w:rsidR="001C2E12" w:rsidP="009216E0" w:rsidRDefault="001C2E12" w14:paraId="0DE72ACF" w14:textId="2791A931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1A1478F9" wp14:editId="43A6D2F2">
                  <wp:extent cx="2971800" cy="1301227"/>
                  <wp:effectExtent l="0" t="0" r="0" b="0"/>
                  <wp:docPr id="139099407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994071" name="图片 139099407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337" cy="132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54659DF8" w14:textId="77777777">
        <w:tc>
          <w:tcPr>
            <w:tcW w:w="1167" w:type="dxa"/>
            <w:tcMar/>
          </w:tcPr>
          <w:p w:rsidRPr="00A0009A" w:rsidR="00D81441" w:rsidP="00D81441" w:rsidRDefault="00D81441" w14:paraId="644494B6" w14:textId="6BC9617B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27/03/2024</w:t>
            </w:r>
          </w:p>
        </w:tc>
        <w:tc>
          <w:tcPr>
            <w:tcW w:w="5043" w:type="dxa"/>
            <w:tcMar/>
          </w:tcPr>
          <w:p w:rsidRPr="00A0009A" w:rsidR="00D81441" w:rsidP="00D81441" w:rsidRDefault="00D81441" w14:paraId="6A6863BD" w14:textId="77777777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4ACACAAE" wp14:editId="60CE4F20">
                  <wp:extent cx="3173506" cy="7404849"/>
                  <wp:effectExtent l="0" t="0" r="1905" b="0"/>
                  <wp:docPr id="11145149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514987" name="图片 111451498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84" cy="753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0009A" w:rsidR="00D82B72" w:rsidP="00D82B72" w:rsidRDefault="00D82B72" w14:paraId="360A0646" w14:textId="4156BBB4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lastRenderedPageBreak/>
              <w:drawing>
                <wp:inline distT="0" distB="0" distL="0" distR="0" wp14:anchorId="504AF487" wp14:editId="4D8FD79B">
                  <wp:extent cx="3314700" cy="3873500"/>
                  <wp:effectExtent l="0" t="0" r="0" b="0"/>
                  <wp:docPr id="21410521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052122" name="图片 21410521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0009A" w:rsidR="00EF791E">
              <w:rPr>
                <w:noProof/>
                <w:lang w:val="en-AU"/>
              </w:rPr>
              <w:lastRenderedPageBreak/>
              <w:drawing>
                <wp:inline distT="0" distB="0" distL="0" distR="0" wp14:anchorId="376BB1F9" wp14:editId="7F2AD9EC">
                  <wp:extent cx="3213100" cy="5765800"/>
                  <wp:effectExtent l="0" t="0" r="0" b="0"/>
                  <wp:docPr id="13924726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472626" name="图片 139247262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576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9D0F9D" w14:paraId="399F8472" w14:textId="6AA569E4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Inv</w:t>
            </w:r>
            <w:r w:rsidRPr="00A0009A" w:rsidR="00D81441">
              <w:rPr>
                <w:lang w:val="en-AU"/>
              </w:rPr>
              <w:t>alid</w:t>
            </w:r>
          </w:p>
        </w:tc>
        <w:tc>
          <w:tcPr>
            <w:tcW w:w="1357" w:type="dxa"/>
            <w:tcMar/>
          </w:tcPr>
          <w:p w:rsidRPr="00A0009A" w:rsidR="00D81441" w:rsidP="00D81441" w:rsidRDefault="00D81441" w14:paraId="37A8DB29" w14:textId="6CC660E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user </w:t>
            </w:r>
            <w:r w:rsidRPr="00A0009A" w:rsidR="00D82B72">
              <w:rPr>
                <w:lang w:val="en-AU"/>
              </w:rPr>
              <w:t>clicks</w:t>
            </w:r>
            <w:r w:rsidRPr="00A0009A" w:rsidR="006F661C">
              <w:rPr>
                <w:lang w:val="en-AU"/>
              </w:rPr>
              <w:t xml:space="preserve"> the </w:t>
            </w:r>
            <w:r w:rsidRPr="00A0009A" w:rsidR="00100917">
              <w:rPr>
                <w:lang w:val="en-AU"/>
              </w:rPr>
              <w:t>“</w:t>
            </w:r>
            <w:r w:rsidRPr="00A0009A" w:rsidR="006F661C">
              <w:rPr>
                <w:lang w:val="en-AU"/>
              </w:rPr>
              <w:t xml:space="preserve">update </w:t>
            </w:r>
            <w:r w:rsidRPr="00A0009A" w:rsidR="00100917">
              <w:rPr>
                <w:lang w:val="en-AU"/>
              </w:rPr>
              <w:t>task” button</w:t>
            </w:r>
            <w:r w:rsidRPr="00A0009A" w:rsidR="00D82B72">
              <w:rPr>
                <w:lang w:val="en-AU"/>
              </w:rPr>
              <w:t>, the</w:t>
            </w:r>
            <w:r w:rsidRPr="00A0009A" w:rsidR="001C6541">
              <w:rPr>
                <w:lang w:val="en-AU"/>
              </w:rPr>
              <w:t xml:space="preserve"> function will make the user to update all information for one spec</w:t>
            </w:r>
            <w:r w:rsidRPr="00A0009A" w:rsidR="00100917">
              <w:rPr>
                <w:lang w:val="en-AU"/>
              </w:rPr>
              <w:t xml:space="preserve">ific task. After the function is finished, the user will click on the </w:t>
            </w:r>
            <w:r w:rsidRPr="00A0009A" w:rsidR="00971B9A">
              <w:rPr>
                <w:lang w:val="en-AU"/>
              </w:rPr>
              <w:t xml:space="preserve">“output task collection” button, which will show </w:t>
            </w:r>
            <w:r w:rsidRPr="00A0009A" w:rsidR="00971B9A">
              <w:rPr>
                <w:lang w:val="en-AU"/>
              </w:rPr>
              <w:lastRenderedPageBreak/>
              <w:t>all task information, include the updated one.</w:t>
            </w:r>
          </w:p>
        </w:tc>
        <w:tc>
          <w:tcPr>
            <w:tcW w:w="1928" w:type="dxa"/>
            <w:tcMar/>
          </w:tcPr>
          <w:p w:rsidRPr="00A0009A" w:rsidR="00133977" w:rsidP="00133977" w:rsidRDefault="004B0707" w14:paraId="63EC9440" w14:textId="0100AA4D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After </w:t>
            </w:r>
            <w:r w:rsidRPr="00A0009A" w:rsidR="00812278">
              <w:rPr>
                <w:lang w:val="en-AU"/>
              </w:rPr>
              <w:t xml:space="preserve">the user </w:t>
            </w:r>
            <w:r w:rsidRPr="00A0009A" w:rsidR="007B30A6">
              <w:rPr>
                <w:lang w:val="en-AU"/>
              </w:rPr>
              <w:t xml:space="preserve">finish </w:t>
            </w:r>
            <w:r w:rsidRPr="00A0009A" w:rsidR="003E196D">
              <w:rPr>
                <w:lang w:val="en-AU"/>
              </w:rPr>
              <w:t xml:space="preserve">all constructions of </w:t>
            </w:r>
            <w:r w:rsidRPr="00A0009A" w:rsidR="007B30A6">
              <w:rPr>
                <w:lang w:val="en-AU"/>
              </w:rPr>
              <w:t>the</w:t>
            </w:r>
            <w:r w:rsidRPr="00A0009A" w:rsidR="003E196D">
              <w:rPr>
                <w:lang w:val="en-AU"/>
              </w:rPr>
              <w:t xml:space="preserve"> update task </w:t>
            </w:r>
            <w:r w:rsidRPr="00A0009A" w:rsidR="009D0F9D">
              <w:rPr>
                <w:lang w:val="en-AU"/>
              </w:rPr>
              <w:t xml:space="preserve">function, 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9D0F9D">
              <w:rPr>
                <w:lang w:val="en-AU"/>
              </w:rPr>
              <w:t xml:space="preserve">will break when the user </w:t>
            </w:r>
            <w:r w:rsidRPr="00A0009A" w:rsidR="005320CA">
              <w:rPr>
                <w:lang w:val="en-AU"/>
              </w:rPr>
              <w:t>wants to print out the task list. With the error of “</w:t>
            </w:r>
            <w:proofErr w:type="spellStart"/>
            <w:r w:rsidRPr="00A0009A" w:rsidR="005320CA">
              <w:rPr>
                <w:lang w:val="en-AU"/>
              </w:rPr>
              <w:t>AttributeError</w:t>
            </w:r>
            <w:proofErr w:type="spellEnd"/>
            <w:r w:rsidRPr="00A0009A" w:rsidR="005320CA">
              <w:rPr>
                <w:lang w:val="en-AU"/>
              </w:rPr>
              <w:t>: 'str' object has no attribute 'items'”</w:t>
            </w:r>
            <w:r w:rsidRPr="00A0009A" w:rsidR="00F87A3C">
              <w:rPr>
                <w:lang w:val="en-AU"/>
              </w:rPr>
              <w:t>.</w:t>
            </w:r>
          </w:p>
        </w:tc>
        <w:tc>
          <w:tcPr>
            <w:tcW w:w="4893" w:type="dxa"/>
            <w:tcMar/>
          </w:tcPr>
          <w:p w:rsidRPr="00A0009A" w:rsidR="00D81441" w:rsidP="00D81441" w:rsidRDefault="0039382B" w14:paraId="7831C12F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As the update function is lack of </w:t>
            </w:r>
            <w:r w:rsidRPr="00A0009A" w:rsidR="00A84DD5">
              <w:rPr>
                <w:lang w:val="en-AU"/>
              </w:rPr>
              <w:t xml:space="preserve">string attributes for each update commands. </w:t>
            </w:r>
            <w:r w:rsidRPr="00A0009A" w:rsidR="00235E79">
              <w:rPr>
                <w:lang w:val="en-AU"/>
              </w:rPr>
              <w:t xml:space="preserve">I will need to add a specific attribute item </w:t>
            </w:r>
            <w:r w:rsidRPr="00A0009A" w:rsidR="0022666E">
              <w:rPr>
                <w:lang w:val="en-AU"/>
              </w:rPr>
              <w:t>in each of the update commands.</w:t>
            </w:r>
          </w:p>
          <w:p w:rsidRPr="00A0009A" w:rsidR="00C45D2F" w:rsidP="00C45D2F" w:rsidRDefault="0022666E" w14:paraId="2241C1F9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lang w:val="en-AU"/>
              </w:rPr>
              <w:t xml:space="preserve">E.g. </w:t>
            </w:r>
            <w:proofErr w:type="spellStart"/>
            <w:r w:rsidRPr="00A0009A" w:rsidR="00C45D2F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Task_Dictionary</w:t>
            </w:r>
            <w:proofErr w:type="spellEnd"/>
            <w:r w:rsidRPr="00A0009A" w:rsidR="00C45D2F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[</w:t>
            </w:r>
            <w:proofErr w:type="spellStart"/>
            <w:r w:rsidRPr="00A0009A" w:rsidR="00C45D2F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update_</w:t>
            </w:r>
            <w:proofErr w:type="gramStart"/>
            <w:r w:rsidRPr="00A0009A" w:rsidR="00C45D2F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task</w:t>
            </w:r>
            <w:proofErr w:type="spellEnd"/>
            <w:r w:rsidRPr="00A0009A" w:rsidR="00C45D2F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][</w:t>
            </w:r>
            <w:proofErr w:type="gramEnd"/>
            <w:r w:rsidRPr="00A0009A" w:rsidR="00C45D2F">
              <w:rPr>
                <w:rFonts w:ascii="Menlo" w:hAnsi="Menlo" w:cs="Menlo"/>
                <w:color w:val="CE9178"/>
                <w:sz w:val="18"/>
                <w:szCs w:val="18"/>
                <w:lang w:val="en-AU"/>
              </w:rPr>
              <w:t>"Title"</w:t>
            </w:r>
            <w:r w:rsidRPr="00A0009A" w:rsidR="00C45D2F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] </w:t>
            </w:r>
            <w:r w:rsidRPr="00A0009A" w:rsidR="00C45D2F">
              <w:rPr>
                <w:rFonts w:ascii="Menlo" w:hAnsi="Menlo" w:cs="Menlo"/>
                <w:color w:val="D4D4D4"/>
                <w:sz w:val="18"/>
                <w:szCs w:val="18"/>
                <w:lang w:val="en-AU"/>
              </w:rPr>
              <w:t>=</w:t>
            </w:r>
            <w:r w:rsidRPr="00A0009A" w:rsidR="00C45D2F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</w:t>
            </w:r>
            <w:proofErr w:type="spellStart"/>
            <w:r w:rsidRPr="00A0009A" w:rsidR="00C45D2F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update_title</w:t>
            </w:r>
            <w:proofErr w:type="spellEnd"/>
          </w:p>
          <w:p w:rsidRPr="00A0009A" w:rsidR="0022666E" w:rsidP="00D81441" w:rsidRDefault="0022666E" w14:paraId="4C3383B1" w14:textId="77777777">
            <w:pPr>
              <w:rPr>
                <w:lang w:val="en-AU"/>
              </w:rPr>
            </w:pPr>
          </w:p>
          <w:p w:rsidRPr="00A0009A" w:rsidR="00C45D2F" w:rsidP="00D81441" w:rsidRDefault="00C45D2F" w14:paraId="06004BB9" w14:textId="2E5C8D0B">
            <w:pPr>
              <w:rPr>
                <w:lang w:val="en-AU"/>
              </w:rPr>
            </w:pPr>
          </w:p>
        </w:tc>
      </w:tr>
      <w:tr w:rsidRPr="00A0009A" w:rsidR="0046727E" w:rsidTr="1BA6B820" w14:paraId="5C8DA6D5" w14:textId="77777777">
        <w:tc>
          <w:tcPr>
            <w:tcW w:w="1167" w:type="dxa"/>
            <w:tcMar/>
          </w:tcPr>
          <w:p w:rsidRPr="00A0009A" w:rsidR="00D81441" w:rsidP="00D81441" w:rsidRDefault="005E1AE2" w14:paraId="596A21E9" w14:textId="68558A1F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28/03/2024</w:t>
            </w:r>
          </w:p>
        </w:tc>
        <w:tc>
          <w:tcPr>
            <w:tcW w:w="5043" w:type="dxa"/>
            <w:tcMar/>
          </w:tcPr>
          <w:p w:rsidRPr="00A0009A" w:rsidR="00D81441" w:rsidP="00D81441" w:rsidRDefault="00D81441" w14:paraId="0E23956A" w14:textId="77777777">
            <w:pPr>
              <w:rPr>
                <w:lang w:val="en-AU"/>
              </w:rPr>
            </w:pPr>
          </w:p>
          <w:p w:rsidRPr="00A0009A" w:rsidR="00AA698C" w:rsidP="00D81441" w:rsidRDefault="00606A30" w14:paraId="614C7524" w14:textId="193705E2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lastRenderedPageBreak/>
              <w:drawing>
                <wp:inline distT="0" distB="0" distL="0" distR="0" wp14:anchorId="6EE961C0" wp14:editId="6C3FAA5A">
                  <wp:extent cx="3187700" cy="977900"/>
                  <wp:effectExtent l="0" t="0" r="0" b="0"/>
                  <wp:docPr id="73097207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972073" name="图片 73097207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0009A" w:rsidR="00AA698C" w:rsidP="00D81441" w:rsidRDefault="009B57F4" w14:paraId="4A281820" w14:textId="3760F108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lastRenderedPageBreak/>
              <w:drawing>
                <wp:inline distT="0" distB="0" distL="0" distR="0" wp14:anchorId="27799DBD" wp14:editId="19D0343C">
                  <wp:extent cx="3502415" cy="8172300"/>
                  <wp:effectExtent l="0" t="0" r="3175" b="0"/>
                  <wp:docPr id="25983124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831245" name="图片 25983124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442" cy="823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0009A" w:rsidR="00AA698C" w:rsidP="00D81441" w:rsidRDefault="00AA698C" w14:paraId="57A3DA49" w14:textId="7F326E8B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lastRenderedPageBreak/>
              <w:drawing>
                <wp:inline distT="0" distB="0" distL="0" distR="0" wp14:anchorId="4CC7D26A" wp14:editId="28E01961">
                  <wp:extent cx="3289300" cy="4127500"/>
                  <wp:effectExtent l="0" t="0" r="0" b="0"/>
                  <wp:docPr id="123502587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025874" name="图片 1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5E1AE2" w14:paraId="43F9F8E9" w14:textId="72B95D90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Invalid</w:t>
            </w:r>
          </w:p>
        </w:tc>
        <w:tc>
          <w:tcPr>
            <w:tcW w:w="1357" w:type="dxa"/>
            <w:tcMar/>
          </w:tcPr>
          <w:p w:rsidRPr="00A0009A" w:rsidR="00D81441" w:rsidP="00D81441" w:rsidRDefault="005E1AE2" w14:paraId="67CEED0A" w14:textId="2846D8D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</w:t>
            </w:r>
            <w:r w:rsidRPr="00A0009A" w:rsidR="008C0272">
              <w:rPr>
                <w:lang w:val="en-AU"/>
              </w:rPr>
              <w:t xml:space="preserve">user </w:t>
            </w:r>
            <w:r w:rsidRPr="00A0009A" w:rsidR="00E01EFD">
              <w:rPr>
                <w:lang w:val="en-AU"/>
              </w:rPr>
              <w:t>wants</w:t>
            </w:r>
            <w:r w:rsidRPr="00A0009A" w:rsidR="008C0272">
              <w:rPr>
                <w:lang w:val="en-AU"/>
              </w:rPr>
              <w:t xml:space="preserve"> to update </w:t>
            </w:r>
            <w:r w:rsidRPr="00A0009A" w:rsidR="003239F5">
              <w:rPr>
                <w:lang w:val="en-AU"/>
              </w:rPr>
              <w:lastRenderedPageBreak/>
              <w:t>the s</w:t>
            </w:r>
            <w:r w:rsidRPr="00A0009A" w:rsidR="00804743">
              <w:rPr>
                <w:lang w:val="en-AU"/>
              </w:rPr>
              <w:t>ta</w:t>
            </w:r>
            <w:r w:rsidRPr="00A0009A" w:rsidR="003239F5">
              <w:rPr>
                <w:lang w:val="en-AU"/>
              </w:rPr>
              <w:t>t</w:t>
            </w:r>
            <w:r w:rsidRPr="00A0009A" w:rsidR="00804743">
              <w:rPr>
                <w:lang w:val="en-AU"/>
              </w:rPr>
              <w:t>u</w:t>
            </w:r>
            <w:r w:rsidRPr="00A0009A" w:rsidR="003239F5">
              <w:rPr>
                <w:lang w:val="en-AU"/>
              </w:rPr>
              <w:t>s</w:t>
            </w:r>
            <w:r w:rsidRPr="00A0009A" w:rsidR="002E0975">
              <w:rPr>
                <w:lang w:val="en-AU"/>
              </w:rPr>
              <w:t xml:space="preserve">, if the choice is completed, and the member is working on the </w:t>
            </w:r>
            <w:r w:rsidRPr="00A0009A" w:rsidR="00E01EFD">
              <w:rPr>
                <w:lang w:val="en-AU"/>
              </w:rPr>
              <w:t>task. The</w:t>
            </w:r>
            <w:r w:rsidRPr="00A0009A" w:rsidR="00804743">
              <w:rPr>
                <w:lang w:val="en-AU"/>
              </w:rPr>
              <w:t xml:space="preserve">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804743">
              <w:rPr>
                <w:lang w:val="en-AU"/>
              </w:rPr>
              <w:t xml:space="preserve">will need to remove the </w:t>
            </w:r>
            <w:r w:rsidRPr="00A0009A" w:rsidR="005A2FB2">
              <w:rPr>
                <w:lang w:val="en-AU"/>
              </w:rPr>
              <w:t xml:space="preserve">task from the </w:t>
            </w:r>
            <w:r w:rsidRPr="00A0009A" w:rsidR="00E01EFD">
              <w:rPr>
                <w:lang w:val="en-AU"/>
              </w:rPr>
              <w:t>member and</w:t>
            </w:r>
            <w:r w:rsidRPr="00A0009A" w:rsidR="005A2FB2">
              <w:rPr>
                <w:lang w:val="en-AU"/>
              </w:rPr>
              <w:t xml:space="preserve"> change the </w:t>
            </w:r>
            <w:r w:rsidRPr="00A0009A" w:rsidR="00E01EFD">
              <w:rPr>
                <w:lang w:val="en-AU"/>
              </w:rPr>
              <w:t>information of the task.</w:t>
            </w:r>
          </w:p>
        </w:tc>
        <w:tc>
          <w:tcPr>
            <w:tcW w:w="1928" w:type="dxa"/>
            <w:tcMar/>
          </w:tcPr>
          <w:p w:rsidRPr="00A0009A" w:rsidR="00D81441" w:rsidP="00D81441" w:rsidRDefault="00E01EFD" w14:paraId="08689624" w14:textId="58BAEFD0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>
              <w:rPr>
                <w:lang w:val="en-AU"/>
              </w:rPr>
              <w:t>ab</w:t>
            </w:r>
            <w:r w:rsidRPr="00A0009A" w:rsidR="00AF14FC">
              <w:rPr>
                <w:lang w:val="en-AU"/>
              </w:rPr>
              <w:t xml:space="preserve">le to change the information of </w:t>
            </w:r>
            <w:r w:rsidRPr="00A0009A" w:rsidR="00AF14FC">
              <w:rPr>
                <w:lang w:val="en-AU"/>
              </w:rPr>
              <w:lastRenderedPageBreak/>
              <w:t>status</w:t>
            </w:r>
            <w:r w:rsidRPr="00A0009A" w:rsidR="006D62E0">
              <w:rPr>
                <w:lang w:val="en-AU"/>
              </w:rPr>
              <w:t xml:space="preserve">. But not able to remove the task from the </w:t>
            </w:r>
            <w:r w:rsidRPr="00A0009A" w:rsidR="00085DA2">
              <w:rPr>
                <w:lang w:val="en-AU"/>
              </w:rPr>
              <w:t>member</w:t>
            </w:r>
            <w:r w:rsidRPr="00A0009A" w:rsidR="006D62E0">
              <w:rPr>
                <w:lang w:val="en-AU"/>
              </w:rPr>
              <w:t>, if the task is completed</w:t>
            </w:r>
            <w:r w:rsidRPr="00A0009A" w:rsidR="001940CB">
              <w:rPr>
                <w:lang w:val="en-AU"/>
              </w:rPr>
              <w:t>, and the assignee</w:t>
            </w:r>
            <w:r w:rsidRPr="00A0009A" w:rsidR="006D62E0">
              <w:rPr>
                <w:lang w:val="en-AU"/>
              </w:rPr>
              <w:t>.</w:t>
            </w:r>
          </w:p>
        </w:tc>
        <w:tc>
          <w:tcPr>
            <w:tcW w:w="4893" w:type="dxa"/>
            <w:tcMar/>
          </w:tcPr>
          <w:p w:rsidRPr="00A0009A" w:rsidR="00D81441" w:rsidP="00D81441" w:rsidRDefault="007655A7" w14:paraId="5EA08261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Rewrite the update functions.</w:t>
            </w:r>
          </w:p>
          <w:p w:rsidRPr="00A0009A" w:rsidR="009A409F" w:rsidP="00D81441" w:rsidRDefault="009A409F" w14:paraId="385ADA13" w14:textId="77777777">
            <w:pPr>
              <w:rPr>
                <w:lang w:val="en-AU"/>
              </w:rPr>
            </w:pPr>
          </w:p>
          <w:p w:rsidRPr="00A0009A" w:rsidR="009A409F" w:rsidP="00D81441" w:rsidRDefault="009A409F" w14:paraId="2F54A012" w14:textId="106CCCEB">
            <w:pPr>
              <w:rPr>
                <w:lang w:val="en-AU"/>
              </w:rPr>
            </w:pPr>
            <w:r w:rsidR="009A409F">
              <w:drawing>
                <wp:inline wp14:editId="08D4C8C7" wp14:anchorId="38FE07D2">
                  <wp:extent cx="2987940" cy="5554344"/>
                  <wp:effectExtent l="0" t="0" r="0" b="0"/>
                  <wp:docPr id="1189996251" name="图片 2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20"/>
                          <pic:cNvPicPr/>
                        </pic:nvPicPr>
                        <pic:blipFill>
                          <a:blip r:embed="R9ae3f386dff44d8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87940" cy="555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1EFFADF2" w14:textId="77777777">
        <w:tc>
          <w:tcPr>
            <w:tcW w:w="1167" w:type="dxa"/>
            <w:tcMar/>
          </w:tcPr>
          <w:p w:rsidRPr="00A0009A" w:rsidR="00D81441" w:rsidP="00D81441" w:rsidRDefault="00F1769C" w14:paraId="4146207B" w14:textId="1C8915CE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31/03/2024</w:t>
            </w:r>
          </w:p>
        </w:tc>
        <w:tc>
          <w:tcPr>
            <w:tcW w:w="5043" w:type="dxa"/>
            <w:tcMar/>
          </w:tcPr>
          <w:p w:rsidRPr="00A0009A" w:rsidR="00D81441" w:rsidP="00D81441" w:rsidRDefault="00233787" w14:paraId="3A58E620" w14:textId="74682F56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5BECDA1F" wp14:editId="74FFAE7D">
                  <wp:extent cx="3767455" cy="6645910"/>
                  <wp:effectExtent l="0" t="0" r="4445" b="0"/>
                  <wp:docPr id="8827790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779030" name="图片 8827790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45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1248C6" w14:paraId="7F81327D" w14:textId="3436EA43">
            <w:pPr>
              <w:rPr>
                <w:lang w:val="en-AU"/>
              </w:rPr>
            </w:pPr>
            <w:r w:rsidRPr="00A0009A">
              <w:rPr>
                <w:lang w:val="en-AU"/>
              </w:rPr>
              <w:t>Inv</w:t>
            </w:r>
            <w:r w:rsidRPr="00A0009A" w:rsidR="002A74F0">
              <w:rPr>
                <w:lang w:val="en-AU"/>
              </w:rPr>
              <w:t>alid</w:t>
            </w:r>
          </w:p>
        </w:tc>
        <w:tc>
          <w:tcPr>
            <w:tcW w:w="1357" w:type="dxa"/>
            <w:tcMar/>
          </w:tcPr>
          <w:p w:rsidRPr="00A0009A" w:rsidR="00D81441" w:rsidP="00D81441" w:rsidRDefault="002A74F0" w14:paraId="1A7ACF96" w14:textId="0494709D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user </w:t>
            </w:r>
            <w:r w:rsidRPr="00A0009A" w:rsidR="00894A9C">
              <w:rPr>
                <w:lang w:val="en-AU"/>
              </w:rPr>
              <w:t>wants</w:t>
            </w:r>
            <w:r w:rsidRPr="00A0009A">
              <w:rPr>
                <w:lang w:val="en-AU"/>
              </w:rPr>
              <w:t xml:space="preserve"> to search for </w:t>
            </w:r>
            <w:r w:rsidRPr="00A0009A" w:rsidR="00894A9C">
              <w:rPr>
                <w:lang w:val="en-AU"/>
              </w:rPr>
              <w:t xml:space="preserve">a task or member. </w:t>
            </w:r>
            <w:r w:rsidRPr="00A0009A" w:rsidR="0049393F">
              <w:rPr>
                <w:lang w:val="en-AU"/>
              </w:rPr>
              <w:t xml:space="preserve">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49393F">
              <w:rPr>
                <w:lang w:val="en-AU"/>
              </w:rPr>
              <w:t>will give the user two choices, Task and Member to search on. In this situation, the user will be able to successfully search on either a task or a member.</w:t>
            </w:r>
          </w:p>
        </w:tc>
        <w:tc>
          <w:tcPr>
            <w:tcW w:w="1928" w:type="dxa"/>
            <w:tcMar/>
          </w:tcPr>
          <w:p w:rsidRPr="00A0009A" w:rsidR="00D81441" w:rsidP="00D81441" w:rsidRDefault="00233787" w14:paraId="747A6FCD" w14:textId="6424E80B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function </w:t>
            </w:r>
            <w:r w:rsidRPr="00A0009A" w:rsidR="00F23759">
              <w:rPr>
                <w:lang w:val="en-AU"/>
              </w:rPr>
              <w:t>does</w:t>
            </w:r>
            <w:r w:rsidRPr="00A0009A">
              <w:rPr>
                <w:lang w:val="en-AU"/>
              </w:rPr>
              <w:t xml:space="preserve"> not display out the </w:t>
            </w:r>
            <w:r w:rsidRPr="00A0009A" w:rsidR="00BB570C">
              <w:rPr>
                <w:lang w:val="en-AU"/>
              </w:rPr>
              <w:t xml:space="preserve">result, that the user </w:t>
            </w:r>
            <w:r w:rsidRPr="00A0009A" w:rsidR="00C5332C">
              <w:rPr>
                <w:lang w:val="en-AU"/>
              </w:rPr>
              <w:t>wants</w:t>
            </w:r>
            <w:r w:rsidRPr="00A0009A" w:rsidR="00BB570C">
              <w:rPr>
                <w:lang w:val="en-AU"/>
              </w:rPr>
              <w:t xml:space="preserve"> to search for.</w:t>
            </w:r>
          </w:p>
        </w:tc>
        <w:tc>
          <w:tcPr>
            <w:tcW w:w="4893" w:type="dxa"/>
            <w:tcMar/>
          </w:tcPr>
          <w:p w:rsidRPr="00A0009A" w:rsidR="00D81441" w:rsidP="00D81441" w:rsidRDefault="00BB570C" w14:paraId="6C91F446" w14:textId="232CC4A5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Forgetting to </w:t>
            </w:r>
            <w:r w:rsidRPr="00A0009A" w:rsidR="002D709D">
              <w:rPr>
                <w:lang w:val="en-AU"/>
              </w:rPr>
              <w:t>display</w:t>
            </w:r>
            <w:r w:rsidRPr="00A0009A">
              <w:rPr>
                <w:lang w:val="en-AU"/>
              </w:rPr>
              <w:t xml:space="preserve"> the </w:t>
            </w:r>
            <w:r w:rsidRPr="00A0009A" w:rsidR="002D709D">
              <w:rPr>
                <w:lang w:val="en-AU"/>
              </w:rPr>
              <w:t xml:space="preserve">output value through </w:t>
            </w:r>
            <w:proofErr w:type="spellStart"/>
            <w:r w:rsidRPr="00A0009A" w:rsidR="002D709D">
              <w:rPr>
                <w:lang w:val="en-AU"/>
              </w:rPr>
              <w:t>easygui</w:t>
            </w:r>
            <w:proofErr w:type="spellEnd"/>
            <w:r w:rsidRPr="00A0009A" w:rsidR="002D709D">
              <w:rPr>
                <w:lang w:val="en-AU"/>
              </w:rPr>
              <w:t xml:space="preserve"> </w:t>
            </w:r>
            <w:proofErr w:type="spellStart"/>
            <w:r w:rsidRPr="00A0009A" w:rsidR="002D709D">
              <w:rPr>
                <w:lang w:val="en-AU"/>
              </w:rPr>
              <w:t>msgbox</w:t>
            </w:r>
            <w:proofErr w:type="spellEnd"/>
            <w:r w:rsidRPr="00A0009A" w:rsidR="002D709D">
              <w:rPr>
                <w:lang w:val="en-AU"/>
              </w:rPr>
              <w:t>.</w:t>
            </w:r>
          </w:p>
          <w:p w:rsidRPr="00A0009A" w:rsidR="00BB570C" w:rsidP="00D81441" w:rsidRDefault="00BB570C" w14:paraId="18200229" w14:textId="3BAB8B52">
            <w:pPr>
              <w:rPr>
                <w:lang w:val="en-AU"/>
              </w:rPr>
            </w:pPr>
            <w:r w:rsidR="00BB570C">
              <w:drawing>
                <wp:inline wp14:editId="305BC952" wp14:anchorId="3F0CACE5">
                  <wp:extent cx="3191535" cy="5203824"/>
                  <wp:effectExtent l="0" t="0" r="0" b="0"/>
                  <wp:docPr id="2140538344" name="图片 21" descr="文本&#10;&#10;描述已自动生成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21"/>
                          <pic:cNvPicPr/>
                        </pic:nvPicPr>
                        <pic:blipFill>
                          <a:blip r:embed="R160e390f2b9e452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191535" cy="520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7E1FC825" w14:textId="77777777">
        <w:tc>
          <w:tcPr>
            <w:tcW w:w="1167" w:type="dxa"/>
            <w:tcMar/>
          </w:tcPr>
          <w:p w:rsidRPr="00A0009A" w:rsidR="00D81441" w:rsidP="00D81441" w:rsidRDefault="00D81441" w14:paraId="08A5490F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lastRenderedPageBreak/>
              <w:t>Date</w:t>
            </w:r>
          </w:p>
        </w:tc>
        <w:tc>
          <w:tcPr>
            <w:tcW w:w="5043" w:type="dxa"/>
            <w:tcMar/>
          </w:tcPr>
          <w:p w:rsidRPr="00A0009A" w:rsidR="00D81441" w:rsidP="00D81441" w:rsidRDefault="00D81441" w14:paraId="47F08410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What am I testing?</w:t>
            </w:r>
          </w:p>
        </w:tc>
        <w:tc>
          <w:tcPr>
            <w:tcW w:w="977" w:type="dxa"/>
            <w:tcMar/>
          </w:tcPr>
          <w:p w:rsidRPr="00A0009A" w:rsidR="00D81441" w:rsidP="00D81441" w:rsidRDefault="00D81441" w14:paraId="71073BD1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Test Type</w:t>
            </w:r>
          </w:p>
        </w:tc>
        <w:tc>
          <w:tcPr>
            <w:tcW w:w="1357" w:type="dxa"/>
            <w:tcMar/>
          </w:tcPr>
          <w:p w:rsidRPr="00A0009A" w:rsidR="00D81441" w:rsidP="00D81441" w:rsidRDefault="00D81441" w14:paraId="3D8EB13E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Expected Result</w:t>
            </w:r>
          </w:p>
        </w:tc>
        <w:tc>
          <w:tcPr>
            <w:tcW w:w="1928" w:type="dxa"/>
            <w:tcMar/>
          </w:tcPr>
          <w:p w:rsidRPr="00A0009A" w:rsidR="00D81441" w:rsidP="00D81441" w:rsidRDefault="00D81441" w14:paraId="26327C27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Actual Result</w:t>
            </w:r>
          </w:p>
        </w:tc>
        <w:tc>
          <w:tcPr>
            <w:tcW w:w="4893" w:type="dxa"/>
            <w:tcMar/>
          </w:tcPr>
          <w:p w:rsidRPr="00A0009A" w:rsidR="00D81441" w:rsidP="00D81441" w:rsidRDefault="00D81441" w14:paraId="79D1BBD5" w14:textId="77777777">
            <w:pPr>
              <w:jc w:val="center"/>
              <w:rPr>
                <w:b/>
                <w:bCs/>
                <w:lang w:val="en-AU"/>
              </w:rPr>
            </w:pPr>
            <w:r w:rsidRPr="00A0009A">
              <w:rPr>
                <w:b/>
                <w:bCs/>
                <w:lang w:val="en-AU"/>
              </w:rPr>
              <w:t>How was it fixed?</w:t>
            </w:r>
          </w:p>
        </w:tc>
      </w:tr>
      <w:tr w:rsidRPr="00A0009A" w:rsidR="0046727E" w:rsidTr="1BA6B820" w14:paraId="50EBEE9B" w14:textId="77777777">
        <w:tc>
          <w:tcPr>
            <w:tcW w:w="1167" w:type="dxa"/>
            <w:tcMar/>
          </w:tcPr>
          <w:p w:rsidRPr="00A0009A" w:rsidR="00D81441" w:rsidP="00D81441" w:rsidRDefault="0031419B" w14:paraId="244E37B1" w14:textId="4265E3BF">
            <w:pPr>
              <w:rPr>
                <w:lang w:val="en-AU"/>
              </w:rPr>
            </w:pPr>
            <w:r w:rsidRPr="00A0009A">
              <w:rPr>
                <w:lang w:val="en-AU"/>
              </w:rPr>
              <w:t>01/04/2024</w:t>
            </w:r>
          </w:p>
        </w:tc>
        <w:tc>
          <w:tcPr>
            <w:tcW w:w="5043" w:type="dxa"/>
            <w:tcMar/>
          </w:tcPr>
          <w:p w:rsidRPr="00A0009A" w:rsidR="00D81441" w:rsidP="00D81441" w:rsidRDefault="00B148EE" w14:paraId="67BB4BB4" w14:textId="68E808A5">
            <w:pPr>
              <w:rPr>
                <w:lang w:val="en-AU"/>
              </w:rPr>
            </w:pPr>
            <w:r w:rsidR="00B148EE">
              <w:drawing>
                <wp:inline wp14:editId="6E463C54" wp14:anchorId="28A09136">
                  <wp:extent cx="3146332" cy="560415"/>
                  <wp:effectExtent l="0" t="0" r="0" b="5080"/>
                  <wp:docPr id="1156956556" name="图片 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图片 23"/>
                          <pic:cNvPicPr/>
                        </pic:nvPicPr>
                        <pic:blipFill>
                          <a:blip r:embed="Rc4a6573dad6a4fc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146332" cy="56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19216A" w14:paraId="17542065" w14:textId="5C0CE2DE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D81441" w:rsidP="00D81441" w:rsidRDefault="00B148EE" w14:paraId="116B7AAA" w14:textId="193AFD15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Change the </w:t>
            </w:r>
            <w:r w:rsidRPr="00A0009A" w:rsidR="00C5332C">
              <w:rPr>
                <w:lang w:val="en-AU"/>
              </w:rPr>
              <w:t>enter box</w:t>
            </w:r>
            <w:r w:rsidRPr="00A0009A">
              <w:rPr>
                <w:lang w:val="en-AU"/>
              </w:rPr>
              <w:t xml:space="preserve"> into </w:t>
            </w:r>
            <w:r w:rsidRPr="00A0009A" w:rsidR="00C5332C">
              <w:rPr>
                <w:lang w:val="en-AU"/>
              </w:rPr>
              <w:t xml:space="preserve">button </w:t>
            </w:r>
            <w:r w:rsidRPr="00A0009A">
              <w:rPr>
                <w:lang w:val="en-AU"/>
              </w:rPr>
              <w:t xml:space="preserve">box, so it is more flexible and efficient for </w:t>
            </w:r>
            <w:r w:rsidRPr="00A0009A" w:rsidR="00904252">
              <w:rPr>
                <w:lang w:val="en-AU"/>
              </w:rPr>
              <w:t xml:space="preserve">user to use the </w:t>
            </w:r>
            <w:r w:rsidRPr="00A0009A" w:rsidR="00A9065A">
              <w:rPr>
                <w:lang w:val="en-AU"/>
              </w:rPr>
              <w:t>programme</w:t>
            </w:r>
            <w:r w:rsidRPr="00A0009A" w:rsidR="00904252">
              <w:rPr>
                <w:lang w:val="en-AU"/>
              </w:rPr>
              <w:t>.</w:t>
            </w:r>
          </w:p>
        </w:tc>
        <w:tc>
          <w:tcPr>
            <w:tcW w:w="1928" w:type="dxa"/>
            <w:tcMar/>
          </w:tcPr>
          <w:p w:rsidRPr="00A0009A" w:rsidR="00D81441" w:rsidP="00D81441" w:rsidRDefault="00A10E95" w14:paraId="634D9988" w14:textId="09D67B89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User will enter the assignee ID for </w:t>
            </w:r>
            <w:r w:rsidRPr="00A0009A" w:rsidR="00BA4AF6">
              <w:rPr>
                <w:lang w:val="en-AU"/>
              </w:rPr>
              <w:t>an</w:t>
            </w:r>
            <w:r w:rsidRPr="00A0009A">
              <w:rPr>
                <w:lang w:val="en-AU"/>
              </w:rPr>
              <w:t xml:space="preserve"> update.</w:t>
            </w:r>
          </w:p>
        </w:tc>
        <w:tc>
          <w:tcPr>
            <w:tcW w:w="4893" w:type="dxa"/>
            <w:tcMar/>
          </w:tcPr>
          <w:p w:rsidRPr="00A0009A" w:rsidR="00D81441" w:rsidP="00D81441" w:rsidRDefault="00AE277C" w14:paraId="3307E514" w14:textId="09894891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72B1A9C8" wp14:editId="28A171A6">
                  <wp:extent cx="2601334" cy="488373"/>
                  <wp:effectExtent l="0" t="0" r="2540" b="0"/>
                  <wp:docPr id="162679062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790622" name="图片 1626790622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257" cy="4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19727B59" w14:textId="77777777">
        <w:tc>
          <w:tcPr>
            <w:tcW w:w="1167" w:type="dxa"/>
            <w:tcMar/>
          </w:tcPr>
          <w:p w:rsidRPr="00A0009A" w:rsidR="00D81441" w:rsidP="00D81441" w:rsidRDefault="00C13D95" w14:paraId="062D8EF2" w14:textId="2FDDDF60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02/</w:t>
            </w:r>
            <w:r w:rsidRPr="00A0009A" w:rsidR="001D44CF">
              <w:rPr>
                <w:lang w:val="en-AU"/>
              </w:rPr>
              <w:t>04/2024</w:t>
            </w:r>
          </w:p>
        </w:tc>
        <w:tc>
          <w:tcPr>
            <w:tcW w:w="5043" w:type="dxa"/>
            <w:tcMar/>
          </w:tcPr>
          <w:p w:rsidRPr="00A0009A" w:rsidR="00D81441" w:rsidP="00D81441" w:rsidRDefault="0019216A" w14:paraId="1CD19D34" w14:textId="3B74AD58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062ACDAF" wp14:editId="27523D93">
                  <wp:extent cx="2441473" cy="2992582"/>
                  <wp:effectExtent l="0" t="0" r="0" b="5080"/>
                  <wp:docPr id="1176256470" name="图片 2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256470" name="图片 2" descr="文本&#10;&#10;描述已自动生成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31" cy="302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19216A" w14:paraId="30888BB7" w14:textId="35A8EB66">
            <w:pPr>
              <w:rPr>
                <w:lang w:val="en-AU"/>
              </w:rPr>
            </w:pPr>
            <w:r w:rsidRPr="00A0009A">
              <w:rPr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D81441" w:rsidP="00D81441" w:rsidRDefault="00D6428B" w14:paraId="0164AB53" w14:textId="32E35F5F">
            <w:pPr>
              <w:rPr>
                <w:lang w:val="en-AU"/>
              </w:rPr>
            </w:pPr>
            <w:r w:rsidRPr="1BA6B820" w:rsidR="00D6428B">
              <w:rPr>
                <w:lang w:val="en-AU"/>
              </w:rPr>
              <w:t xml:space="preserve">The function will </w:t>
            </w:r>
            <w:r w:rsidRPr="1BA6B820" w:rsidR="0035792C">
              <w:rPr>
                <w:lang w:val="en-AU"/>
              </w:rPr>
              <w:t xml:space="preserve">allow the user to see </w:t>
            </w:r>
            <w:r w:rsidRPr="1BA6B820" w:rsidR="00212A75">
              <w:rPr>
                <w:lang w:val="en-AU"/>
              </w:rPr>
              <w:t xml:space="preserve">the </w:t>
            </w:r>
            <w:r w:rsidRPr="1BA6B820" w:rsidR="0032336D">
              <w:rPr>
                <w:lang w:val="en-AU"/>
              </w:rPr>
              <w:t>status</w:t>
            </w:r>
            <w:r w:rsidRPr="1BA6B820" w:rsidR="00212A75">
              <w:rPr>
                <w:lang w:val="en-AU"/>
              </w:rPr>
              <w:t xml:space="preserve"> for all </w:t>
            </w:r>
            <w:r w:rsidRPr="1BA6B820" w:rsidR="6018CB19">
              <w:rPr>
                <w:lang w:val="en-AU"/>
              </w:rPr>
              <w:t>tasks.</w:t>
            </w:r>
          </w:p>
        </w:tc>
        <w:tc>
          <w:tcPr>
            <w:tcW w:w="1928" w:type="dxa"/>
            <w:tcMar/>
          </w:tcPr>
          <w:p w:rsidRPr="00A0009A" w:rsidR="00D81441" w:rsidP="00D81441" w:rsidRDefault="0035792C" w14:paraId="0E0D3957" w14:textId="22166091">
            <w:pPr>
              <w:rPr>
                <w:lang w:val="en-AU"/>
              </w:rPr>
            </w:pPr>
            <w:proofErr w:type="spellStart"/>
            <w:r w:rsidRPr="00A0009A">
              <w:rPr>
                <w:lang w:val="en-AU"/>
              </w:rPr>
              <w:t>SyntaxError</w:t>
            </w:r>
            <w:proofErr w:type="spellEnd"/>
            <w:r w:rsidRPr="00A0009A">
              <w:rPr>
                <w:lang w:val="en-AU"/>
              </w:rPr>
              <w:t>: unterminated f-string literal (detected at line 283)</w:t>
            </w:r>
          </w:p>
        </w:tc>
        <w:tc>
          <w:tcPr>
            <w:tcW w:w="4893" w:type="dxa"/>
            <w:tcMar/>
          </w:tcPr>
          <w:p w:rsidRPr="00A0009A" w:rsidR="002B1D42" w:rsidP="00D81441" w:rsidRDefault="00BD0CC9" w14:paraId="2C5D7C33" w14:textId="3DD86DEE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32FE1AD4" wp14:editId="09EE5662">
                  <wp:extent cx="3063009" cy="4700506"/>
                  <wp:effectExtent l="0" t="0" r="0" b="0"/>
                  <wp:docPr id="798718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7189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538" cy="47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6DD86F9B" w14:textId="77777777">
        <w:tc>
          <w:tcPr>
            <w:tcW w:w="1167" w:type="dxa"/>
            <w:tcMar/>
          </w:tcPr>
          <w:p w:rsidRPr="00A0009A" w:rsidR="00D81441" w:rsidP="00D81441" w:rsidRDefault="00C44276" w14:paraId="57F2B3C0" w14:textId="5E2BF189">
            <w:pPr>
              <w:rPr>
                <w:lang w:val="en-AU"/>
              </w:rPr>
            </w:pPr>
            <w:r w:rsidRPr="00A0009A">
              <w:rPr>
                <w:lang w:val="en-AU"/>
              </w:rPr>
              <w:t>03/04/2024</w:t>
            </w:r>
          </w:p>
        </w:tc>
        <w:tc>
          <w:tcPr>
            <w:tcW w:w="5043" w:type="dxa"/>
            <w:tcMar/>
          </w:tcPr>
          <w:p w:rsidRPr="00A0009A" w:rsidR="00D81441" w:rsidP="00D81441" w:rsidRDefault="00EB7ACC" w14:paraId="14E6A79A" w14:textId="688FBE13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full def functions in the </w:t>
            </w:r>
            <w:r w:rsidRPr="00A0009A" w:rsidR="00A9065A">
              <w:rPr>
                <w:lang w:val="en-AU"/>
              </w:rPr>
              <w:t>programme</w:t>
            </w:r>
            <w:r w:rsidRPr="00A0009A">
              <w:rPr>
                <w:lang w:val="en-AU"/>
              </w:rPr>
              <w:t>.</w:t>
            </w:r>
          </w:p>
        </w:tc>
        <w:tc>
          <w:tcPr>
            <w:tcW w:w="977" w:type="dxa"/>
            <w:tcMar/>
          </w:tcPr>
          <w:p w:rsidRPr="00A0009A" w:rsidR="00D81441" w:rsidP="00D81441" w:rsidRDefault="00C44276" w14:paraId="6FB88ED1" w14:textId="7E0715DE">
            <w:pPr>
              <w:rPr>
                <w:lang w:val="en-AU"/>
              </w:rPr>
            </w:pPr>
            <w:r w:rsidRPr="00A0009A">
              <w:rPr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D81441" w:rsidP="00D81441" w:rsidRDefault="00C44276" w14:paraId="164BD9E5" w14:textId="6D5F5203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When the user </w:t>
            </w:r>
            <w:r w:rsidRPr="00A0009A" w:rsidR="00AB6781">
              <w:rPr>
                <w:lang w:val="en-AU"/>
              </w:rPr>
              <w:t>clicks</w:t>
            </w:r>
            <w:r w:rsidRPr="00A0009A">
              <w:rPr>
                <w:lang w:val="en-AU"/>
              </w:rPr>
              <w:t xml:space="preserve"> the </w:t>
            </w:r>
            <w:r w:rsidRPr="00A0009A" w:rsidR="00AB6781">
              <w:rPr>
                <w:lang w:val="en-AU"/>
              </w:rPr>
              <w:t xml:space="preserve">cancel button from any </w:t>
            </w:r>
            <w:r w:rsidRPr="00A0009A" w:rsidR="00A826F1">
              <w:rPr>
                <w:lang w:val="en-AU"/>
              </w:rPr>
              <w:t xml:space="preserve">def </w:t>
            </w:r>
            <w:r w:rsidRPr="00A0009A" w:rsidR="00AB6781">
              <w:rPr>
                <w:lang w:val="en-AU"/>
              </w:rPr>
              <w:t>functions</w:t>
            </w:r>
            <w:r w:rsidRPr="00A0009A" w:rsidR="00AB6781">
              <w:rPr>
                <w:lang w:val="en-AU"/>
              </w:rPr>
              <w:lastRenderedPageBreak/>
              <w:t>. The function should be stopped, and back to the main menu.</w:t>
            </w:r>
          </w:p>
        </w:tc>
        <w:tc>
          <w:tcPr>
            <w:tcW w:w="1928" w:type="dxa"/>
            <w:tcMar/>
          </w:tcPr>
          <w:p w:rsidRPr="00A0009A" w:rsidR="00D81441" w:rsidP="00D81441" w:rsidRDefault="00AB6781" w14:paraId="76F2E44E" w14:textId="62C807A4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>
              <w:rPr>
                <w:lang w:val="en-AU"/>
              </w:rPr>
              <w:t>keeps running</w:t>
            </w:r>
            <w:r w:rsidRPr="00A0009A" w:rsidR="00176DA4">
              <w:rPr>
                <w:lang w:val="en-AU"/>
              </w:rPr>
              <w:t>. W</w:t>
            </w:r>
            <w:r w:rsidRPr="00A0009A" w:rsidR="004B62EE">
              <w:rPr>
                <w:lang w:val="en-AU"/>
              </w:rPr>
              <w:t xml:space="preserve">hich makes 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4B62EE">
              <w:rPr>
                <w:lang w:val="en-AU"/>
              </w:rPr>
              <w:t xml:space="preserve">cannot be stopped, if the user </w:t>
            </w:r>
            <w:r w:rsidRPr="00A0009A" w:rsidR="00401955">
              <w:rPr>
                <w:lang w:val="en-AU"/>
              </w:rPr>
              <w:t>doesn’t</w:t>
            </w:r>
            <w:r w:rsidRPr="00A0009A" w:rsidR="004B62EE">
              <w:rPr>
                <w:lang w:val="en-AU"/>
              </w:rPr>
              <w:t xml:space="preserve"> finish the </w:t>
            </w:r>
            <w:r w:rsidRPr="00A0009A" w:rsidR="004B62EE">
              <w:rPr>
                <w:lang w:val="en-AU"/>
              </w:rPr>
              <w:lastRenderedPageBreak/>
              <w:t>full</w:t>
            </w:r>
            <w:r w:rsidRPr="00A0009A" w:rsidR="001C1B9F">
              <w:rPr>
                <w:lang w:val="en-AU"/>
              </w:rPr>
              <w:t xml:space="preserve"> </w:t>
            </w:r>
            <w:r w:rsidRPr="00A0009A" w:rsidR="00176DA4">
              <w:rPr>
                <w:lang w:val="en-AU"/>
              </w:rPr>
              <w:t>function process.</w:t>
            </w:r>
          </w:p>
        </w:tc>
        <w:tc>
          <w:tcPr>
            <w:tcW w:w="4893" w:type="dxa"/>
            <w:tcMar/>
          </w:tcPr>
          <w:p w:rsidRPr="00A0009A" w:rsidR="00D81441" w:rsidP="00D81441" w:rsidRDefault="001E293F" w14:paraId="2D76C1E0" w14:textId="01191963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 xml:space="preserve">Adding </w:t>
            </w:r>
            <w:r w:rsidRPr="00A0009A" w:rsidR="00F6025C">
              <w:rPr>
                <w:lang w:val="en-AU"/>
              </w:rPr>
              <w:t xml:space="preserve">the </w:t>
            </w:r>
            <w:r w:rsidRPr="00A0009A" w:rsidR="005E622C">
              <w:rPr>
                <w:lang w:val="en-AU"/>
              </w:rPr>
              <w:t xml:space="preserve">error </w:t>
            </w:r>
            <w:r w:rsidRPr="00A0009A" w:rsidR="000B6172">
              <w:rPr>
                <w:lang w:val="en-AU"/>
              </w:rPr>
              <w:t xml:space="preserve">prevention </w:t>
            </w:r>
            <w:r w:rsidRPr="00A0009A" w:rsidR="00F6025C">
              <w:rPr>
                <w:lang w:val="en-AU"/>
              </w:rPr>
              <w:t>code</w:t>
            </w:r>
            <w:r w:rsidRPr="00A0009A" w:rsidR="0059435E">
              <w:rPr>
                <w:lang w:val="en-AU"/>
              </w:rPr>
              <w:t xml:space="preserve"> below each of the </w:t>
            </w:r>
            <w:r w:rsidRPr="00A0009A" w:rsidR="00C5332C">
              <w:rPr>
                <w:lang w:val="en-AU"/>
              </w:rPr>
              <w:t>enter box</w:t>
            </w:r>
            <w:r w:rsidRPr="00A0009A" w:rsidR="0059435E">
              <w:rPr>
                <w:lang w:val="en-AU"/>
              </w:rPr>
              <w:t xml:space="preserve"> function</w:t>
            </w:r>
            <w:r w:rsidRPr="00A0009A" w:rsidR="00F6025C">
              <w:rPr>
                <w:lang w:val="en-AU"/>
              </w:rPr>
              <w:t>:</w:t>
            </w:r>
          </w:p>
          <w:p w:rsidRPr="00A0009A" w:rsidR="00F6025C" w:rsidP="00D81441" w:rsidRDefault="00F6025C" w14:paraId="3B8BC34B" w14:textId="77777777">
            <w:pPr>
              <w:rPr>
                <w:lang w:val="en-AU"/>
              </w:rPr>
            </w:pPr>
          </w:p>
          <w:p w:rsidRPr="00A0009A" w:rsidR="00F6025C" w:rsidP="00F6025C" w:rsidRDefault="00F6025C" w14:paraId="0FBC9A49" w14:textId="4E32E83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       </w:t>
            </w:r>
            <w:r w:rsidRPr="00A0009A">
              <w:rPr>
                <w:rFonts w:ascii="Menlo" w:hAnsi="Menlo" w:cs="Menlo"/>
                <w:color w:val="C586C0"/>
                <w:sz w:val="18"/>
                <w:szCs w:val="18"/>
                <w:lang w:val="en-AU"/>
              </w:rPr>
              <w:t>if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“Specific Value Name” </w:t>
            </w:r>
            <w:r w:rsidRPr="00A0009A">
              <w:rPr>
                <w:rFonts w:ascii="Menlo" w:hAnsi="Menlo" w:cs="Menlo"/>
                <w:color w:val="D4D4D4"/>
                <w:sz w:val="18"/>
                <w:szCs w:val="18"/>
                <w:lang w:val="en-AU"/>
              </w:rPr>
              <w:t>==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</w:t>
            </w:r>
            <w:r w:rsidRPr="00A0009A">
              <w:rPr>
                <w:rFonts w:ascii="Menlo" w:hAnsi="Menlo" w:cs="Menlo"/>
                <w:color w:val="569CD6"/>
                <w:sz w:val="18"/>
                <w:szCs w:val="18"/>
                <w:lang w:val="en-AU"/>
              </w:rPr>
              <w:t>None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:</w:t>
            </w:r>
          </w:p>
          <w:p w:rsidRPr="00A0009A" w:rsidR="00F6025C" w:rsidP="00F6025C" w:rsidRDefault="00F6025C" w14:paraId="5177A248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            </w:t>
            </w:r>
            <w:r w:rsidRPr="00A0009A">
              <w:rPr>
                <w:rFonts w:ascii="Menlo" w:hAnsi="Menlo" w:cs="Menlo"/>
                <w:color w:val="C586C0"/>
                <w:sz w:val="18"/>
                <w:szCs w:val="18"/>
                <w:lang w:val="en-AU"/>
              </w:rPr>
              <w:t>break</w:t>
            </w:r>
          </w:p>
          <w:p w:rsidRPr="00A0009A" w:rsidR="00F6025C" w:rsidP="00D81441" w:rsidRDefault="00F6025C" w14:paraId="0DFFA727" w14:textId="77777777">
            <w:pPr>
              <w:rPr>
                <w:lang w:val="en-AU"/>
              </w:rPr>
            </w:pPr>
          </w:p>
          <w:p w:rsidRPr="00A0009A" w:rsidR="00F6025C" w:rsidP="00D81441" w:rsidRDefault="0059435E" w14:paraId="5F2D746D" w14:textId="497F3023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This allows the user </w:t>
            </w:r>
            <w:r w:rsidRPr="00A0009A" w:rsidR="00F85D94">
              <w:rPr>
                <w:lang w:val="en-AU"/>
              </w:rPr>
              <w:t>will be</w:t>
            </w:r>
            <w:r w:rsidRPr="00A0009A">
              <w:rPr>
                <w:lang w:val="en-AU"/>
              </w:rPr>
              <w:t xml:space="preserve"> able to cancel the </w:t>
            </w:r>
            <w:r w:rsidRPr="00A0009A" w:rsidR="00A826F1">
              <w:rPr>
                <w:lang w:val="en-AU"/>
              </w:rPr>
              <w:t>def function that they are doing currently.</w:t>
            </w:r>
          </w:p>
        </w:tc>
      </w:tr>
      <w:tr w:rsidRPr="00A0009A" w:rsidR="0046727E" w:rsidTr="1BA6B820" w14:paraId="057490AF" w14:textId="77777777">
        <w:tc>
          <w:tcPr>
            <w:tcW w:w="1167" w:type="dxa"/>
            <w:tcMar/>
          </w:tcPr>
          <w:p w:rsidRPr="00A0009A" w:rsidR="00D81441" w:rsidP="00D81441" w:rsidRDefault="00CA2ADF" w14:paraId="233E90BC" w14:textId="1C4251A7">
            <w:pPr>
              <w:rPr>
                <w:lang w:val="en-AU"/>
              </w:rPr>
            </w:pPr>
            <w:r w:rsidRPr="00A0009A">
              <w:rPr>
                <w:lang w:val="en-AU"/>
              </w:rPr>
              <w:t>04/04</w:t>
            </w:r>
            <w:r w:rsidRPr="00A0009A" w:rsidR="006D4FE3">
              <w:rPr>
                <w:lang w:val="en-AU"/>
              </w:rPr>
              <w:t>/</w:t>
            </w:r>
            <w:r w:rsidRPr="00A0009A">
              <w:rPr>
                <w:lang w:val="en-AU"/>
              </w:rPr>
              <w:t>2024</w:t>
            </w:r>
          </w:p>
        </w:tc>
        <w:tc>
          <w:tcPr>
            <w:tcW w:w="5043" w:type="dxa"/>
            <w:tcMar/>
          </w:tcPr>
          <w:p w:rsidRPr="00A0009A" w:rsidR="00D81441" w:rsidP="00D81441" w:rsidRDefault="00EF5980" w14:paraId="324346B4" w14:textId="73289699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All </w:t>
            </w:r>
            <w:r w:rsidRPr="00A0009A" w:rsidR="001D2CF4">
              <w:rPr>
                <w:lang w:val="en-AU"/>
              </w:rPr>
              <w:t>programmes</w:t>
            </w:r>
            <w:r w:rsidRPr="00A0009A" w:rsidR="00E8173E">
              <w:rPr>
                <w:lang w:val="en-AU"/>
              </w:rPr>
              <w:t>.</w:t>
            </w:r>
          </w:p>
        </w:tc>
        <w:tc>
          <w:tcPr>
            <w:tcW w:w="977" w:type="dxa"/>
            <w:tcMar/>
          </w:tcPr>
          <w:p w:rsidRPr="00A0009A" w:rsidR="00D81441" w:rsidP="00D81441" w:rsidRDefault="00EF5980" w14:paraId="59FC2907" w14:textId="5C22C38C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D81441" w:rsidP="00D81441" w:rsidRDefault="00EF5980" w14:paraId="39BECFE1" w14:textId="7E7A4BBE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>
              <w:rPr>
                <w:lang w:val="en-AU"/>
              </w:rPr>
              <w:t>should work well without any error</w:t>
            </w:r>
            <w:r w:rsidRPr="00A0009A" w:rsidR="009676F9">
              <w:rPr>
                <w:lang w:val="en-AU"/>
              </w:rPr>
              <w:t xml:space="preserve">，and </w:t>
            </w:r>
            <w:r w:rsidRPr="00A0009A" w:rsidR="00CB476F">
              <w:rPr>
                <w:lang w:val="en-AU"/>
              </w:rPr>
              <w:t xml:space="preserve">fit with the </w:t>
            </w:r>
            <w:r w:rsidRPr="00A0009A" w:rsidR="007729BB">
              <w:rPr>
                <w:lang w:val="en-AU"/>
              </w:rPr>
              <w:t xml:space="preserve">standard </w:t>
            </w:r>
            <w:r w:rsidRPr="00A0009A" w:rsidR="00F05925">
              <w:rPr>
                <w:lang w:val="en-AU"/>
              </w:rPr>
              <w:t>requirement</w:t>
            </w:r>
            <w:r w:rsidRPr="00A0009A" w:rsidR="007729BB">
              <w:rPr>
                <w:lang w:val="en-AU"/>
              </w:rPr>
              <w:t>.</w:t>
            </w:r>
          </w:p>
        </w:tc>
        <w:tc>
          <w:tcPr>
            <w:tcW w:w="1928" w:type="dxa"/>
            <w:tcMar/>
          </w:tcPr>
          <w:p w:rsidRPr="00A0009A" w:rsidR="00EF5980" w:rsidP="00EF5980" w:rsidRDefault="00EF5980" w14:paraId="7CC6A5B1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The actual result is same as what I expected. All functions work well with no errors.</w:t>
            </w:r>
          </w:p>
          <w:p w:rsidRPr="00A0009A" w:rsidR="00D81441" w:rsidP="00D81441" w:rsidRDefault="00D81441" w14:paraId="6839B883" w14:textId="77777777">
            <w:pPr>
              <w:rPr>
                <w:lang w:val="en-AU"/>
              </w:rPr>
            </w:pPr>
          </w:p>
        </w:tc>
        <w:tc>
          <w:tcPr>
            <w:tcW w:w="4893" w:type="dxa"/>
            <w:tcMar/>
          </w:tcPr>
          <w:p w:rsidRPr="00A0009A" w:rsidR="00D81441" w:rsidP="00D81441" w:rsidRDefault="00EF5980" w14:paraId="09686843" w14:textId="68338935">
            <w:pPr>
              <w:rPr>
                <w:lang w:val="en-AU"/>
              </w:rPr>
            </w:pPr>
            <w:r w:rsidRPr="00A0009A">
              <w:rPr>
                <w:lang w:val="en-AU"/>
              </w:rPr>
              <w:t>None</w:t>
            </w:r>
          </w:p>
        </w:tc>
      </w:tr>
      <w:tr w:rsidRPr="00A0009A" w:rsidR="0046727E" w:rsidTr="1BA6B820" w14:paraId="272E7846" w14:textId="77777777">
        <w:tc>
          <w:tcPr>
            <w:tcW w:w="1167" w:type="dxa"/>
            <w:tcMar/>
          </w:tcPr>
          <w:p w:rsidRPr="00A0009A" w:rsidR="00D81441" w:rsidP="00D81441" w:rsidRDefault="00F1364F" w14:paraId="63DF41D8" w14:textId="3C2761A4">
            <w:pPr>
              <w:rPr>
                <w:lang w:val="en-AU"/>
              </w:rPr>
            </w:pPr>
            <w:r w:rsidRPr="00A0009A">
              <w:rPr>
                <w:lang w:val="en-AU"/>
              </w:rPr>
              <w:t>05/04/2024</w:t>
            </w:r>
          </w:p>
        </w:tc>
        <w:tc>
          <w:tcPr>
            <w:tcW w:w="5043" w:type="dxa"/>
            <w:tcMar/>
          </w:tcPr>
          <w:p w:rsidRPr="00A0009A" w:rsidR="00D81441" w:rsidP="00D81441" w:rsidRDefault="00E9781D" w14:paraId="6A1C8723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On the School PC:</w:t>
            </w:r>
          </w:p>
          <w:p w:rsidRPr="00A0009A" w:rsidR="00E9781D" w:rsidP="00D81441" w:rsidRDefault="00E9781D" w14:paraId="36D28F61" w14:textId="6C524861">
            <w:pPr>
              <w:rPr>
                <w:lang w:val="en-AU"/>
              </w:rPr>
            </w:pPr>
            <w:r w:rsidRPr="00A0009A">
              <w:rPr>
                <w:lang w:val="en-AU"/>
              </w:rPr>
              <w:fldChar w:fldCharType="begin"/>
            </w:r>
            <w:r w:rsidRPr="00A0009A">
              <w:rPr>
                <w:lang w:val="en-AU"/>
              </w:rPr>
              <w:instrText xml:space="preserve"> INCLUDEPICTURE "https://attachments.office.net/owa/zz21155%40my.westlake.school.nz/service.svc/s/GetAttachmentThumbnail?id=AQMkAGNiNGMxNzQwLThkMjMtNGE5ZC1hYzkyLWU1NjI4NTI4NTkxZgBGAAADR86XJD42WUmOCmOHVunrLgcArzxJxps4rEefJg8xmMg2rQAAAgEMAAAArzxJxps4rEefJg8xmMg2rQADM2WP2gAAAAESABAAfKoy14pih0GEt44fdeZgNw%3D%3D&amp;thumbnailType=2&amp;token=eyJhbGciOiJSUzI1NiIsImtpZCI6IkU1RDJGMEY4REE5M0I2NzA5QzQzQTlFOEE2MTQzQzAzRDYyRjlBODAiLCJ0eXAiOiJKV1QiLCJ4NXQiOiI1ZEx3LU5xVHRuQ2NRNm5vcGhROEE5WXZtb0EifQ.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.DNQNkxN4-sKfengOfLutcW62Mc7izF9Pdf7loNmWgz7SNrmA1j42FNLnMtn7gfn20SZ2BsaaBUXmLvzUmsvLUS_vEv0iJSa22GAWQQ2X5amJOJcdQ1oj4CfATvrt88fzB5l932s2g14TWhSo4q_v1HHgPa3EYaWtbTki4hzPsBcjVMKLQMwTVbwOBT6va9SqnfRNXiucK1wdW9stUKnPXtOdYnUwYLfXaPmW8bDGB7ixzyoS-FDJ2tTSMcUQ7xeKxauOkpX4PRSAHooThJYtCdzw2wuuTlmy1qbqSp9h1e1XvJqBM8rSzFNwPxO6d7PUjhkoO1FLU5WtyqtwInAnbQ&amp;X-OWA-CANARY=bdvoV6qqy7kAAAAAAAAAACAR7wcaVNwYB141UoFRoxWqIZ6gomTgKVhv0co23AqvPVZsMhIhlXE.&amp;owa=outlook.office.com&amp;scriptVer=20240322005.09&amp;clientId=F25C5C6907AE4509ADD5102E466DA986&amp;animation=true" \* MERGEFORMATINET </w:instrText>
            </w:r>
            <w:r w:rsidRPr="00A0009A">
              <w:rPr>
                <w:lang w:val="en-AU"/>
              </w:rPr>
              <w:fldChar w:fldCharType="separate"/>
            </w:r>
            <w:r w:rsidRPr="00A0009A">
              <w:rPr>
                <w:noProof/>
                <w:lang w:val="en-AU"/>
              </w:rPr>
              <w:drawing>
                <wp:inline distT="0" distB="0" distL="0" distR="0" wp14:anchorId="2BAF9A24" wp14:editId="28D31E5C">
                  <wp:extent cx="3106767" cy="918028"/>
                  <wp:effectExtent l="0" t="0" r="5080" b="0"/>
                  <wp:docPr id="15295448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497" cy="94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009A">
              <w:rPr>
                <w:lang w:val="en-AU"/>
              </w:rPr>
              <w:fldChar w:fldCharType="end"/>
            </w:r>
          </w:p>
          <w:p w:rsidRPr="00A0009A" w:rsidR="00E9781D" w:rsidP="00D81441" w:rsidRDefault="00E9781D" w14:paraId="31F3AD76" w14:textId="77777777">
            <w:pPr>
              <w:rPr>
                <w:lang w:val="en-AU"/>
              </w:rPr>
            </w:pPr>
          </w:p>
          <w:p w:rsidRPr="00A0009A" w:rsidR="00E9781D" w:rsidP="00D81441" w:rsidRDefault="00E9781D" w14:paraId="1F90415F" w14:textId="3A2FCAFC">
            <w:pPr>
              <w:rPr>
                <w:lang w:val="en-AU"/>
              </w:rPr>
            </w:pPr>
            <w:r w:rsidRPr="00A0009A">
              <w:rPr>
                <w:lang w:val="en-AU"/>
              </w:rPr>
              <w:t>On My</w:t>
            </w:r>
            <w:r w:rsidRPr="00A0009A" w:rsidR="00C85878">
              <w:rPr>
                <w:lang w:val="en-AU"/>
              </w:rPr>
              <w:t xml:space="preserve"> Device</w:t>
            </w:r>
            <w:r w:rsidRPr="00A0009A">
              <w:rPr>
                <w:lang w:val="en-AU"/>
              </w:rPr>
              <w:t>:</w:t>
            </w:r>
          </w:p>
          <w:p w:rsidRPr="00A0009A" w:rsidR="00E9781D" w:rsidP="00D81441" w:rsidRDefault="00A26676" w14:paraId="06EDE51F" w14:textId="40F54BDC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1D6C1064" wp14:editId="5A487591">
                  <wp:extent cx="3175000" cy="1130665"/>
                  <wp:effectExtent l="0" t="0" r="0" b="0"/>
                  <wp:docPr id="19866327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632760" name="图片 198663276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11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  <w:tcMar/>
          </w:tcPr>
          <w:p w:rsidRPr="00A0009A" w:rsidR="00D81441" w:rsidP="00D81441" w:rsidRDefault="007B2F2D" w14:paraId="6F7B8E15" w14:textId="53B1072B">
            <w:pPr>
              <w:rPr>
                <w:lang w:val="en-AU"/>
              </w:rPr>
            </w:pPr>
            <w:r w:rsidRPr="00A0009A">
              <w:rPr>
                <w:lang w:val="en-AU"/>
              </w:rPr>
              <w:t>Invalid</w:t>
            </w:r>
          </w:p>
        </w:tc>
        <w:tc>
          <w:tcPr>
            <w:tcW w:w="1357" w:type="dxa"/>
            <w:tcMar/>
          </w:tcPr>
          <w:p w:rsidRPr="00A0009A" w:rsidR="00D81441" w:rsidP="00D81441" w:rsidRDefault="007B2F2D" w14:paraId="7206A1D4" w14:textId="196C55E4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The part of the code shown in “What am I Testing” should work </w:t>
            </w:r>
            <w:r w:rsidRPr="00A0009A" w:rsidR="00C85BCC">
              <w:rPr>
                <w:lang w:val="en-AU"/>
              </w:rPr>
              <w:t xml:space="preserve">in any devices, and the </w:t>
            </w:r>
            <w:r w:rsidRPr="00A0009A" w:rsidR="00A9065A">
              <w:rPr>
                <w:lang w:val="en-AU"/>
              </w:rPr>
              <w:t xml:space="preserve">programme </w:t>
            </w:r>
            <w:r w:rsidRPr="00A0009A" w:rsidR="00C85BCC">
              <w:rPr>
                <w:lang w:val="en-AU"/>
              </w:rPr>
              <w:lastRenderedPageBreak/>
              <w:t>should work well.</w:t>
            </w:r>
          </w:p>
        </w:tc>
        <w:tc>
          <w:tcPr>
            <w:tcW w:w="1928" w:type="dxa"/>
            <w:tcMar/>
          </w:tcPr>
          <w:p w:rsidRPr="00A0009A" w:rsidR="00D81441" w:rsidP="00D81441" w:rsidRDefault="00C85878" w14:paraId="4B8164C7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On the PC:</w:t>
            </w:r>
            <w:r w:rsidRPr="00A0009A">
              <w:rPr>
                <w:lang w:val="en-AU"/>
              </w:rPr>
              <w:br/>
            </w:r>
            <w:proofErr w:type="spellStart"/>
            <w:r w:rsidRPr="00A0009A">
              <w:rPr>
                <w:lang w:val="en-AU"/>
              </w:rPr>
              <w:t>SyntaxError</w:t>
            </w:r>
            <w:proofErr w:type="spellEnd"/>
            <w:r w:rsidRPr="00A0009A">
              <w:rPr>
                <w:lang w:val="en-AU"/>
              </w:rPr>
              <w:t>: f-string expression part cannot include a backlash.</w:t>
            </w:r>
          </w:p>
          <w:p w:rsidRPr="00A0009A" w:rsidR="00C85878" w:rsidP="00D81441" w:rsidRDefault="00C85878" w14:paraId="3A4F4C7B" w14:textId="77777777">
            <w:pPr>
              <w:rPr>
                <w:lang w:val="en-AU"/>
              </w:rPr>
            </w:pPr>
          </w:p>
          <w:p w:rsidRPr="00A0009A" w:rsidR="00C85878" w:rsidP="00D81441" w:rsidRDefault="00C85878" w14:paraId="1ECF0C16" w14:textId="5843FA9E">
            <w:pPr>
              <w:rPr>
                <w:lang w:val="en-AU"/>
              </w:rPr>
            </w:pPr>
            <w:r w:rsidRPr="00A0009A">
              <w:rPr>
                <w:lang w:val="en-AU"/>
              </w:rPr>
              <w:t>On My Device:</w:t>
            </w:r>
          </w:p>
          <w:p w:rsidRPr="00A0009A" w:rsidR="00C85878" w:rsidP="00D81441" w:rsidRDefault="00C85878" w14:paraId="037B38EE" w14:textId="0F318F55">
            <w:pPr>
              <w:rPr>
                <w:lang w:val="en-AU"/>
              </w:rPr>
            </w:pPr>
            <w:r w:rsidRPr="00A0009A">
              <w:rPr>
                <w:lang w:val="en-AU"/>
              </w:rPr>
              <w:t>Works Well.</w:t>
            </w:r>
          </w:p>
        </w:tc>
        <w:tc>
          <w:tcPr>
            <w:tcW w:w="4893" w:type="dxa"/>
            <w:tcMar/>
          </w:tcPr>
          <w:p w:rsidRPr="00A0009A" w:rsidR="00AC28C4" w:rsidP="00AC28C4" w:rsidRDefault="00E41F33" w14:paraId="74B60670" w14:textId="4AFA0F7C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To reach the requirement of </w:t>
            </w:r>
            <w:r w:rsidRPr="00A0009A" w:rsidR="002023C6">
              <w:rPr>
                <w:lang w:val="en-AU"/>
              </w:rPr>
              <w:t xml:space="preserve">79 Columns per line in the </w:t>
            </w:r>
            <w:r w:rsidRPr="00A0009A" w:rsidR="00A9065A">
              <w:rPr>
                <w:lang w:val="en-AU"/>
              </w:rPr>
              <w:t>programme</w:t>
            </w:r>
            <w:r w:rsidRPr="00A0009A" w:rsidR="00C5332C">
              <w:rPr>
                <w:lang w:val="en-AU"/>
              </w:rPr>
              <w:t>:</w:t>
            </w:r>
            <w:r w:rsidRPr="00A0009A" w:rsidR="00322591">
              <w:rPr>
                <w:lang w:val="en-AU"/>
              </w:rPr>
              <w:t xml:space="preserve"> </w:t>
            </w:r>
          </w:p>
          <w:p w:rsidRPr="00A0009A" w:rsidR="00747BDB" w:rsidP="001F41C8" w:rsidRDefault="00747BDB" w14:paraId="2943C021" w14:textId="4C2F41DE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drawing>
                <wp:inline distT="0" distB="0" distL="0" distR="0" wp14:anchorId="4BFEC4DA" wp14:editId="54AC9B30">
                  <wp:extent cx="3069690" cy="969649"/>
                  <wp:effectExtent l="0" t="0" r="3810" b="0"/>
                  <wp:docPr id="82799993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999933" name="图片 82799993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961" cy="98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0009A" w:rsidR="0046727E" w:rsidTr="1BA6B820" w14:paraId="48391512" w14:textId="77777777">
        <w:tc>
          <w:tcPr>
            <w:tcW w:w="1167" w:type="dxa"/>
            <w:tcMar/>
          </w:tcPr>
          <w:p w:rsidRPr="00A0009A" w:rsidR="00401C9F" w:rsidP="00401C9F" w:rsidRDefault="00401C9F" w14:paraId="3CC8D771" w14:textId="7E068808">
            <w:pPr>
              <w:rPr>
                <w:lang w:val="en-AU"/>
              </w:rPr>
            </w:pPr>
            <w:r w:rsidRPr="00A0009A">
              <w:rPr>
                <w:lang w:val="en-AU"/>
              </w:rPr>
              <w:t>07/04/2024</w:t>
            </w:r>
          </w:p>
        </w:tc>
        <w:tc>
          <w:tcPr>
            <w:tcW w:w="5043" w:type="dxa"/>
            <w:tcMar/>
          </w:tcPr>
          <w:p w:rsidRPr="00A0009A" w:rsidR="00401C9F" w:rsidP="00401C9F" w:rsidRDefault="00401C9F" w14:paraId="7FFDE4DC" w14:textId="54263EEA">
            <w:pPr>
              <w:rPr>
                <w:lang w:val="en-AU"/>
              </w:rPr>
            </w:pPr>
            <w:r w:rsidRPr="00A0009A">
              <w:rPr>
                <w:lang w:val="en-AU"/>
              </w:rPr>
              <w:t>Error prevention methods (when user click cancel or exit button.)</w:t>
            </w:r>
          </w:p>
        </w:tc>
        <w:tc>
          <w:tcPr>
            <w:tcW w:w="977" w:type="dxa"/>
            <w:tcMar/>
          </w:tcPr>
          <w:p w:rsidRPr="00A0009A" w:rsidR="00401C9F" w:rsidP="00401C9F" w:rsidRDefault="00401C9F" w14:paraId="4A41D1D2" w14:textId="41062912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401C9F" w:rsidP="00401C9F" w:rsidRDefault="00401C9F" w14:paraId="5A1B2F8B" w14:textId="3C3463A7">
            <w:pPr>
              <w:rPr>
                <w:lang w:val="en-AU"/>
              </w:rPr>
            </w:pPr>
            <w:r w:rsidRPr="00A0009A">
              <w:rPr>
                <w:lang w:val="en-AU"/>
              </w:rPr>
              <w:t>When user click cancel of exit button in specific function. The function should return to the main menu.</w:t>
            </w:r>
          </w:p>
        </w:tc>
        <w:tc>
          <w:tcPr>
            <w:tcW w:w="1928" w:type="dxa"/>
            <w:tcMar/>
          </w:tcPr>
          <w:p w:rsidRPr="00A0009A" w:rsidR="00401C9F" w:rsidP="00401C9F" w:rsidRDefault="00401C9F" w14:paraId="5FFBC18F" w14:textId="47B9380D">
            <w:pPr>
              <w:rPr>
                <w:lang w:val="en-AU"/>
              </w:rPr>
            </w:pPr>
            <w:r w:rsidRPr="00A0009A">
              <w:rPr>
                <w:lang w:val="en-AU"/>
              </w:rPr>
              <w:t>When user click cancel or exit button, programme keeps going.</w:t>
            </w:r>
          </w:p>
        </w:tc>
        <w:tc>
          <w:tcPr>
            <w:tcW w:w="4893" w:type="dxa"/>
            <w:tcMar/>
          </w:tcPr>
          <w:p w:rsidRPr="00A0009A" w:rsidR="00401C9F" w:rsidP="00401C9F" w:rsidRDefault="00401C9F" w14:paraId="0E4D302B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Adding Error prevention method in the code: </w:t>
            </w:r>
          </w:p>
          <w:p w:rsidRPr="00A0009A" w:rsidR="00401C9F" w:rsidP="00401C9F" w:rsidRDefault="00401C9F" w14:paraId="423D982B" w14:textId="77777777">
            <w:pPr>
              <w:rPr>
                <w:lang w:val="en-AU"/>
              </w:rPr>
            </w:pPr>
          </w:p>
          <w:p w:rsidRPr="00A0009A" w:rsidR="00401C9F" w:rsidP="00401C9F" w:rsidRDefault="00401C9F" w14:paraId="50038C73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586C0"/>
                <w:sz w:val="18"/>
                <w:szCs w:val="18"/>
                <w:lang w:val="en-AU"/>
              </w:rPr>
              <w:t>if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ID (The container of the code that just run.) </w:t>
            </w:r>
            <w:r w:rsidRPr="00A0009A">
              <w:rPr>
                <w:rFonts w:ascii="Menlo" w:hAnsi="Menlo" w:cs="Menlo"/>
                <w:color w:val="D4D4D4"/>
                <w:sz w:val="18"/>
                <w:szCs w:val="18"/>
                <w:lang w:val="en-AU"/>
              </w:rPr>
              <w:t>=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</w:t>
            </w:r>
            <w:r w:rsidRPr="00A0009A">
              <w:rPr>
                <w:rFonts w:ascii="Menlo" w:hAnsi="Menlo" w:cs="Menlo"/>
                <w:color w:val="569CD6"/>
                <w:sz w:val="18"/>
                <w:szCs w:val="18"/>
                <w:lang w:val="en-AU"/>
              </w:rPr>
              <w:t>None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:</w:t>
            </w:r>
          </w:p>
          <w:p w:rsidRPr="00A0009A" w:rsidR="00401C9F" w:rsidP="00401C9F" w:rsidRDefault="00401C9F" w14:paraId="33300805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   </w:t>
            </w:r>
            <w:r w:rsidRPr="00A0009A">
              <w:rPr>
                <w:rFonts w:ascii="Menlo" w:hAnsi="Menlo" w:cs="Menlo"/>
                <w:color w:val="C586C0"/>
                <w:sz w:val="18"/>
                <w:szCs w:val="18"/>
                <w:lang w:val="en-AU"/>
              </w:rPr>
              <w:t>break</w:t>
            </w:r>
          </w:p>
          <w:p w:rsidRPr="00A0009A" w:rsidR="00401C9F" w:rsidP="00401C9F" w:rsidRDefault="00401C9F" w14:paraId="583D7186" w14:textId="1AC00B04">
            <w:pPr>
              <w:rPr>
                <w:lang w:val="en-AU"/>
              </w:rPr>
            </w:pPr>
          </w:p>
        </w:tc>
      </w:tr>
      <w:tr w:rsidRPr="00A0009A" w:rsidR="0046727E" w:rsidTr="1BA6B820" w14:paraId="679C3118" w14:textId="77777777">
        <w:tc>
          <w:tcPr>
            <w:tcW w:w="1167" w:type="dxa"/>
            <w:tcMar/>
          </w:tcPr>
          <w:p w:rsidRPr="00A0009A" w:rsidR="00401C9F" w:rsidP="00401C9F" w:rsidRDefault="00401C9F" w14:paraId="50EA22E3" w14:textId="15C31AF3">
            <w:pPr>
              <w:rPr>
                <w:lang w:val="en-AU"/>
              </w:rPr>
            </w:pPr>
            <w:r w:rsidRPr="00A0009A">
              <w:rPr>
                <w:lang w:val="en-AU"/>
              </w:rPr>
              <w:t>10/04/2024</w:t>
            </w:r>
          </w:p>
        </w:tc>
        <w:tc>
          <w:tcPr>
            <w:tcW w:w="5043" w:type="dxa"/>
            <w:tcMar/>
          </w:tcPr>
          <w:p w:rsidRPr="00A0009A" w:rsidR="00401C9F" w:rsidP="00401C9F" w:rsidRDefault="00401C9F" w14:paraId="41494604" w14:textId="33684C33">
            <w:pPr>
              <w:rPr>
                <w:lang w:val="en-AU"/>
              </w:rPr>
            </w:pPr>
            <w:r w:rsidRPr="00A0009A">
              <w:rPr>
                <w:lang w:val="en-AU"/>
              </w:rPr>
              <w:t>Error prevention methods (when user click cancel or exit button.)</w:t>
            </w:r>
          </w:p>
        </w:tc>
        <w:tc>
          <w:tcPr>
            <w:tcW w:w="977" w:type="dxa"/>
            <w:tcMar/>
          </w:tcPr>
          <w:p w:rsidRPr="00A0009A" w:rsidR="00401C9F" w:rsidP="00401C9F" w:rsidRDefault="00401C9F" w14:paraId="330FE258" w14:textId="379F3445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401C9F" w:rsidP="00401C9F" w:rsidRDefault="00401C9F" w14:paraId="036B0A1D" w14:textId="6465025B">
            <w:pPr>
              <w:rPr>
                <w:lang w:val="en-AU"/>
              </w:rPr>
            </w:pPr>
            <w:r w:rsidRPr="00A0009A">
              <w:rPr>
                <w:lang w:val="en-AU"/>
              </w:rPr>
              <w:t>When user click cancel of exit button in specific function. The function should return to the main menu.</w:t>
            </w:r>
          </w:p>
        </w:tc>
        <w:tc>
          <w:tcPr>
            <w:tcW w:w="1928" w:type="dxa"/>
            <w:tcMar/>
          </w:tcPr>
          <w:p w:rsidRPr="00A0009A" w:rsidR="00401C9F" w:rsidP="00401C9F" w:rsidRDefault="00401C9F" w14:paraId="3C6F9A3B" w14:textId="2D9993DA">
            <w:pPr>
              <w:rPr>
                <w:lang w:val="en-AU"/>
              </w:rPr>
            </w:pPr>
            <w:r w:rsidRPr="00A0009A">
              <w:rPr>
                <w:lang w:val="en-AU"/>
              </w:rPr>
              <w:t>The previous method works well on the code. However, it is not flexible with unnecessary repetition.</w:t>
            </w:r>
          </w:p>
        </w:tc>
        <w:tc>
          <w:tcPr>
            <w:tcW w:w="4893" w:type="dxa"/>
            <w:tcMar/>
          </w:tcPr>
          <w:p w:rsidRPr="00A0009A" w:rsidR="00401C9F" w:rsidP="00401C9F" w:rsidRDefault="00401C9F" w14:paraId="5F787652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Change Error Prevention method into a method, and run the method after each ID.</w:t>
            </w:r>
          </w:p>
          <w:p w:rsidRPr="00A0009A" w:rsidR="00401C9F" w:rsidP="00401C9F" w:rsidRDefault="00401C9F" w14:paraId="2B600C58" w14:textId="77777777">
            <w:pPr>
              <w:rPr>
                <w:lang w:val="en-AU"/>
              </w:rPr>
            </w:pPr>
          </w:p>
          <w:p w:rsidRPr="00A0009A" w:rsidR="00401C9F" w:rsidP="00401C9F" w:rsidRDefault="00401C9F" w14:paraId="1EC65CAB" w14:textId="77777777">
            <w:pPr>
              <w:rPr>
                <w:lang w:val="en-AU"/>
              </w:rPr>
            </w:pPr>
            <w:r w:rsidRPr="00A0009A">
              <w:rPr>
                <w:noProof/>
                <w:lang w:val="en-AU"/>
              </w:rPr>
              <w:lastRenderedPageBreak/>
              <w:drawing>
                <wp:inline distT="0" distB="0" distL="0" distR="0" wp14:anchorId="4EC25721" wp14:editId="10957691">
                  <wp:extent cx="2924453" cy="2948683"/>
                  <wp:effectExtent l="0" t="0" r="0" b="0"/>
                  <wp:docPr id="951760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336899" name="图片 477336899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71" cy="2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0009A" w:rsidR="00401C9F" w:rsidP="00401C9F" w:rsidRDefault="00401C9F" w14:paraId="3ADDD7A6" w14:textId="77777777">
            <w:pPr>
              <w:rPr>
                <w:lang w:val="en-AU"/>
              </w:rPr>
            </w:pPr>
          </w:p>
          <w:p w:rsidRPr="00A0009A" w:rsidR="00401C9F" w:rsidP="00401C9F" w:rsidRDefault="00401C9F" w14:paraId="6BA6D8BD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   ID </w:t>
            </w:r>
            <w:r w:rsidRPr="00A0009A">
              <w:rPr>
                <w:rFonts w:ascii="Menlo" w:hAnsi="Menlo" w:cs="Menlo"/>
                <w:color w:val="D4D4D4"/>
                <w:sz w:val="18"/>
                <w:szCs w:val="18"/>
                <w:lang w:val="en-AU"/>
              </w:rPr>
              <w:t>=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\</w:t>
            </w:r>
          </w:p>
          <w:p w:rsidRPr="00A0009A" w:rsidR="00401C9F" w:rsidP="00401C9F" w:rsidRDefault="00401C9F" w14:paraId="7AD5B7E7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proofErr w:type="spellStart"/>
            <w:r w:rsidRPr="00A0009A">
              <w:rPr>
                <w:rFonts w:ascii="Menlo" w:hAnsi="Menlo" w:cs="Menlo"/>
                <w:color w:val="DCDCAA"/>
                <w:sz w:val="18"/>
                <w:szCs w:val="18"/>
                <w:lang w:val="en-AU"/>
              </w:rPr>
              <w:t>check_if_input_is_</w:t>
            </w:r>
            <w:proofErr w:type="gramStart"/>
            <w:r w:rsidRPr="00A0009A">
              <w:rPr>
                <w:rFonts w:ascii="Menlo" w:hAnsi="Menlo" w:cs="Menlo"/>
                <w:color w:val="DCDCAA"/>
                <w:sz w:val="18"/>
                <w:szCs w:val="18"/>
                <w:lang w:val="en-AU"/>
              </w:rPr>
              <w:t>ok</w:t>
            </w:r>
            <w:proofErr w:type="spellEnd"/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(</w:t>
            </w:r>
            <w:proofErr w:type="gramEnd"/>
            <w:r w:rsidRPr="00A0009A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ID</w:t>
            </w: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, </w:t>
            </w:r>
            <w:proofErr w:type="spellStart"/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ID_msg</w:t>
            </w:r>
            <w:proofErr w:type="spellEnd"/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, </w:t>
            </w:r>
            <w:proofErr w:type="spellStart"/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>ID</w:t>
            </w:r>
            <w:r w:rsidRPr="00A0009A">
              <w:rPr>
                <w:rFonts w:ascii="Menlo" w:hAnsi="Menlo" w:cs="Menlo"/>
                <w:color w:val="9CDCFE"/>
                <w:sz w:val="18"/>
                <w:szCs w:val="18"/>
                <w:lang w:val="en-AU"/>
              </w:rPr>
              <w:t>_title</w:t>
            </w:r>
            <w:proofErr w:type="spellEnd"/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)  </w:t>
            </w:r>
          </w:p>
          <w:p w:rsidRPr="00A0009A" w:rsidR="00401C9F" w:rsidP="00401C9F" w:rsidRDefault="00401C9F" w14:paraId="73FD12AC" w14:textId="77777777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</w:pPr>
            <w:r w:rsidRPr="00A0009A">
              <w:rPr>
                <w:rFonts w:ascii="Menlo" w:hAnsi="Menlo" w:cs="Menlo"/>
                <w:color w:val="CCCCCC"/>
                <w:sz w:val="18"/>
                <w:szCs w:val="18"/>
                <w:lang w:val="en-AU"/>
              </w:rPr>
              <w:t xml:space="preserve">                </w:t>
            </w:r>
          </w:p>
          <w:p w:rsidRPr="00A0009A" w:rsidR="00401C9F" w:rsidP="00401C9F" w:rsidRDefault="00401C9F" w14:paraId="207C9CE8" w14:textId="652B4AAE">
            <w:pPr>
              <w:rPr>
                <w:lang w:val="en-AU"/>
              </w:rPr>
            </w:pPr>
          </w:p>
        </w:tc>
      </w:tr>
      <w:tr w:rsidRPr="00A0009A" w:rsidR="00AC5C68" w:rsidTr="1BA6B820" w14:paraId="3A736D66" w14:textId="77777777">
        <w:tc>
          <w:tcPr>
            <w:tcW w:w="1167" w:type="dxa"/>
            <w:tcMar/>
          </w:tcPr>
          <w:p w:rsidRPr="00A0009A" w:rsidR="00AC5C68" w:rsidP="00AC5C68" w:rsidRDefault="00AC5C68" w14:paraId="6E9979DA" w14:textId="459EEFFE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10/04/2024</w:t>
            </w:r>
          </w:p>
        </w:tc>
        <w:tc>
          <w:tcPr>
            <w:tcW w:w="5043" w:type="dxa"/>
            <w:tcMar/>
          </w:tcPr>
          <w:p w:rsidRPr="00A0009A" w:rsidR="00AC5C68" w:rsidP="00AC5C68" w:rsidRDefault="00AC5C68" w14:paraId="10E494B6" w14:textId="0F1C6E94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Adding function (title </w:t>
            </w:r>
            <w:proofErr w:type="spellStart"/>
            <w:r w:rsidRPr="00A0009A">
              <w:rPr>
                <w:lang w:val="en-AU"/>
              </w:rPr>
              <w:t>enterbox</w:t>
            </w:r>
            <w:proofErr w:type="spellEnd"/>
            <w:r w:rsidRPr="00A0009A">
              <w:rPr>
                <w:lang w:val="en-AU"/>
              </w:rPr>
              <w:t xml:space="preserve"> and description </w:t>
            </w:r>
            <w:proofErr w:type="spellStart"/>
            <w:r w:rsidRPr="00A0009A">
              <w:rPr>
                <w:lang w:val="en-AU"/>
              </w:rPr>
              <w:t>enterbox</w:t>
            </w:r>
            <w:proofErr w:type="spellEnd"/>
            <w:r w:rsidRPr="00A0009A">
              <w:rPr>
                <w:lang w:val="en-AU"/>
              </w:rPr>
              <w:t>.)</w:t>
            </w:r>
          </w:p>
        </w:tc>
        <w:tc>
          <w:tcPr>
            <w:tcW w:w="977" w:type="dxa"/>
            <w:tcMar/>
          </w:tcPr>
          <w:p w:rsidRPr="00A0009A" w:rsidR="00AC5C68" w:rsidP="00AC5C68" w:rsidRDefault="00AC5C68" w14:paraId="2C29CEFA" w14:textId="36FA3F0A">
            <w:pPr>
              <w:rPr>
                <w:lang w:val="en-AU"/>
              </w:rPr>
            </w:pPr>
            <w:r w:rsidRPr="00A0009A">
              <w:rPr>
                <w:lang w:val="en-AU"/>
              </w:rPr>
              <w:t>Valid</w:t>
            </w:r>
          </w:p>
        </w:tc>
        <w:tc>
          <w:tcPr>
            <w:tcW w:w="1357" w:type="dxa"/>
            <w:tcMar/>
          </w:tcPr>
          <w:p w:rsidRPr="00A0009A" w:rsidR="00AC5C68" w:rsidP="00AC5C68" w:rsidRDefault="00AC5C68" w14:paraId="28FC3EEE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t>When user input empty string</w:t>
            </w:r>
          </w:p>
          <w:p w:rsidRPr="00A0009A" w:rsidR="00AC5C68" w:rsidP="00AC5C68" w:rsidRDefault="00AC5C68" w14:paraId="5AF623E3" w14:textId="79334619">
            <w:pPr>
              <w:rPr>
                <w:lang w:val="en-AU"/>
              </w:rPr>
            </w:pPr>
            <w:r w:rsidRPr="00A0009A">
              <w:rPr>
                <w:lang w:val="en-AU"/>
              </w:rPr>
              <w:t xml:space="preserve">(input nothing), the programme will jump out message to tell the user to enter </w:t>
            </w:r>
            <w:r w:rsidRPr="00A0009A">
              <w:rPr>
                <w:lang w:val="en-AU"/>
              </w:rPr>
              <w:lastRenderedPageBreak/>
              <w:t>something.</w:t>
            </w:r>
          </w:p>
        </w:tc>
        <w:tc>
          <w:tcPr>
            <w:tcW w:w="1928" w:type="dxa"/>
            <w:tcMar/>
          </w:tcPr>
          <w:p w:rsidRPr="00A0009A" w:rsidR="00AC5C68" w:rsidP="00AC5C68" w:rsidRDefault="00AC5C68" w14:paraId="353ADC34" w14:textId="77777777">
            <w:pPr>
              <w:rPr>
                <w:lang w:val="en-AU"/>
              </w:rPr>
            </w:pPr>
            <w:r w:rsidRPr="00A0009A">
              <w:rPr>
                <w:lang w:val="en-AU"/>
              </w:rPr>
              <w:lastRenderedPageBreak/>
              <w:t>The actual result is same as what I expected. All functions work well with no errors.</w:t>
            </w:r>
          </w:p>
          <w:p w:rsidRPr="00A0009A" w:rsidR="00AC5C68" w:rsidP="00AC5C68" w:rsidRDefault="00AC5C68" w14:paraId="2FCB97DA" w14:textId="48C47EA2">
            <w:pPr>
              <w:rPr>
                <w:lang w:val="en-AU"/>
              </w:rPr>
            </w:pPr>
          </w:p>
        </w:tc>
        <w:tc>
          <w:tcPr>
            <w:tcW w:w="4893" w:type="dxa"/>
            <w:tcMar/>
          </w:tcPr>
          <w:p w:rsidRPr="00A0009A" w:rsidR="00AC5C68" w:rsidP="00AC5C68" w:rsidRDefault="00AC5C68" w14:paraId="308D5E9D" w14:textId="4DCF09A6">
            <w:pPr>
              <w:rPr>
                <w:lang w:val="en-AU"/>
              </w:rPr>
            </w:pPr>
            <w:r w:rsidRPr="00A0009A">
              <w:rPr>
                <w:lang w:val="en-AU"/>
              </w:rPr>
              <w:t>None</w:t>
            </w:r>
          </w:p>
        </w:tc>
      </w:tr>
    </w:tbl>
    <w:p w:rsidRPr="00A0009A" w:rsidR="00694D3A" w:rsidP="00694D3A" w:rsidRDefault="00694D3A" w14:paraId="51C0E897" w14:textId="77777777">
      <w:pPr>
        <w:rPr>
          <w:lang w:val="en-AU"/>
        </w:rPr>
      </w:pPr>
    </w:p>
    <w:p w:rsidRPr="00A0009A" w:rsidR="00681976" w:rsidRDefault="00681976" w14:paraId="334B5ECD" w14:textId="34E75F6F">
      <w:pPr>
        <w:rPr>
          <w:lang w:val="en-AU"/>
        </w:rPr>
      </w:pPr>
    </w:p>
    <w:p w:rsidRPr="00A0009A" w:rsidR="002D514F" w:rsidRDefault="002D514F" w14:paraId="2B44F0A1" w14:textId="0ED01906">
      <w:pPr>
        <w:rPr>
          <w:lang w:val="en-AU"/>
        </w:rPr>
      </w:pPr>
    </w:p>
    <w:p w:rsidRPr="00A0009A" w:rsidR="002D514F" w:rsidRDefault="002D514F" w14:paraId="605CA80F" w14:textId="44C1F12A">
      <w:pPr>
        <w:rPr>
          <w:b/>
          <w:bCs/>
          <w:lang w:val="en-AU"/>
        </w:rPr>
      </w:pPr>
      <w:r w:rsidRPr="00A0009A">
        <w:rPr>
          <w:b/>
          <w:bCs/>
          <w:lang w:val="en-AU"/>
        </w:rPr>
        <w:t>Test Types:</w:t>
      </w:r>
    </w:p>
    <w:p w:rsidRPr="00A0009A" w:rsidR="002D514F" w:rsidRDefault="002D514F" w14:paraId="4D2F9D0B" w14:textId="6547617B">
      <w:pPr>
        <w:rPr>
          <w:lang w:val="en-AU"/>
        </w:rPr>
      </w:pPr>
      <w:r w:rsidRPr="00A0009A">
        <w:rPr>
          <w:b/>
          <w:bCs/>
          <w:lang w:val="en-AU"/>
        </w:rPr>
        <w:t xml:space="preserve">Valid: </w:t>
      </w:r>
      <w:r w:rsidRPr="00A0009A">
        <w:rPr>
          <w:lang w:val="en-AU"/>
        </w:rPr>
        <w:t xml:space="preserve">Is a test which the code accepts and should move on as expected. </w:t>
      </w:r>
      <w:proofErr w:type="spellStart"/>
      <w:r w:rsidRPr="00A0009A">
        <w:rPr>
          <w:lang w:val="en-AU"/>
        </w:rPr>
        <w:t>E.g</w:t>
      </w:r>
      <w:proofErr w:type="spellEnd"/>
      <w:r w:rsidRPr="00A0009A">
        <w:rPr>
          <w:lang w:val="en-AU"/>
        </w:rPr>
        <w:t xml:space="preserve"> a name input</w:t>
      </w:r>
    </w:p>
    <w:p w:rsidRPr="00A0009A" w:rsidR="002D514F" w:rsidRDefault="002D514F" w14:paraId="5DDDE695" w14:textId="004EDC10">
      <w:pPr>
        <w:rPr>
          <w:lang w:val="en-AU"/>
        </w:rPr>
      </w:pPr>
      <w:r w:rsidRPr="00A0009A">
        <w:rPr>
          <w:b/>
          <w:bCs/>
          <w:lang w:val="en-AU"/>
        </w:rPr>
        <w:t>Invalid:</w:t>
      </w:r>
      <w:r w:rsidRPr="00A0009A">
        <w:rPr>
          <w:lang w:val="en-AU"/>
        </w:rPr>
        <w:t xml:space="preserve"> Is a test which the code shouldn’t accept and could crash the code if there is unacceptable input validation</w:t>
      </w:r>
    </w:p>
    <w:p w:rsidRPr="00A0009A" w:rsidR="002D514F" w:rsidRDefault="002D514F" w14:paraId="178EE86B" w14:textId="27C6FDF0">
      <w:pPr>
        <w:rPr>
          <w:lang w:val="en-AU"/>
        </w:rPr>
      </w:pPr>
      <w:r w:rsidRPr="1BA6B820" w:rsidR="002D514F">
        <w:rPr>
          <w:b w:val="1"/>
          <w:bCs w:val="1"/>
          <w:lang w:val="en-AU"/>
        </w:rPr>
        <w:t xml:space="preserve">Boundary: </w:t>
      </w:r>
      <w:r w:rsidRPr="1BA6B820" w:rsidR="002D514F">
        <w:rPr>
          <w:lang w:val="en-AU"/>
        </w:rPr>
        <w:t xml:space="preserve">A test on the limit of either invalid or valid tests. </w:t>
      </w:r>
      <w:r w:rsidRPr="1BA6B820" w:rsidR="002D514F">
        <w:rPr>
          <w:lang w:val="en-AU"/>
        </w:rPr>
        <w:t>E.g</w:t>
      </w:r>
      <w:r w:rsidRPr="1BA6B820" w:rsidR="002D514F">
        <w:rPr>
          <w:lang w:val="en-AU"/>
        </w:rPr>
        <w:t xml:space="preserve"> number inputs where the min value is 1 and max value is </w:t>
      </w:r>
      <w:bookmarkStart w:name="_Int_frXZUmLU" w:id="1897280920"/>
      <w:r w:rsidRPr="1BA6B820" w:rsidR="002D514F">
        <w:rPr>
          <w:lang w:val="en-AU"/>
        </w:rPr>
        <w:t>5</w:t>
      </w:r>
      <w:bookmarkEnd w:id="1897280920"/>
    </w:p>
    <w:sectPr w:rsidRPr="00A0009A" w:rsidR="002D514F" w:rsidSect="0081591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frXZUmLU" int2:invalidationBookmarkName="" int2:hashCode="rDR41po8gfpi5g" int2:id="ckqYVjyr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4F"/>
    <w:rsid w:val="00007218"/>
    <w:rsid w:val="00011917"/>
    <w:rsid w:val="00012650"/>
    <w:rsid w:val="00012917"/>
    <w:rsid w:val="000328E4"/>
    <w:rsid w:val="000439B1"/>
    <w:rsid w:val="000532D4"/>
    <w:rsid w:val="0006582F"/>
    <w:rsid w:val="00085DA2"/>
    <w:rsid w:val="00090054"/>
    <w:rsid w:val="00094AAE"/>
    <w:rsid w:val="00096B93"/>
    <w:rsid w:val="000B25CF"/>
    <w:rsid w:val="000B6172"/>
    <w:rsid w:val="000C6C3C"/>
    <w:rsid w:val="000D7682"/>
    <w:rsid w:val="00100917"/>
    <w:rsid w:val="0011628F"/>
    <w:rsid w:val="00121BEE"/>
    <w:rsid w:val="001248C6"/>
    <w:rsid w:val="00133977"/>
    <w:rsid w:val="00144A2C"/>
    <w:rsid w:val="00176DA4"/>
    <w:rsid w:val="0018669A"/>
    <w:rsid w:val="0019216A"/>
    <w:rsid w:val="001940CB"/>
    <w:rsid w:val="00197BF8"/>
    <w:rsid w:val="001A52D9"/>
    <w:rsid w:val="001B0C7E"/>
    <w:rsid w:val="001B7B47"/>
    <w:rsid w:val="001C1B9F"/>
    <w:rsid w:val="001C2E12"/>
    <w:rsid w:val="001C6541"/>
    <w:rsid w:val="001C797F"/>
    <w:rsid w:val="001D2CF4"/>
    <w:rsid w:val="001D44CF"/>
    <w:rsid w:val="001E293F"/>
    <w:rsid w:val="001E626E"/>
    <w:rsid w:val="001F41C8"/>
    <w:rsid w:val="002023C6"/>
    <w:rsid w:val="00212A75"/>
    <w:rsid w:val="00217C9C"/>
    <w:rsid w:val="0022666E"/>
    <w:rsid w:val="00227458"/>
    <w:rsid w:val="00233787"/>
    <w:rsid w:val="00235E79"/>
    <w:rsid w:val="00237E20"/>
    <w:rsid w:val="002567A4"/>
    <w:rsid w:val="00261311"/>
    <w:rsid w:val="00277797"/>
    <w:rsid w:val="00281068"/>
    <w:rsid w:val="002831F7"/>
    <w:rsid w:val="002A74F0"/>
    <w:rsid w:val="002B1D42"/>
    <w:rsid w:val="002B2225"/>
    <w:rsid w:val="002D2956"/>
    <w:rsid w:val="002D514F"/>
    <w:rsid w:val="002D709D"/>
    <w:rsid w:val="002E0975"/>
    <w:rsid w:val="002F17A9"/>
    <w:rsid w:val="002F60D9"/>
    <w:rsid w:val="003130F7"/>
    <w:rsid w:val="0031419B"/>
    <w:rsid w:val="00322591"/>
    <w:rsid w:val="0032336D"/>
    <w:rsid w:val="003239F5"/>
    <w:rsid w:val="003412A2"/>
    <w:rsid w:val="00354937"/>
    <w:rsid w:val="0035792C"/>
    <w:rsid w:val="0036317B"/>
    <w:rsid w:val="003920F4"/>
    <w:rsid w:val="0039382B"/>
    <w:rsid w:val="00395600"/>
    <w:rsid w:val="003A5FE5"/>
    <w:rsid w:val="003B1026"/>
    <w:rsid w:val="003C299A"/>
    <w:rsid w:val="003E196D"/>
    <w:rsid w:val="00401955"/>
    <w:rsid w:val="00401C9F"/>
    <w:rsid w:val="00412A26"/>
    <w:rsid w:val="004144D4"/>
    <w:rsid w:val="00431DD8"/>
    <w:rsid w:val="004324FA"/>
    <w:rsid w:val="004647F0"/>
    <w:rsid w:val="0046727E"/>
    <w:rsid w:val="00486321"/>
    <w:rsid w:val="0049393F"/>
    <w:rsid w:val="004A13ED"/>
    <w:rsid w:val="004B0707"/>
    <w:rsid w:val="004B62EE"/>
    <w:rsid w:val="004B6CB5"/>
    <w:rsid w:val="004C53D5"/>
    <w:rsid w:val="004F6B6A"/>
    <w:rsid w:val="00523A2F"/>
    <w:rsid w:val="005320CA"/>
    <w:rsid w:val="00540CD2"/>
    <w:rsid w:val="00543202"/>
    <w:rsid w:val="005870F2"/>
    <w:rsid w:val="0059435E"/>
    <w:rsid w:val="005A2FB2"/>
    <w:rsid w:val="005C344E"/>
    <w:rsid w:val="005E1AE2"/>
    <w:rsid w:val="005E2895"/>
    <w:rsid w:val="005E622C"/>
    <w:rsid w:val="0060274F"/>
    <w:rsid w:val="00605FC2"/>
    <w:rsid w:val="00606A30"/>
    <w:rsid w:val="00634749"/>
    <w:rsid w:val="00653479"/>
    <w:rsid w:val="00675169"/>
    <w:rsid w:val="00681976"/>
    <w:rsid w:val="006946D5"/>
    <w:rsid w:val="00694976"/>
    <w:rsid w:val="00694D3A"/>
    <w:rsid w:val="006C3F7E"/>
    <w:rsid w:val="006D32BA"/>
    <w:rsid w:val="006D4FE3"/>
    <w:rsid w:val="006D62E0"/>
    <w:rsid w:val="006F661C"/>
    <w:rsid w:val="00734CD2"/>
    <w:rsid w:val="00747BDB"/>
    <w:rsid w:val="00750687"/>
    <w:rsid w:val="007655A7"/>
    <w:rsid w:val="007729BB"/>
    <w:rsid w:val="00781E6E"/>
    <w:rsid w:val="00786033"/>
    <w:rsid w:val="007A2527"/>
    <w:rsid w:val="007A43C9"/>
    <w:rsid w:val="007B2F2D"/>
    <w:rsid w:val="007B30A6"/>
    <w:rsid w:val="007D3296"/>
    <w:rsid w:val="00804743"/>
    <w:rsid w:val="00812278"/>
    <w:rsid w:val="00815913"/>
    <w:rsid w:val="00836B47"/>
    <w:rsid w:val="008501FF"/>
    <w:rsid w:val="00853956"/>
    <w:rsid w:val="008610CD"/>
    <w:rsid w:val="008773E1"/>
    <w:rsid w:val="00893BCB"/>
    <w:rsid w:val="00894A9C"/>
    <w:rsid w:val="008A4106"/>
    <w:rsid w:val="008B36DB"/>
    <w:rsid w:val="008C0272"/>
    <w:rsid w:val="008D5B41"/>
    <w:rsid w:val="008D6762"/>
    <w:rsid w:val="008E5647"/>
    <w:rsid w:val="009032BC"/>
    <w:rsid w:val="00904252"/>
    <w:rsid w:val="009216E0"/>
    <w:rsid w:val="00931B50"/>
    <w:rsid w:val="0094576C"/>
    <w:rsid w:val="009676F9"/>
    <w:rsid w:val="00971B9A"/>
    <w:rsid w:val="00990F78"/>
    <w:rsid w:val="009A409F"/>
    <w:rsid w:val="009B466F"/>
    <w:rsid w:val="009B57F4"/>
    <w:rsid w:val="009B7CCC"/>
    <w:rsid w:val="009D040B"/>
    <w:rsid w:val="009D0F9D"/>
    <w:rsid w:val="00A0009A"/>
    <w:rsid w:val="00A021AB"/>
    <w:rsid w:val="00A10E95"/>
    <w:rsid w:val="00A2040C"/>
    <w:rsid w:val="00A26676"/>
    <w:rsid w:val="00A303D7"/>
    <w:rsid w:val="00A3334E"/>
    <w:rsid w:val="00A356A6"/>
    <w:rsid w:val="00A50945"/>
    <w:rsid w:val="00A70ACF"/>
    <w:rsid w:val="00A72ADD"/>
    <w:rsid w:val="00A73E91"/>
    <w:rsid w:val="00A825BC"/>
    <w:rsid w:val="00A826F1"/>
    <w:rsid w:val="00A846AC"/>
    <w:rsid w:val="00A84DD5"/>
    <w:rsid w:val="00A9065A"/>
    <w:rsid w:val="00AA698C"/>
    <w:rsid w:val="00AB6781"/>
    <w:rsid w:val="00AC28C4"/>
    <w:rsid w:val="00AC3FC3"/>
    <w:rsid w:val="00AC4F91"/>
    <w:rsid w:val="00AC5117"/>
    <w:rsid w:val="00AC5C68"/>
    <w:rsid w:val="00AC697B"/>
    <w:rsid w:val="00AE277C"/>
    <w:rsid w:val="00AF14FC"/>
    <w:rsid w:val="00AF34F6"/>
    <w:rsid w:val="00B13D9C"/>
    <w:rsid w:val="00B148EE"/>
    <w:rsid w:val="00B329FA"/>
    <w:rsid w:val="00B60F35"/>
    <w:rsid w:val="00B73644"/>
    <w:rsid w:val="00B90F46"/>
    <w:rsid w:val="00B97883"/>
    <w:rsid w:val="00BA4AF6"/>
    <w:rsid w:val="00BA73D1"/>
    <w:rsid w:val="00BB570C"/>
    <w:rsid w:val="00BC15F6"/>
    <w:rsid w:val="00BD0CC9"/>
    <w:rsid w:val="00C13D95"/>
    <w:rsid w:val="00C323D3"/>
    <w:rsid w:val="00C40BAC"/>
    <w:rsid w:val="00C44276"/>
    <w:rsid w:val="00C44DFA"/>
    <w:rsid w:val="00C45D2F"/>
    <w:rsid w:val="00C5332C"/>
    <w:rsid w:val="00C701B7"/>
    <w:rsid w:val="00C85878"/>
    <w:rsid w:val="00C85BCC"/>
    <w:rsid w:val="00C85FE0"/>
    <w:rsid w:val="00CA2630"/>
    <w:rsid w:val="00CA2ADF"/>
    <w:rsid w:val="00CB476F"/>
    <w:rsid w:val="00CC117B"/>
    <w:rsid w:val="00D122DA"/>
    <w:rsid w:val="00D17B4F"/>
    <w:rsid w:val="00D37292"/>
    <w:rsid w:val="00D56F57"/>
    <w:rsid w:val="00D610F7"/>
    <w:rsid w:val="00D636AB"/>
    <w:rsid w:val="00D6428B"/>
    <w:rsid w:val="00D707DF"/>
    <w:rsid w:val="00D764FE"/>
    <w:rsid w:val="00D81441"/>
    <w:rsid w:val="00D828D0"/>
    <w:rsid w:val="00D82B72"/>
    <w:rsid w:val="00D901A8"/>
    <w:rsid w:val="00D93F14"/>
    <w:rsid w:val="00DB16EB"/>
    <w:rsid w:val="00DB51BF"/>
    <w:rsid w:val="00DD6DA1"/>
    <w:rsid w:val="00E01EFD"/>
    <w:rsid w:val="00E41F33"/>
    <w:rsid w:val="00E425BA"/>
    <w:rsid w:val="00E8173E"/>
    <w:rsid w:val="00E9781D"/>
    <w:rsid w:val="00EA3348"/>
    <w:rsid w:val="00EB7ACC"/>
    <w:rsid w:val="00EE1AB5"/>
    <w:rsid w:val="00EF5980"/>
    <w:rsid w:val="00EF76E8"/>
    <w:rsid w:val="00EF791E"/>
    <w:rsid w:val="00F01A1C"/>
    <w:rsid w:val="00F05925"/>
    <w:rsid w:val="00F05CAD"/>
    <w:rsid w:val="00F1364F"/>
    <w:rsid w:val="00F1769C"/>
    <w:rsid w:val="00F23759"/>
    <w:rsid w:val="00F3462B"/>
    <w:rsid w:val="00F5475D"/>
    <w:rsid w:val="00F6025C"/>
    <w:rsid w:val="00F65522"/>
    <w:rsid w:val="00F77934"/>
    <w:rsid w:val="00F85D94"/>
    <w:rsid w:val="00F87A3C"/>
    <w:rsid w:val="00F90B3F"/>
    <w:rsid w:val="00FA69A8"/>
    <w:rsid w:val="00FB2852"/>
    <w:rsid w:val="00FD69D1"/>
    <w:rsid w:val="00FF59DB"/>
    <w:rsid w:val="15BE05CA"/>
    <w:rsid w:val="1BA6B820"/>
    <w:rsid w:val="44EDC1B0"/>
    <w:rsid w:val="537EB51D"/>
    <w:rsid w:val="6018CB19"/>
    <w:rsid w:val="7D27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6A9D6"/>
  <w15:chartTrackingRefBased/>
  <w15:docId w15:val="{299DFD62-1DBE-4460-9DB4-D00F779E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01C9F"/>
    <w:pPr>
      <w:spacing w:after="0" w:line="240" w:lineRule="auto"/>
    </w:pPr>
    <w:rPr>
      <w:rFonts w:ascii="宋体" w:hAnsi="宋体" w:eastAsia="宋体" w:cs="宋体"/>
      <w:sz w:val="24"/>
      <w:szCs w:val="24"/>
      <w:lang w:val="en-US" w:eastAsia="zh-CN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fontTable" Target="fontTable.xml" Id="rId37" /><Relationship Type="http://schemas.openxmlformats.org/officeDocument/2006/relationships/settings" Target="settings.xml" Id="rId5" /><Relationship Type="http://schemas.openxmlformats.org/officeDocument/2006/relationships/image" Target="media/image17.png" Id="rId23" /><Relationship Type="http://schemas.openxmlformats.org/officeDocument/2006/relationships/image" Target="media/image30.png" Id="rId36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styles" Target="styles.xml" Id="rId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customXml" Target="../customXml/item3.xml" Id="rId3" /><Relationship Type="http://schemas.openxmlformats.org/officeDocument/2006/relationships/image" Target="/media/image1f.png" Id="R963747089c234e0e" /><Relationship Type="http://schemas.openxmlformats.org/officeDocument/2006/relationships/image" Target="/media/image20.png" Id="Rc173337ef0bb40c1" /><Relationship Type="http://schemas.openxmlformats.org/officeDocument/2006/relationships/image" Target="/media/image21.png" Id="R870485be413948e6" /><Relationship Type="http://schemas.openxmlformats.org/officeDocument/2006/relationships/image" Target="/media/image22.png" Id="R20f7e4591d5f42d1" /><Relationship Type="http://schemas.openxmlformats.org/officeDocument/2006/relationships/image" Target="/media/image23.png" Id="Rb56ce70a28024d6e" /><Relationship Type="http://schemas.openxmlformats.org/officeDocument/2006/relationships/image" Target="/media/image24.png" Id="R23aa5e2ed45a4e00" /><Relationship Type="http://schemas.openxmlformats.org/officeDocument/2006/relationships/image" Target="/media/image25.png" Id="R42b084ea7508485e" /><Relationship Type="http://schemas.openxmlformats.org/officeDocument/2006/relationships/image" Target="/media/image26.png" Id="Re61fe9c9b0234db5" /><Relationship Type="http://schemas.openxmlformats.org/officeDocument/2006/relationships/image" Target="/media/image27.png" Id="R045a5d3a21d948ee" /><Relationship Type="http://schemas.openxmlformats.org/officeDocument/2006/relationships/image" Target="/media/image28.png" Id="R3e6947604e8e44a7" /><Relationship Type="http://schemas.openxmlformats.org/officeDocument/2006/relationships/image" Target="/media/image29.png" Id="R2aab94d09c8a48c0" /><Relationship Type="http://schemas.openxmlformats.org/officeDocument/2006/relationships/image" Target="/media/image2a.png" Id="Rf91723e988b24e06" /><Relationship Type="http://schemas.openxmlformats.org/officeDocument/2006/relationships/image" Target="/media/image2b.png" Id="R6106dab3023047f5" /><Relationship Type="http://schemas.openxmlformats.org/officeDocument/2006/relationships/image" Target="/media/image2c.png" Id="R9ae3f386dff44d82" /><Relationship Type="http://schemas.openxmlformats.org/officeDocument/2006/relationships/image" Target="/media/image2d.png" Id="R160e390f2b9e452a" /><Relationship Type="http://schemas.openxmlformats.org/officeDocument/2006/relationships/image" Target="/media/image2e.png" Id="Rc4a6573dad6a4fc3" /><Relationship Type="http://schemas.microsoft.com/office/2020/10/relationships/intelligence" Target="intelligence2.xml" Id="Rfac30b5347064a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3632a72-7255-4e7b-8987-530b0e0e0ad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39120B56BB8499082015BC4A262E7" ma:contentTypeVersion="5" ma:contentTypeDescription="Create a new document." ma:contentTypeScope="" ma:versionID="45c7be277ce44bcd17076d8c669ffc3b">
  <xsd:schema xmlns:xsd="http://www.w3.org/2001/XMLSchema" xmlns:xs="http://www.w3.org/2001/XMLSchema" xmlns:p="http://schemas.microsoft.com/office/2006/metadata/properties" xmlns:ns2="f3632a72-7255-4e7b-8987-530b0e0e0ada" targetNamespace="http://schemas.microsoft.com/office/2006/metadata/properties" ma:root="true" ma:fieldsID="4fe15bb6a003d18e0aa3e046fb51582a" ns2:_="">
    <xsd:import namespace="f3632a72-7255-4e7b-8987-530b0e0e0ad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632a72-7255-4e7b-8987-530b0e0e0a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EC4379-AEFF-4679-98D6-A1CAFFCAAA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019428-780B-4ED6-B64E-EC4F04B03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683A8EB-A6D5-4193-9A41-7209E6DE05F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Logan Douglas</dc:creator>
  <keywords/>
  <dc:description/>
  <lastModifiedBy>Sherman Zheng</lastModifiedBy>
  <revision>245</revision>
  <dcterms:created xsi:type="dcterms:W3CDTF">2024-03-19T00:32:00.0000000Z</dcterms:created>
  <dcterms:modified xsi:type="dcterms:W3CDTF">2024-04-10T09:12:54.1310894Z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6093e8a4-2657-432e-ab34-895933f8c206</vt:lpwstr>
  </property>
  <property fmtid="{D5CDD505-2E9C-101B-9397-08002B2CF9AE}" pid="3" name="ContentTypeId">
    <vt:lpwstr>0x010100F1339120B56BB8499082015BC4A262E7</vt:lpwstr>
  </property>
  <property fmtid="{D5CDD505-2E9C-101B-9397-08002B2CF9AE}" pid="4" name="Order">
    <vt:r8>12400</vt:r8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