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9"/>
        <w:gridCol w:w="215"/>
        <w:gridCol w:w="171"/>
        <w:gridCol w:w="2115"/>
        <w:gridCol w:w="467"/>
        <w:gridCol w:w="164"/>
      </w:tblGrid>
      <w:tr w:rsidR="001A69AC" w:rsidRPr="00690979" w14:paraId="696EBC07" w14:textId="77777777" w:rsidTr="00437629">
        <w:trPr>
          <w:trHeight w:val="700"/>
        </w:trPr>
        <w:tc>
          <w:tcPr>
            <w:tcW w:w="11511" w:type="dxa"/>
            <w:gridSpan w:val="6"/>
            <w:tcBorders>
              <w:bottom w:val="single" w:sz="8" w:space="0" w:color="229EBC"/>
            </w:tcBorders>
          </w:tcPr>
          <w:p w14:paraId="765D03FB" w14:textId="24C3F231" w:rsidR="001A69AC" w:rsidRPr="00690979" w:rsidRDefault="00015D94" w:rsidP="00367703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468F92"/>
                <w:sz w:val="52"/>
                <w:szCs w:val="52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468F92"/>
                <w:sz w:val="52"/>
                <w:szCs w:val="52"/>
              </w:rPr>
              <w:t>Soh Yi Wei</w:t>
            </w:r>
          </w:p>
        </w:tc>
      </w:tr>
      <w:tr w:rsidR="001A69AC" w:rsidRPr="00690979" w14:paraId="6B8B885C" w14:textId="77777777" w:rsidTr="00437629">
        <w:trPr>
          <w:trHeight w:val="977"/>
        </w:trPr>
        <w:tc>
          <w:tcPr>
            <w:tcW w:w="11511" w:type="dxa"/>
            <w:gridSpan w:val="6"/>
            <w:tcBorders>
              <w:top w:val="single" w:sz="8" w:space="0" w:color="229EBC"/>
              <w:bottom w:val="single" w:sz="8" w:space="0" w:color="229EBC"/>
            </w:tcBorders>
            <w:vAlign w:val="center"/>
          </w:tcPr>
          <w:p w14:paraId="58303E85" w14:textId="5F74BE3B" w:rsidR="001A69AC" w:rsidRPr="00690979" w:rsidRDefault="00B5519D" w:rsidP="00367703">
            <w:pPr>
              <w:jc w:val="center"/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>Blk 518 Jelapang Road #20-265</w:t>
            </w:r>
            <w:r w:rsidR="00447E35"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 xml:space="preserve">, </w:t>
            </w: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>Singapore 670518</w:t>
            </w:r>
          </w:p>
          <w:p w14:paraId="4DDB5652" w14:textId="0551073A" w:rsidR="001A69AC" w:rsidRPr="00690979" w:rsidRDefault="001A69AC" w:rsidP="00367703">
            <w:pPr>
              <w:jc w:val="center"/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>(</w:t>
            </w:r>
            <w:r w:rsidR="00541128"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>+65</w:t>
            </w: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 xml:space="preserve">) </w:t>
            </w:r>
            <w:r w:rsidR="00541128"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  <w:t>83079587</w:t>
            </w:r>
          </w:p>
          <w:p w14:paraId="56ED6066" w14:textId="3A388366" w:rsidR="001A69AC" w:rsidRPr="00690979" w:rsidRDefault="00000000" w:rsidP="00367703">
            <w:pPr>
              <w:jc w:val="center"/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</w:pPr>
            <w:hyperlink r:id="rId7" w:history="1">
              <w:r w:rsidR="00B5519D" w:rsidRPr="00690979">
                <w:rPr>
                  <w:rStyle w:val="Hyperlink"/>
                  <w:rFonts w:ascii="STIX Two Text" w:eastAsia="Noto Sans JP" w:hAnsi="STIX Two Text" w:cs="Noto Sans"/>
                  <w:sz w:val="24"/>
                  <w:szCs w:val="24"/>
                </w:rPr>
                <w:t>sohyiwei27@gmail.com</w:t>
              </w:r>
            </w:hyperlink>
          </w:p>
          <w:p w14:paraId="728B781B" w14:textId="7AEC61BF" w:rsidR="00437629" w:rsidRPr="00690979" w:rsidRDefault="00B5519D" w:rsidP="00437629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</w:rPr>
            </w:pPr>
            <w:r w:rsidRPr="00690979">
              <w:rPr>
                <w:rFonts w:ascii="STIX Two Text" w:eastAsia="Noto Sans JP" w:hAnsi="STIX Two Text" w:cs="Noto Sans"/>
                <w:color w:val="000000" w:themeColor="text1"/>
                <w:spacing w:val="4"/>
              </w:rPr>
              <w:t>linkedin.com/in/soh-yi-wei-b331a2211</w:t>
            </w:r>
          </w:p>
        </w:tc>
      </w:tr>
      <w:tr w:rsidR="001A69AC" w:rsidRPr="00690979" w14:paraId="5852A864" w14:textId="77777777" w:rsidTr="00437629">
        <w:trPr>
          <w:trHeight w:val="141"/>
        </w:trPr>
        <w:tc>
          <w:tcPr>
            <w:tcW w:w="11511" w:type="dxa"/>
            <w:gridSpan w:val="6"/>
            <w:tcBorders>
              <w:top w:val="single" w:sz="8" w:space="0" w:color="229EBC"/>
            </w:tcBorders>
          </w:tcPr>
          <w:p w14:paraId="113E4C89" w14:textId="77777777" w:rsidR="00365200" w:rsidRDefault="00365200" w:rsidP="00437629">
            <w:pPr>
              <w:rPr>
                <w:rFonts w:ascii="STIX Two Text" w:eastAsia="Noto Sans JP" w:hAnsi="STIX Two Text" w:cs="Noto Sans"/>
                <w:sz w:val="12"/>
                <w:szCs w:val="12"/>
              </w:rPr>
            </w:pPr>
          </w:p>
          <w:p w14:paraId="2429A162" w14:textId="77777777" w:rsidR="00437629" w:rsidRDefault="00437629" w:rsidP="00367703">
            <w:pPr>
              <w:jc w:val="center"/>
              <w:rPr>
                <w:rFonts w:ascii="STIX Two Text" w:eastAsia="Noto Sans JP" w:hAnsi="STIX Two Text" w:cs="Noto Sans"/>
                <w:sz w:val="12"/>
                <w:szCs w:val="12"/>
              </w:rPr>
            </w:pPr>
          </w:p>
          <w:p w14:paraId="62FB28A2" w14:textId="77777777" w:rsidR="003C1299" w:rsidRPr="00690979" w:rsidRDefault="003C1299" w:rsidP="00367703">
            <w:pPr>
              <w:jc w:val="center"/>
              <w:rPr>
                <w:rFonts w:ascii="STIX Two Text" w:eastAsia="Noto Sans JP" w:hAnsi="STIX Two Text" w:cs="Noto Sans"/>
                <w:sz w:val="12"/>
                <w:szCs w:val="12"/>
              </w:rPr>
            </w:pPr>
          </w:p>
        </w:tc>
      </w:tr>
      <w:tr w:rsidR="00437629" w:rsidRPr="00690979" w14:paraId="4EE2CE65" w14:textId="77777777" w:rsidTr="00437629">
        <w:trPr>
          <w:trHeight w:val="297"/>
        </w:trPr>
        <w:tc>
          <w:tcPr>
            <w:tcW w:w="11511" w:type="dxa"/>
            <w:gridSpan w:val="6"/>
            <w:tcBorders>
              <w:bottom w:val="single" w:sz="8" w:space="0" w:color="229EBC"/>
            </w:tcBorders>
          </w:tcPr>
          <w:p w14:paraId="4A80EBCC" w14:textId="692B0E83" w:rsidR="00437629" w:rsidRPr="00690979" w:rsidRDefault="00437629" w:rsidP="000868F7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8"/>
                <w:szCs w:val="2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8"/>
                <w:szCs w:val="28"/>
              </w:rPr>
              <w:t>Personal Summary</w:t>
            </w:r>
          </w:p>
        </w:tc>
      </w:tr>
      <w:tr w:rsidR="001A69AC" w:rsidRPr="00690979" w14:paraId="4D3B0549" w14:textId="77777777" w:rsidTr="00437629">
        <w:trPr>
          <w:trHeight w:val="815"/>
        </w:trPr>
        <w:tc>
          <w:tcPr>
            <w:tcW w:w="11511" w:type="dxa"/>
            <w:gridSpan w:val="6"/>
          </w:tcPr>
          <w:p w14:paraId="7612E07D" w14:textId="2046C6C5" w:rsidR="001A69AC" w:rsidRPr="009349D4" w:rsidRDefault="009349D4" w:rsidP="00367703">
            <w:pPr>
              <w:jc w:val="center"/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9349D4">
              <w:rPr>
                <w:rFonts w:ascii="STIX Two Text" w:eastAsia="Noto Sans JP" w:hAnsi="STIX Two Text" w:cs="Noto Sans"/>
                <w:sz w:val="24"/>
                <w:szCs w:val="24"/>
              </w:rPr>
              <w:t>I am a motivated cybersecurity student with a thirst for knowledge. I am always willing to broaden my understanding of cybersecurity and information technology, as I believe there is always something new to learn. With a determined mindset and a dedication to giving my best effort, I approach challenges with perseverance and confidence.</w:t>
            </w:r>
          </w:p>
        </w:tc>
      </w:tr>
      <w:tr w:rsidR="001A69AC" w:rsidRPr="00690979" w14:paraId="69CEC098" w14:textId="77777777" w:rsidTr="00437629">
        <w:trPr>
          <w:trHeight w:val="115"/>
        </w:trPr>
        <w:tc>
          <w:tcPr>
            <w:tcW w:w="11511" w:type="dxa"/>
            <w:gridSpan w:val="6"/>
          </w:tcPr>
          <w:p w14:paraId="6C468E52" w14:textId="77777777" w:rsidR="001A69AC" w:rsidRPr="00690979" w:rsidRDefault="001A69AC" w:rsidP="00367703">
            <w:pPr>
              <w:rPr>
                <w:rFonts w:ascii="STIX Two Text" w:eastAsia="Noto Sans JP" w:hAnsi="STIX Two Text" w:cs="Noto Sans"/>
                <w:sz w:val="18"/>
                <w:szCs w:val="18"/>
              </w:rPr>
            </w:pPr>
          </w:p>
        </w:tc>
      </w:tr>
      <w:tr w:rsidR="001A69AC" w:rsidRPr="00690979" w14:paraId="3BE3A11E" w14:textId="77777777" w:rsidTr="00437629">
        <w:trPr>
          <w:trHeight w:val="297"/>
        </w:trPr>
        <w:tc>
          <w:tcPr>
            <w:tcW w:w="11511" w:type="dxa"/>
            <w:gridSpan w:val="6"/>
            <w:tcBorders>
              <w:bottom w:val="single" w:sz="8" w:space="0" w:color="229EBC"/>
            </w:tcBorders>
          </w:tcPr>
          <w:p w14:paraId="3BBF7B22" w14:textId="3747F30C" w:rsidR="001A69AC" w:rsidRPr="00690979" w:rsidRDefault="00C539E4" w:rsidP="00367703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8"/>
                <w:szCs w:val="28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8"/>
                <w:szCs w:val="28"/>
              </w:rPr>
              <w:t>Education</w:t>
            </w:r>
          </w:p>
        </w:tc>
      </w:tr>
      <w:tr w:rsidR="001A69AC" w:rsidRPr="00690979" w14:paraId="33D7DF75" w14:textId="77777777" w:rsidTr="00437629">
        <w:trPr>
          <w:trHeight w:val="190"/>
        </w:trPr>
        <w:tc>
          <w:tcPr>
            <w:tcW w:w="11511" w:type="dxa"/>
            <w:gridSpan w:val="6"/>
            <w:tcBorders>
              <w:top w:val="single" w:sz="8" w:space="0" w:color="229EBC"/>
            </w:tcBorders>
          </w:tcPr>
          <w:p w14:paraId="26A8C69B" w14:textId="77777777" w:rsidR="001A69AC" w:rsidRPr="00690979" w:rsidRDefault="001A69AC" w:rsidP="00367703">
            <w:pPr>
              <w:rPr>
                <w:rFonts w:ascii="STIX Two Text" w:eastAsia="Noto Sans JP" w:hAnsi="STIX Two Text" w:cs="Noto Sans"/>
                <w:sz w:val="18"/>
                <w:szCs w:val="18"/>
              </w:rPr>
            </w:pPr>
          </w:p>
        </w:tc>
      </w:tr>
      <w:tr w:rsidR="00EF0B01" w:rsidRPr="00690979" w14:paraId="055A8C28" w14:textId="77777777" w:rsidTr="00437629">
        <w:trPr>
          <w:trHeight w:val="667"/>
        </w:trPr>
        <w:tc>
          <w:tcPr>
            <w:tcW w:w="8379" w:type="dxa"/>
          </w:tcPr>
          <w:p w14:paraId="7BA4595A" w14:textId="7B312DA4" w:rsidR="001A69AC" w:rsidRPr="00690979" w:rsidRDefault="00C539E4" w:rsidP="0036770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000000"/>
              </w:rPr>
              <w:t>Ngee Ann Polytechnic</w:t>
            </w:r>
          </w:p>
          <w:p w14:paraId="6B04C755" w14:textId="1FAEA996" w:rsidR="001A69AC" w:rsidRPr="00690979" w:rsidRDefault="00C539E4" w:rsidP="0036770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</w:rPr>
              <w:t xml:space="preserve">Diploma in </w:t>
            </w:r>
            <w:r w:rsidRPr="00690979">
              <w:rPr>
                <w:rFonts w:ascii="STIX Two Text" w:eastAsia="Noto Sans JP" w:hAnsi="STIX Two Text" w:cs="Noto Sans"/>
                <w:color w:val="000000"/>
                <w:u w:val="single"/>
              </w:rPr>
              <w:t>Cybersecurity &amp; Digital Forensics</w:t>
            </w:r>
          </w:p>
        </w:tc>
        <w:tc>
          <w:tcPr>
            <w:tcW w:w="3132" w:type="dxa"/>
            <w:gridSpan w:val="5"/>
          </w:tcPr>
          <w:p w14:paraId="476B95B1" w14:textId="0EACE83D" w:rsidR="001A69AC" w:rsidRPr="00690979" w:rsidRDefault="00120EB4" w:rsidP="0036770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000000"/>
              </w:rPr>
              <w:t>April 2021 - Present</w:t>
            </w:r>
          </w:p>
        </w:tc>
      </w:tr>
      <w:tr w:rsidR="001A69AC" w:rsidRPr="00690979" w14:paraId="462C5E94" w14:textId="77777777" w:rsidTr="00437629">
        <w:trPr>
          <w:trHeight w:val="404"/>
        </w:trPr>
        <w:tc>
          <w:tcPr>
            <w:tcW w:w="11511" w:type="dxa"/>
            <w:gridSpan w:val="6"/>
          </w:tcPr>
          <w:p w14:paraId="7F54BEA8" w14:textId="7A1F4445" w:rsidR="0004716D" w:rsidRPr="00690979" w:rsidRDefault="007C2093" w:rsidP="000777C8">
            <w:pPr>
              <w:numPr>
                <w:ilvl w:val="0"/>
                <w:numId w:val="1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 xml:space="preserve">Current </w:t>
            </w:r>
            <w:r w:rsidR="00120EB4"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Culminative GPA: 3.91</w:t>
            </w:r>
            <w:r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/4</w:t>
            </w:r>
          </w:p>
          <w:p w14:paraId="4E08E455" w14:textId="729BD360" w:rsidR="00562C90" w:rsidRPr="00690979" w:rsidRDefault="00562C90" w:rsidP="000777C8">
            <w:pPr>
              <w:numPr>
                <w:ilvl w:val="0"/>
                <w:numId w:val="1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sz w:val="24"/>
                <w:szCs w:val="24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Expected year to graduate: 2024</w:t>
            </w:r>
          </w:p>
        </w:tc>
      </w:tr>
      <w:tr w:rsidR="001A69AC" w:rsidRPr="00690979" w14:paraId="28372D0F" w14:textId="77777777" w:rsidTr="00437629">
        <w:trPr>
          <w:trHeight w:val="274"/>
        </w:trPr>
        <w:tc>
          <w:tcPr>
            <w:tcW w:w="11511" w:type="dxa"/>
            <w:gridSpan w:val="6"/>
          </w:tcPr>
          <w:p w14:paraId="2F353B78" w14:textId="4E82C78F" w:rsidR="00BF4136" w:rsidRPr="00690979" w:rsidRDefault="00BF4136" w:rsidP="00367703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</w:tc>
      </w:tr>
      <w:tr w:rsidR="00EF0B01" w:rsidRPr="00690979" w14:paraId="249848F5" w14:textId="77777777" w:rsidTr="00437629">
        <w:trPr>
          <w:trHeight w:val="715"/>
        </w:trPr>
        <w:tc>
          <w:tcPr>
            <w:tcW w:w="8594" w:type="dxa"/>
            <w:gridSpan w:val="2"/>
          </w:tcPr>
          <w:p w14:paraId="6D372FE2" w14:textId="783AB696" w:rsidR="00BF4136" w:rsidRPr="00690979" w:rsidRDefault="00BF4136" w:rsidP="00367703">
            <w:pPr>
              <w:rPr>
                <w:rFonts w:ascii="STIX Two Text" w:eastAsia="Noto Sans JP" w:hAnsi="STIX Two Text" w:cs="Noto Sans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000000"/>
                <w:sz w:val="24"/>
                <w:szCs w:val="24"/>
                <w:lang w:eastAsia="en-IN"/>
              </w:rPr>
              <w:t>ITE College West</w:t>
            </w:r>
          </w:p>
          <w:p w14:paraId="0ABF2D25" w14:textId="01FDAAA5" w:rsidR="001A69AC" w:rsidRPr="00690979" w:rsidRDefault="00BF4136" w:rsidP="00367703">
            <w:pPr>
              <w:rPr>
                <w:rFonts w:ascii="STIX Two Text" w:eastAsia="Noto Sans JP" w:hAnsi="STIX Two Text" w:cs="Noto Sans"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sz w:val="24"/>
                <w:szCs w:val="24"/>
                <w:lang w:eastAsia="en-IN"/>
              </w:rPr>
              <w:t xml:space="preserve">Higher NITEC in </w:t>
            </w:r>
            <w:r w:rsidRPr="00690979">
              <w:rPr>
                <w:rFonts w:ascii="STIX Two Text" w:eastAsia="Noto Sans JP" w:hAnsi="STIX Two Text" w:cs="Noto Sans"/>
                <w:sz w:val="24"/>
                <w:szCs w:val="24"/>
                <w:u w:val="single"/>
                <w:lang w:eastAsia="en-IN"/>
              </w:rPr>
              <w:t>IT Systems &amp; Networks</w:t>
            </w:r>
          </w:p>
        </w:tc>
        <w:tc>
          <w:tcPr>
            <w:tcW w:w="2917" w:type="dxa"/>
            <w:gridSpan w:val="4"/>
          </w:tcPr>
          <w:p w14:paraId="4B555B31" w14:textId="4B80791B" w:rsidR="001A69AC" w:rsidRPr="00690979" w:rsidRDefault="005B1A15" w:rsidP="00367703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000000"/>
                <w:sz w:val="24"/>
                <w:szCs w:val="24"/>
                <w:lang w:eastAsia="en-IN"/>
              </w:rPr>
              <w:t>Feb</w:t>
            </w:r>
            <w:r w:rsidR="00BF4136" w:rsidRPr="00690979">
              <w:rPr>
                <w:rFonts w:ascii="STIX Two Text" w:eastAsia="Noto Sans JP" w:hAnsi="STIX Two Text" w:cs="Noto Sans"/>
                <w:b/>
                <w:bCs/>
                <w:color w:val="000000"/>
                <w:sz w:val="24"/>
                <w:szCs w:val="24"/>
                <w:lang w:eastAsia="en-IN"/>
              </w:rPr>
              <w:t xml:space="preserve"> 2019 – Feb 2021</w:t>
            </w:r>
          </w:p>
        </w:tc>
      </w:tr>
      <w:tr w:rsidR="001A69AC" w:rsidRPr="00690979" w14:paraId="68E07E02" w14:textId="77777777" w:rsidTr="00437629">
        <w:trPr>
          <w:trHeight w:val="710"/>
        </w:trPr>
        <w:tc>
          <w:tcPr>
            <w:tcW w:w="11511" w:type="dxa"/>
            <w:gridSpan w:val="6"/>
          </w:tcPr>
          <w:p w14:paraId="3411DC5D" w14:textId="584A4B94" w:rsidR="001A69AC" w:rsidRPr="00690979" w:rsidRDefault="00BF4136" w:rsidP="001A69AC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GPA: 3.9</w:t>
            </w:r>
            <w:r w:rsidR="00603EE2"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3</w:t>
            </w:r>
            <w:r w:rsidR="007C6FF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/4</w:t>
            </w:r>
          </w:p>
          <w:p w14:paraId="64E9654F" w14:textId="373AB7C7" w:rsidR="002F2AD7" w:rsidRPr="00690979" w:rsidRDefault="002A7CD7" w:rsidP="00EB4D51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Certificate of Merit</w:t>
            </w:r>
            <w:r w:rsidR="00940C13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 xml:space="preserve"> (Top 5% in Cohort)</w:t>
            </w:r>
          </w:p>
        </w:tc>
      </w:tr>
      <w:tr w:rsidR="001A69AC" w:rsidRPr="00690979" w14:paraId="7E7F32AD" w14:textId="77777777" w:rsidTr="00437629">
        <w:trPr>
          <w:trHeight w:val="274"/>
        </w:trPr>
        <w:tc>
          <w:tcPr>
            <w:tcW w:w="11511" w:type="dxa"/>
            <w:gridSpan w:val="6"/>
          </w:tcPr>
          <w:p w14:paraId="074F0BAA" w14:textId="77777777" w:rsidR="001A69AC" w:rsidRPr="00690979" w:rsidRDefault="001A69AC" w:rsidP="00367703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</w:tc>
      </w:tr>
      <w:tr w:rsidR="00EF0B01" w:rsidRPr="00690979" w14:paraId="6AFCDC65" w14:textId="77777777" w:rsidTr="00437629">
        <w:trPr>
          <w:trHeight w:val="769"/>
        </w:trPr>
        <w:tc>
          <w:tcPr>
            <w:tcW w:w="8765" w:type="dxa"/>
            <w:gridSpan w:val="3"/>
          </w:tcPr>
          <w:p w14:paraId="70C80058" w14:textId="48ED055F" w:rsidR="001A69AC" w:rsidRPr="00690979" w:rsidRDefault="005B1A15" w:rsidP="00367703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000000"/>
                <w:sz w:val="24"/>
                <w:szCs w:val="24"/>
                <w:lang w:eastAsia="en-IN"/>
              </w:rPr>
              <w:t>Zhenghua Secondary School</w:t>
            </w:r>
          </w:p>
          <w:p w14:paraId="43C22695" w14:textId="7348CCB3" w:rsidR="001A69AC" w:rsidRPr="00690979" w:rsidRDefault="000657A6" w:rsidP="00367703">
            <w:pPr>
              <w:rPr>
                <w:rFonts w:ascii="STIX Two Text" w:eastAsia="Noto Sans JP" w:hAnsi="STIX Two Text" w:cs="Noto Sans"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 xml:space="preserve">GCE </w:t>
            </w: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u w:val="single"/>
                <w:lang w:eastAsia="en-IN"/>
              </w:rPr>
              <w:t>‘N’ Level</w:t>
            </w:r>
          </w:p>
        </w:tc>
        <w:tc>
          <w:tcPr>
            <w:tcW w:w="2746" w:type="dxa"/>
            <w:gridSpan w:val="3"/>
          </w:tcPr>
          <w:p w14:paraId="107EC94A" w14:textId="1BE22A3C" w:rsidR="001A69AC" w:rsidRPr="00690979" w:rsidRDefault="005B1A15" w:rsidP="00367703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sz w:val="24"/>
                <w:szCs w:val="24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000000"/>
                <w:sz w:val="24"/>
                <w:szCs w:val="24"/>
                <w:lang w:eastAsia="en-IN"/>
              </w:rPr>
              <w:t>Jan 2015 – Dec 2018</w:t>
            </w:r>
          </w:p>
        </w:tc>
      </w:tr>
      <w:tr w:rsidR="001A69AC" w:rsidRPr="00690979" w14:paraId="65CFABAD" w14:textId="77777777" w:rsidTr="00437629">
        <w:trPr>
          <w:trHeight w:val="744"/>
        </w:trPr>
        <w:tc>
          <w:tcPr>
            <w:tcW w:w="11511" w:type="dxa"/>
            <w:gridSpan w:val="6"/>
          </w:tcPr>
          <w:p w14:paraId="70EA4115" w14:textId="1A97BD70" w:rsidR="001A69AC" w:rsidRPr="00690979" w:rsidRDefault="000657A6" w:rsidP="001A69AC">
            <w:pPr>
              <w:numPr>
                <w:ilvl w:val="0"/>
                <w:numId w:val="3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690979">
              <w:rPr>
                <w:rFonts w:ascii="STIX Two Text" w:eastAsia="Noto Sans JP" w:hAnsi="STIX Two Text" w:cs="Noto Sans"/>
                <w:color w:val="000000"/>
                <w:sz w:val="24"/>
                <w:szCs w:val="24"/>
                <w:lang w:eastAsia="en-IN"/>
              </w:rPr>
              <w:t>GCE N-Level Certificate</w:t>
            </w:r>
          </w:p>
        </w:tc>
      </w:tr>
      <w:tr w:rsidR="001A69AC" w:rsidRPr="00690979" w14:paraId="1573A2FC" w14:textId="77777777" w:rsidTr="00865450">
        <w:trPr>
          <w:trHeight w:val="68"/>
        </w:trPr>
        <w:tc>
          <w:tcPr>
            <w:tcW w:w="11511" w:type="dxa"/>
            <w:gridSpan w:val="6"/>
          </w:tcPr>
          <w:p w14:paraId="6AFA0A8D" w14:textId="77777777" w:rsidR="001A69AC" w:rsidRPr="00690979" w:rsidRDefault="001A69AC" w:rsidP="00367703">
            <w:pPr>
              <w:rPr>
                <w:rFonts w:ascii="STIX Two Text" w:eastAsia="Noto Sans JP" w:hAnsi="STIX Two Text" w:cs="Noto Sans"/>
                <w:sz w:val="18"/>
                <w:szCs w:val="18"/>
              </w:rPr>
            </w:pPr>
          </w:p>
        </w:tc>
      </w:tr>
      <w:tr w:rsidR="001A69AC" w:rsidRPr="00690979" w14:paraId="0F401B8B" w14:textId="77777777" w:rsidTr="00437629">
        <w:trPr>
          <w:trHeight w:val="285"/>
        </w:trPr>
        <w:tc>
          <w:tcPr>
            <w:tcW w:w="11511" w:type="dxa"/>
            <w:gridSpan w:val="6"/>
            <w:tcBorders>
              <w:bottom w:val="single" w:sz="8" w:space="0" w:color="229EBC"/>
            </w:tcBorders>
          </w:tcPr>
          <w:p w14:paraId="1040566C" w14:textId="3606656E" w:rsidR="001A69AC" w:rsidRPr="00690979" w:rsidRDefault="00792597" w:rsidP="00367703">
            <w:pPr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</w:pPr>
            <w:r w:rsidRPr="00690979"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8"/>
                <w:szCs w:val="28"/>
              </w:rPr>
              <w:t xml:space="preserve"> </w:t>
            </w:r>
            <w:r w:rsidR="002110AC" w:rsidRPr="00690979"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8"/>
                <w:szCs w:val="28"/>
              </w:rPr>
              <w:t>Skills</w:t>
            </w:r>
          </w:p>
        </w:tc>
      </w:tr>
      <w:tr w:rsidR="001A69AC" w:rsidRPr="00690979" w14:paraId="64240F51" w14:textId="77777777" w:rsidTr="00437629">
        <w:trPr>
          <w:trHeight w:val="190"/>
        </w:trPr>
        <w:tc>
          <w:tcPr>
            <w:tcW w:w="11511" w:type="dxa"/>
            <w:gridSpan w:val="6"/>
            <w:tcBorders>
              <w:top w:val="single" w:sz="8" w:space="0" w:color="229EBC"/>
            </w:tcBorders>
          </w:tcPr>
          <w:p w14:paraId="296D60B7" w14:textId="77777777" w:rsidR="001A69AC" w:rsidRPr="00690979" w:rsidRDefault="001A69AC" w:rsidP="0036770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8D0245" w:rsidRPr="00690979" w14:paraId="79350DD6" w14:textId="77777777" w:rsidTr="00437629">
        <w:trPr>
          <w:trHeight w:val="907"/>
        </w:trPr>
        <w:tc>
          <w:tcPr>
            <w:tcW w:w="10880" w:type="dxa"/>
            <w:gridSpan w:val="4"/>
          </w:tcPr>
          <w:p w14:paraId="3386DE16" w14:textId="38DCBD58" w:rsidR="001A69AC" w:rsidRPr="00690979" w:rsidRDefault="00A11658" w:rsidP="0036770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</w:rPr>
            </w:pPr>
            <w:r w:rsidRPr="002F2777">
              <w:rPr>
                <w:rFonts w:ascii="STIX Two Text" w:eastAsia="Noto Sans JP" w:hAnsi="STIX Two Text" w:cs="Noto Sans"/>
                <w:b/>
                <w:bCs/>
              </w:rPr>
              <w:t>Technical Skills</w:t>
            </w:r>
            <w:r w:rsidR="003174B2" w:rsidRPr="002F2777">
              <w:rPr>
                <w:rFonts w:ascii="STIX Two Text" w:eastAsia="Noto Sans JP" w:hAnsi="STIX Two Text" w:cs="Noto Sans"/>
                <w:b/>
                <w:bCs/>
              </w:rPr>
              <w:t>:</w:t>
            </w:r>
            <w:r w:rsidR="00EF0B01" w:rsidRPr="00690979">
              <w:rPr>
                <w:rFonts w:ascii="STIX Two Text" w:eastAsia="Noto Sans JP" w:hAnsi="STIX Two Text" w:cs="Noto Sans"/>
              </w:rPr>
              <w:t xml:space="preserve"> Programming(Python, C#, HTML, CSS, JavaScript, SQL)</w:t>
            </w:r>
            <w:r w:rsidR="001371F5">
              <w:rPr>
                <w:rFonts w:ascii="STIX Two Text" w:eastAsia="Noto Sans JP" w:hAnsi="STIX Two Text" w:cs="Noto Sans"/>
              </w:rPr>
              <w:t xml:space="preserve">, Operating Systems(UNIX, Windows), </w:t>
            </w:r>
            <w:r w:rsidR="00B64E4A">
              <w:rPr>
                <w:rFonts w:ascii="STIX Two Text" w:eastAsia="Noto Sans JP" w:hAnsi="STIX Two Text" w:cs="Noto Sans"/>
              </w:rPr>
              <w:t>Web</w:t>
            </w:r>
            <w:r w:rsidR="001371F5">
              <w:rPr>
                <w:rFonts w:ascii="STIX Two Text" w:eastAsia="Noto Sans JP" w:hAnsi="STIX Two Text" w:cs="Noto Sans"/>
              </w:rPr>
              <w:t xml:space="preserve"> Application Pen-Testing, Ethical Hacking, Digital Forensic, Reverse Engineering Malware, Networking</w:t>
            </w:r>
          </w:p>
          <w:p w14:paraId="72EB45DD" w14:textId="06B44A5C" w:rsidR="003174B2" w:rsidRPr="00690979" w:rsidRDefault="003174B2" w:rsidP="0036770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</w:rPr>
            </w:pPr>
            <w:r w:rsidRPr="002F2777">
              <w:rPr>
                <w:rFonts w:ascii="STIX Two Text" w:eastAsia="Noto Sans JP" w:hAnsi="STIX Two Text" w:cs="Noto Sans"/>
                <w:b/>
                <w:bCs/>
              </w:rPr>
              <w:t>Softwa</w:t>
            </w:r>
            <w:r w:rsidR="00A11658" w:rsidRPr="002F2777">
              <w:rPr>
                <w:rFonts w:ascii="STIX Two Text" w:eastAsia="Noto Sans JP" w:hAnsi="STIX Two Text" w:cs="Noto Sans"/>
                <w:b/>
                <w:bCs/>
              </w:rPr>
              <w:t>re Skills</w:t>
            </w:r>
            <w:r w:rsidRPr="002F2777">
              <w:rPr>
                <w:rFonts w:ascii="STIX Two Text" w:eastAsia="Noto Sans JP" w:hAnsi="STIX Two Text" w:cs="Noto Sans"/>
                <w:b/>
                <w:bCs/>
              </w:rPr>
              <w:t>:</w:t>
            </w:r>
            <w:r w:rsidR="00EF0B01" w:rsidRPr="00690979">
              <w:rPr>
                <w:rFonts w:ascii="STIX Two Text" w:eastAsia="Noto Sans JP" w:hAnsi="STIX Two Text" w:cs="Noto Sans"/>
              </w:rPr>
              <w:t xml:space="preserve"> Kali Linux</w:t>
            </w:r>
            <w:r w:rsidR="00083176" w:rsidRPr="00690979">
              <w:rPr>
                <w:rFonts w:ascii="STIX Two Text" w:eastAsia="Noto Sans JP" w:hAnsi="STIX Two Text" w:cs="Noto Sans"/>
              </w:rPr>
              <w:t xml:space="preserve"> OS</w:t>
            </w:r>
            <w:r w:rsidR="00EF0B01" w:rsidRPr="00690979">
              <w:rPr>
                <w:rFonts w:ascii="STIX Two Text" w:eastAsia="Noto Sans JP" w:hAnsi="STIX Two Text" w:cs="Noto Sans"/>
              </w:rPr>
              <w:t xml:space="preserve">, Burp Suite, Splunk, OWASP ZAP, </w:t>
            </w:r>
            <w:r w:rsidR="005D2E96">
              <w:rPr>
                <w:rFonts w:ascii="STIX Two Text" w:eastAsia="Noto Sans JP" w:hAnsi="STIX Two Text" w:cs="Noto Sans"/>
              </w:rPr>
              <w:t xml:space="preserve">Metasploit, </w:t>
            </w:r>
            <w:r w:rsidR="00EF0B01" w:rsidRPr="00690979">
              <w:rPr>
                <w:rFonts w:ascii="STIX Two Text" w:eastAsia="Noto Sans JP" w:hAnsi="STIX Two Text" w:cs="Noto Sans"/>
              </w:rPr>
              <w:t xml:space="preserve">Wireshark, Cisco Packet Tracer, </w:t>
            </w:r>
            <w:r w:rsidR="00D47749" w:rsidRPr="00690979">
              <w:rPr>
                <w:rFonts w:ascii="STIX Two Text" w:eastAsia="Noto Sans JP" w:hAnsi="STIX Two Text" w:cs="Noto Sans"/>
              </w:rPr>
              <w:t>Encase, Microsoft Office</w:t>
            </w:r>
            <w:r w:rsidR="001371F5">
              <w:rPr>
                <w:rFonts w:ascii="STIX Two Text" w:eastAsia="Noto Sans JP" w:hAnsi="STIX Two Text" w:cs="Noto Sans"/>
              </w:rPr>
              <w:t>, IDA Pro, OllyDbg</w:t>
            </w:r>
          </w:p>
          <w:p w14:paraId="0567E9D0" w14:textId="77777777" w:rsidR="003174B2" w:rsidRPr="00690979" w:rsidRDefault="003174B2" w:rsidP="0036770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</w:rPr>
            </w:pPr>
            <w:r w:rsidRPr="002F2777">
              <w:rPr>
                <w:rFonts w:ascii="STIX Two Text" w:eastAsia="Noto Sans JP" w:hAnsi="STIX Two Text" w:cs="Noto Sans"/>
                <w:b/>
                <w:bCs/>
              </w:rPr>
              <w:t>Soft Skills</w:t>
            </w:r>
            <w:r w:rsidR="008D0245" w:rsidRPr="002F2777">
              <w:rPr>
                <w:rFonts w:ascii="STIX Two Text" w:eastAsia="Noto Sans JP" w:hAnsi="STIX Two Text" w:cs="Noto Sans"/>
                <w:b/>
                <w:bCs/>
              </w:rPr>
              <w:t>:</w:t>
            </w:r>
            <w:r w:rsidR="008D0245" w:rsidRPr="00690979">
              <w:rPr>
                <w:rFonts w:ascii="STIX Two Text" w:eastAsia="Noto Sans JP" w:hAnsi="STIX Two Text" w:cs="Noto Sans"/>
              </w:rPr>
              <w:t xml:space="preserve"> Communication, Problem Solving, Critical Thinking, Teamwork, Adaptability, Leadership</w:t>
            </w:r>
          </w:p>
          <w:p w14:paraId="01E3DCF5" w14:textId="5DCE3BCE" w:rsidR="005D1EDE" w:rsidRPr="00690979" w:rsidRDefault="005D1EDE" w:rsidP="0036770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</w:rPr>
            </w:pPr>
            <w:r w:rsidRPr="002F2777">
              <w:rPr>
                <w:rFonts w:ascii="STIX Two Text" w:eastAsia="Noto Sans JP" w:hAnsi="STIX Two Text" w:cs="Noto Sans"/>
                <w:b/>
                <w:bCs/>
              </w:rPr>
              <w:t>Languages:</w:t>
            </w:r>
            <w:r w:rsidRPr="00690979">
              <w:rPr>
                <w:rFonts w:ascii="STIX Two Text" w:eastAsia="Noto Sans JP" w:hAnsi="STIX Two Text" w:cs="Noto Sans"/>
              </w:rPr>
              <w:t xml:space="preserve"> English, Chinese</w:t>
            </w:r>
          </w:p>
        </w:tc>
        <w:tc>
          <w:tcPr>
            <w:tcW w:w="631" w:type="dxa"/>
            <w:gridSpan w:val="2"/>
          </w:tcPr>
          <w:p w14:paraId="2A116AA5" w14:textId="1A5D87B0" w:rsidR="001A69AC" w:rsidRPr="00690979" w:rsidRDefault="001A69AC" w:rsidP="0036770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</w:p>
        </w:tc>
      </w:tr>
      <w:tr w:rsidR="001A69AC" w:rsidRPr="00690979" w14:paraId="30A7767F" w14:textId="77777777" w:rsidTr="00437629">
        <w:trPr>
          <w:trHeight w:val="119"/>
        </w:trPr>
        <w:tc>
          <w:tcPr>
            <w:tcW w:w="11511" w:type="dxa"/>
            <w:gridSpan w:val="6"/>
          </w:tcPr>
          <w:p w14:paraId="0360B90A" w14:textId="77777777" w:rsidR="001A69AC" w:rsidRPr="00690979" w:rsidRDefault="001A69AC" w:rsidP="0036770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1A69AC" w:rsidRPr="00690979" w14:paraId="568E0CF0" w14:textId="77777777" w:rsidTr="00437629">
        <w:trPr>
          <w:trHeight w:val="368"/>
        </w:trPr>
        <w:tc>
          <w:tcPr>
            <w:tcW w:w="11511" w:type="dxa"/>
            <w:gridSpan w:val="6"/>
          </w:tcPr>
          <w:tbl>
            <w:tblPr>
              <w:tblStyle w:val="TableGrid"/>
              <w:tblW w:w="112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1"/>
              <w:gridCol w:w="2397"/>
              <w:gridCol w:w="214"/>
            </w:tblGrid>
            <w:tr w:rsidR="003174B2" w:rsidRPr="00690979" w14:paraId="02BA017B" w14:textId="77777777" w:rsidTr="00EF0B01">
              <w:trPr>
                <w:gridAfter w:val="1"/>
                <w:wAfter w:w="214" w:type="dxa"/>
                <w:trHeight w:val="67"/>
              </w:trPr>
              <w:tc>
                <w:tcPr>
                  <w:tcW w:w="11078" w:type="dxa"/>
                  <w:gridSpan w:val="2"/>
                </w:tcPr>
                <w:p w14:paraId="755CC337" w14:textId="77777777" w:rsidR="003174B2" w:rsidRPr="00690979" w:rsidRDefault="003174B2" w:rsidP="003174B2">
                  <w:pPr>
                    <w:rPr>
                      <w:rFonts w:ascii="STIX Two Text" w:eastAsia="Noto Sans JP" w:hAnsi="STIX Two Text" w:cs="Noto Sans"/>
                      <w:sz w:val="24"/>
                      <w:szCs w:val="24"/>
                    </w:rPr>
                  </w:pPr>
                </w:p>
              </w:tc>
            </w:tr>
            <w:tr w:rsidR="00792597" w:rsidRPr="00690979" w14:paraId="10185000" w14:textId="77777777" w:rsidTr="00EF0B01">
              <w:trPr>
                <w:trHeight w:val="297"/>
              </w:trPr>
              <w:tc>
                <w:tcPr>
                  <w:tcW w:w="11292" w:type="dxa"/>
                  <w:gridSpan w:val="3"/>
                  <w:tcBorders>
                    <w:bottom w:val="single" w:sz="8" w:space="0" w:color="229EBC"/>
                  </w:tcBorders>
                </w:tcPr>
                <w:p w14:paraId="13CBE4E1" w14:textId="4BBD3B68" w:rsidR="00792597" w:rsidRPr="00690979" w:rsidRDefault="00792597" w:rsidP="00792597">
                  <w:pPr>
                    <w:rPr>
                      <w:rFonts w:ascii="STIX Two Text" w:eastAsia="Noto Sans JP" w:hAnsi="STIX Two Text" w:cs="Noto Sans"/>
                      <w:b/>
                      <w:bCs/>
                      <w:sz w:val="28"/>
                      <w:szCs w:val="28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468F92"/>
                      <w:spacing w:val="20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792597" w:rsidRPr="00690979" w14:paraId="1A2F7192" w14:textId="77777777" w:rsidTr="00EF0B01">
              <w:trPr>
                <w:trHeight w:val="190"/>
              </w:trPr>
              <w:tc>
                <w:tcPr>
                  <w:tcW w:w="11292" w:type="dxa"/>
                  <w:gridSpan w:val="3"/>
                  <w:tcBorders>
                    <w:top w:val="single" w:sz="8" w:space="0" w:color="229EBC"/>
                  </w:tcBorders>
                </w:tcPr>
                <w:p w14:paraId="0FC1D5B0" w14:textId="77777777" w:rsidR="00792597" w:rsidRPr="00690979" w:rsidRDefault="00792597" w:rsidP="00792597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92597" w:rsidRPr="00690979" w14:paraId="5395D482" w14:textId="77777777" w:rsidTr="00327F36">
              <w:trPr>
                <w:trHeight w:val="907"/>
              </w:trPr>
              <w:tc>
                <w:tcPr>
                  <w:tcW w:w="8681" w:type="dxa"/>
                </w:tcPr>
                <w:p w14:paraId="29249D19" w14:textId="6ECBA791" w:rsidR="00792597" w:rsidRPr="00690979" w:rsidRDefault="001F0AE8" w:rsidP="0079259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Grace Orchard School</w:t>
                  </w:r>
                  <w:r w:rsidR="00EA64C5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 (3 Months)</w:t>
                  </w:r>
                </w:p>
                <w:p w14:paraId="64A631ED" w14:textId="023E1AD7" w:rsidR="00792597" w:rsidRPr="00690979" w:rsidRDefault="001F0AE8" w:rsidP="0079259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</w:rPr>
                    <w:t>IT Support</w:t>
                  </w:r>
                  <w:r w:rsidR="007F5E16"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 Intern</w:t>
                  </w:r>
                </w:p>
                <w:p w14:paraId="7236FF7A" w14:textId="77777777" w:rsidR="007F5E16" w:rsidRPr="00690979" w:rsidRDefault="007F5E16" w:rsidP="0079259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5A1769F7" w14:textId="5789899D" w:rsidR="007F5E16" w:rsidRPr="00690979" w:rsidRDefault="007F5E16" w:rsidP="0079259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  <w:r w:rsidRPr="00690979">
                    <w:rPr>
                      <w:rFonts w:ascii="STIX Two Text" w:eastAsia="Noto Sans JP" w:hAnsi="STIX Two Text" w:cs="Noto Sans"/>
                    </w:rPr>
                    <w:t xml:space="preserve">Assist in IT operations which consists of </w:t>
                  </w:r>
                  <w:r w:rsidR="00A031C4" w:rsidRPr="00690979">
                    <w:rPr>
                      <w:rFonts w:ascii="STIX Two Text" w:eastAsia="Noto Sans JP" w:hAnsi="STIX Two Text" w:cs="Noto Sans"/>
                    </w:rPr>
                    <w:t xml:space="preserve">providing technical support, </w:t>
                  </w:r>
                  <w:r w:rsidRPr="00690979">
                    <w:rPr>
                      <w:rFonts w:ascii="STIX Two Text" w:eastAsia="Noto Sans JP" w:hAnsi="STIX Two Text" w:cs="Noto Sans"/>
                    </w:rPr>
                    <w:t>troubleshooting IT related equipment</w:t>
                  </w:r>
                  <w:r w:rsidR="00A031C4" w:rsidRPr="00690979">
                    <w:rPr>
                      <w:rFonts w:ascii="STIX Two Text" w:eastAsia="Noto Sans JP" w:hAnsi="STIX Two Text" w:cs="Noto Sans"/>
                    </w:rPr>
                    <w:t xml:space="preserve">, </w:t>
                  </w:r>
                  <w:r w:rsidR="00693E96" w:rsidRPr="00690979">
                    <w:rPr>
                      <w:rFonts w:ascii="STIX Two Text" w:eastAsia="Noto Sans JP" w:hAnsi="STIX Two Text" w:cs="Noto Sans"/>
                    </w:rPr>
                    <w:t>maintaining,</w:t>
                  </w:r>
                  <w:r w:rsidR="00A031C4" w:rsidRPr="00690979">
                    <w:rPr>
                      <w:rFonts w:ascii="STIX Two Text" w:eastAsia="Noto Sans JP" w:hAnsi="STIX Two Text" w:cs="Noto Sans"/>
                    </w:rPr>
                    <w:t xml:space="preserve"> and updating documentation of technical equipment, performing routine maintenance </w:t>
                  </w:r>
                  <w:r w:rsidR="00693E96" w:rsidRPr="00690979">
                    <w:rPr>
                      <w:rFonts w:ascii="STIX Two Text" w:eastAsia="Noto Sans JP" w:hAnsi="STIX Two Text" w:cs="Noto Sans"/>
                    </w:rPr>
                    <w:t>checks,</w:t>
                  </w:r>
                  <w:r w:rsidRPr="00690979">
                    <w:rPr>
                      <w:rFonts w:ascii="STIX Two Text" w:eastAsia="Noto Sans JP" w:hAnsi="STIX Two Text" w:cs="Noto Sans"/>
                    </w:rPr>
                    <w:t xml:space="preserve"> and setting up of devices.</w:t>
                  </w:r>
                </w:p>
              </w:tc>
              <w:tc>
                <w:tcPr>
                  <w:tcW w:w="2611" w:type="dxa"/>
                  <w:gridSpan w:val="2"/>
                </w:tcPr>
                <w:p w14:paraId="3FAC646F" w14:textId="26235835" w:rsidR="00792597" w:rsidRPr="00690979" w:rsidRDefault="001F0AE8" w:rsidP="00792597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Jul 2020 – Sep 2020</w:t>
                  </w:r>
                </w:p>
              </w:tc>
            </w:tr>
          </w:tbl>
          <w:p w14:paraId="7DB132C7" w14:textId="77777777" w:rsidR="00022D01" w:rsidRDefault="00022D01" w:rsidP="002A7CD7">
            <w:pPr>
              <w:spacing w:after="6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  <w:p w14:paraId="00544D54" w14:textId="77777777" w:rsidR="00E94795" w:rsidRPr="00690979" w:rsidRDefault="00E94795" w:rsidP="002A7CD7">
            <w:pPr>
              <w:spacing w:after="6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  <w:tbl>
            <w:tblPr>
              <w:tblStyle w:val="TableGrid"/>
              <w:tblW w:w="112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9"/>
              <w:gridCol w:w="34"/>
              <w:gridCol w:w="34"/>
              <w:gridCol w:w="2937"/>
            </w:tblGrid>
            <w:tr w:rsidR="002110AC" w:rsidRPr="00690979" w14:paraId="5510FBB2" w14:textId="77777777" w:rsidTr="006D49D4">
              <w:trPr>
                <w:trHeight w:val="285"/>
              </w:trPr>
              <w:tc>
                <w:tcPr>
                  <w:tcW w:w="11294" w:type="dxa"/>
                  <w:gridSpan w:val="4"/>
                  <w:tcBorders>
                    <w:bottom w:val="single" w:sz="8" w:space="0" w:color="229EBC"/>
                  </w:tcBorders>
                </w:tcPr>
                <w:p w14:paraId="633DCDE7" w14:textId="1CECB103" w:rsidR="002110AC" w:rsidRPr="00690979" w:rsidRDefault="002110AC" w:rsidP="002110AC">
                  <w:pPr>
                    <w:rPr>
                      <w:rFonts w:ascii="STIX Two Text" w:eastAsia="Noto Sans JP" w:hAnsi="STIX Two Text" w:cs="Noto Sans"/>
                      <w:b/>
                      <w:bCs/>
                      <w:sz w:val="28"/>
                      <w:szCs w:val="28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468F92"/>
                      <w:spacing w:val="20"/>
                      <w:sz w:val="28"/>
                      <w:szCs w:val="28"/>
                    </w:rPr>
                    <w:t xml:space="preserve">Co-Curricular Activity </w:t>
                  </w:r>
                  <w:r w:rsidR="0048051C" w:rsidRPr="00690979">
                    <w:rPr>
                      <w:rFonts w:ascii="STIX Two Text" w:eastAsia="Noto Sans JP" w:hAnsi="STIX Two Text" w:cs="Noto Sans"/>
                      <w:b/>
                      <w:bCs/>
                      <w:color w:val="468F92"/>
                      <w:spacing w:val="20"/>
                      <w:sz w:val="28"/>
                      <w:szCs w:val="28"/>
                    </w:rPr>
                    <w:t>and</w:t>
                  </w: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468F92"/>
                      <w:spacing w:val="20"/>
                      <w:sz w:val="28"/>
                      <w:szCs w:val="28"/>
                    </w:rPr>
                    <w:t xml:space="preserve"> Community Service</w:t>
                  </w:r>
                </w:p>
              </w:tc>
            </w:tr>
            <w:tr w:rsidR="002110AC" w:rsidRPr="00690979" w14:paraId="70C7333A" w14:textId="77777777" w:rsidTr="006D49D4">
              <w:trPr>
                <w:trHeight w:val="190"/>
              </w:trPr>
              <w:tc>
                <w:tcPr>
                  <w:tcW w:w="11294" w:type="dxa"/>
                  <w:gridSpan w:val="4"/>
                  <w:tcBorders>
                    <w:top w:val="single" w:sz="8" w:space="0" w:color="229EBC"/>
                  </w:tcBorders>
                </w:tcPr>
                <w:p w14:paraId="0794C145" w14:textId="77777777" w:rsidR="002110AC" w:rsidRPr="00690979" w:rsidRDefault="002110AC" w:rsidP="002110AC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6E5F73" w:rsidRPr="00690979" w14:paraId="5C849BA7" w14:textId="77777777" w:rsidTr="006D49D4">
              <w:trPr>
                <w:trHeight w:val="907"/>
              </w:trPr>
              <w:tc>
                <w:tcPr>
                  <w:tcW w:w="8357" w:type="dxa"/>
                  <w:gridSpan w:val="3"/>
                </w:tcPr>
                <w:p w14:paraId="53C3C7A8" w14:textId="247006EA" w:rsidR="00D11A05" w:rsidRPr="00690979" w:rsidRDefault="00D11A05" w:rsidP="002110AC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Nullsec, Special Interest Group</w:t>
                  </w:r>
                </w:p>
                <w:p w14:paraId="2AF1970C" w14:textId="17CE8DD8" w:rsidR="00D11A05" w:rsidRPr="00690979" w:rsidRDefault="00D11A05" w:rsidP="002110AC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President of 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  <w:t>Nullse</w:t>
                  </w:r>
                  <w:r w:rsidR="0038672D" w:rsidRPr="00690979"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  <w:t>c</w:t>
                  </w:r>
                  <w:r w:rsidR="0038672D"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 (Apr 2022 – Apr 2023</w:t>
                  </w:r>
                  <w:r w:rsidR="001B385B" w:rsidRPr="00690979">
                    <w:rPr>
                      <w:rFonts w:ascii="STIX Two Text" w:eastAsia="Noto Sans JP" w:hAnsi="STIX Two Text" w:cs="Noto Sans"/>
                      <w:color w:val="000000"/>
                    </w:rPr>
                    <w:t>)</w:t>
                  </w:r>
                </w:p>
                <w:p w14:paraId="5833F7EC" w14:textId="77777777" w:rsidR="00934670" w:rsidRPr="00690979" w:rsidRDefault="00934670" w:rsidP="002110AC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3D91FEFE" w14:textId="39FE2419" w:rsidR="00D11A05" w:rsidRPr="00690979" w:rsidRDefault="00D11A05" w:rsidP="00D11A05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NullSec is a Cybersecurity Special Interest Group in Ngee Ann Polytechnic.</w:t>
                  </w:r>
                </w:p>
                <w:p w14:paraId="3E52163A" w14:textId="05C6683F" w:rsidR="00DA3A09" w:rsidRPr="00690979" w:rsidRDefault="00797E8D" w:rsidP="00D11A05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Organised Cybersecurity-related workshops, CTF Competitions</w:t>
                  </w:r>
                  <w:r w:rsidR="00971402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 and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 Bootcamp</w:t>
                  </w:r>
                  <w:r w:rsidR="00971402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 for </w:t>
                  </w:r>
                  <w:r w:rsidR="00CE32FC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cyber enthusiast</w:t>
                  </w:r>
                  <w:r w:rsidR="00DD0846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.</w:t>
                  </w:r>
                </w:p>
                <w:p w14:paraId="7C2FC145" w14:textId="5AC97DA1" w:rsidR="008179C6" w:rsidRPr="00690979" w:rsidRDefault="008179C6" w:rsidP="00D11A05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Organizing committee for annual Lag N Crash </w:t>
                  </w:r>
                  <w:r w:rsidR="005B4047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CTF 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Event in 2023.</w:t>
                  </w:r>
                </w:p>
                <w:p w14:paraId="711A9F40" w14:textId="6AF00D16" w:rsidR="000B1492" w:rsidRPr="00690979" w:rsidRDefault="00E00101" w:rsidP="000B149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In-Charge of Cybersecurity Diploma open house 2023.</w:t>
                  </w:r>
                </w:p>
                <w:p w14:paraId="3F0D38B0" w14:textId="7ACD65D5" w:rsidR="000B1492" w:rsidRPr="00690979" w:rsidRDefault="000B1492" w:rsidP="002110AC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</w:p>
              </w:tc>
              <w:tc>
                <w:tcPr>
                  <w:tcW w:w="2937" w:type="dxa"/>
                </w:tcPr>
                <w:p w14:paraId="57290A7F" w14:textId="4E30A007" w:rsidR="002110AC" w:rsidRPr="00690979" w:rsidRDefault="00D11A05" w:rsidP="002110AC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Apr 202</w:t>
                  </w:r>
                  <w:r w:rsidR="00DC0DF2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1</w:t>
                  </w: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 – </w:t>
                  </w:r>
                  <w:r w:rsidR="00DC0DF2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Current</w:t>
                  </w:r>
                </w:p>
              </w:tc>
            </w:tr>
            <w:tr w:rsidR="006E5F73" w:rsidRPr="00690979" w14:paraId="7EB093AC" w14:textId="77777777" w:rsidTr="006D49D4">
              <w:trPr>
                <w:trHeight w:val="907"/>
              </w:trPr>
              <w:tc>
                <w:tcPr>
                  <w:tcW w:w="8357" w:type="dxa"/>
                  <w:gridSpan w:val="3"/>
                </w:tcPr>
                <w:p w14:paraId="7D800B60" w14:textId="7004BD48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ICT Society, CCA</w:t>
                  </w:r>
                </w:p>
                <w:p w14:paraId="34415C89" w14:textId="3506497B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Member of 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  <w:t>ICT Society</w:t>
                  </w:r>
                </w:p>
                <w:p w14:paraId="4A87B495" w14:textId="77777777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45ED9D76" w14:textId="3AC15CCB" w:rsidR="001B1D39" w:rsidRPr="00690979" w:rsidRDefault="001F617A" w:rsidP="001B1D39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ICT Society is a club for ICT students in Ngee Ann Polytechnic.</w:t>
                  </w:r>
                </w:p>
                <w:p w14:paraId="71E9BD92" w14:textId="5A6F17F2" w:rsidR="00912EC1" w:rsidRPr="00690979" w:rsidRDefault="009B175A" w:rsidP="00912EC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Helped out for ICT Society’s FOP 2022 event as a welfare medic.</w:t>
                  </w:r>
                </w:p>
                <w:p w14:paraId="5D797BEC" w14:textId="77777777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</w:p>
              </w:tc>
              <w:tc>
                <w:tcPr>
                  <w:tcW w:w="2937" w:type="dxa"/>
                </w:tcPr>
                <w:p w14:paraId="1893F1D1" w14:textId="3E35B24C" w:rsidR="001B1D39" w:rsidRPr="00690979" w:rsidRDefault="001B1D39" w:rsidP="00367703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Apr 2021 – Current</w:t>
                  </w:r>
                </w:p>
              </w:tc>
            </w:tr>
            <w:tr w:rsidR="006E5F73" w:rsidRPr="00690979" w14:paraId="71CA83FD" w14:textId="77777777" w:rsidTr="006D49D4">
              <w:trPr>
                <w:trHeight w:val="907"/>
              </w:trPr>
              <w:tc>
                <w:tcPr>
                  <w:tcW w:w="8323" w:type="dxa"/>
                  <w:gridSpan w:val="2"/>
                </w:tcPr>
                <w:p w14:paraId="67C3993D" w14:textId="366BC6EE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Overflow, </w:t>
                  </w:r>
                  <w:r w:rsidR="00B216FA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Special Interest Group</w:t>
                  </w:r>
                </w:p>
                <w:p w14:paraId="55DAA2E2" w14:textId="0A5B42A2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Member of 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  <w:t>Overflow</w:t>
                  </w:r>
                </w:p>
                <w:p w14:paraId="3FA79D41" w14:textId="77777777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1C48A8B2" w14:textId="0C331610" w:rsidR="001B1D39" w:rsidRPr="00690979" w:rsidRDefault="006E5F73" w:rsidP="0036770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Overflow is a programming Special Interest Group (SIG) in Ngee Ann Polytechnic.</w:t>
                  </w:r>
                </w:p>
                <w:p w14:paraId="54E1D4CC" w14:textId="727D5EB8" w:rsidR="001B1D39" w:rsidRPr="00690979" w:rsidRDefault="006E5F73" w:rsidP="001B1D39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Attended various IT and programming related workshops</w:t>
                  </w:r>
                  <w:r w:rsidR="00050D17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 such as Assemble language, Full-Stack Dev, PowerShell Scripting and more.</w:t>
                  </w:r>
                </w:p>
                <w:p w14:paraId="061DABEE" w14:textId="77777777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</w:p>
              </w:tc>
              <w:tc>
                <w:tcPr>
                  <w:tcW w:w="2971" w:type="dxa"/>
                  <w:gridSpan w:val="2"/>
                </w:tcPr>
                <w:p w14:paraId="3B59742C" w14:textId="62E5F97C" w:rsidR="001B1D39" w:rsidRPr="00690979" w:rsidRDefault="001B1D39" w:rsidP="00367703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Apr 2021 - Current</w:t>
                  </w:r>
                </w:p>
              </w:tc>
            </w:tr>
            <w:tr w:rsidR="003247CA" w:rsidRPr="00690979" w14:paraId="24C17553" w14:textId="77777777" w:rsidTr="006D49D4">
              <w:trPr>
                <w:trHeight w:val="907"/>
              </w:trPr>
              <w:tc>
                <w:tcPr>
                  <w:tcW w:w="8289" w:type="dxa"/>
                </w:tcPr>
                <w:p w14:paraId="2AF33596" w14:textId="6A14C68A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Orion, S</w:t>
                  </w:r>
                  <w:r w:rsidR="00B216FA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pecial Interest Group</w:t>
                  </w:r>
                </w:p>
                <w:p w14:paraId="4F5B7A0F" w14:textId="22F426A5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Member of </w:t>
                  </w:r>
                  <w:r w:rsidR="00CA2C5E" w:rsidRPr="00690979"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  <w:t>Orion</w:t>
                  </w:r>
                </w:p>
                <w:p w14:paraId="03665EA1" w14:textId="77777777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502E8474" w14:textId="3E0F557D" w:rsidR="001B1D39" w:rsidRPr="00690979" w:rsidRDefault="00B216FA" w:rsidP="0036770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Orion is ICT’s Outreach Special Interest Group (SIG)</w:t>
                  </w:r>
                  <w:r w:rsidR="006E5F73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 in Ngee Ann Polytechnic</w:t>
                  </w:r>
                  <w:r w:rsidR="00302CBF"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.</w:t>
                  </w:r>
                </w:p>
                <w:p w14:paraId="4D6414BE" w14:textId="4E17CF98" w:rsidR="00302CBF" w:rsidRPr="00690979" w:rsidRDefault="00302CBF" w:rsidP="0036770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Helped out for ORION’s StrITwise 2022 event as a group leader.</w:t>
                  </w:r>
                </w:p>
                <w:p w14:paraId="4DE80961" w14:textId="32A0638C" w:rsidR="00302CBF" w:rsidRPr="00690979" w:rsidRDefault="00302CBF" w:rsidP="0036770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Helped out for ORION’s Amazing Race 2022 event as a game master.</w:t>
                  </w:r>
                </w:p>
                <w:p w14:paraId="239C31C8" w14:textId="77777777" w:rsidR="001B1D39" w:rsidRPr="00690979" w:rsidRDefault="001B1D39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</w:p>
              </w:tc>
              <w:tc>
                <w:tcPr>
                  <w:tcW w:w="3005" w:type="dxa"/>
                  <w:gridSpan w:val="3"/>
                </w:tcPr>
                <w:p w14:paraId="3A2E7EC1" w14:textId="28098F11" w:rsidR="001B1D39" w:rsidRPr="00690979" w:rsidRDefault="001B1D39" w:rsidP="00367703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Apr 2021 - Current</w:t>
                  </w:r>
                </w:p>
              </w:tc>
            </w:tr>
            <w:tr w:rsidR="006E5F73" w:rsidRPr="00690979" w14:paraId="5FEBDED8" w14:textId="77777777" w:rsidTr="006D49D4">
              <w:trPr>
                <w:trHeight w:val="907"/>
              </w:trPr>
              <w:tc>
                <w:tcPr>
                  <w:tcW w:w="8357" w:type="dxa"/>
                  <w:gridSpan w:val="3"/>
                </w:tcPr>
                <w:p w14:paraId="4DD8BA41" w14:textId="52E57258" w:rsidR="000B1492" w:rsidRPr="00690979" w:rsidRDefault="000B1492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IT Club, CCA</w:t>
                  </w:r>
                </w:p>
                <w:p w14:paraId="349AA8E8" w14:textId="079B4382" w:rsidR="000B1492" w:rsidRPr="00690979" w:rsidRDefault="000B1492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</w:rPr>
                    <w:t xml:space="preserve">President of 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  <w:t>IT Club</w:t>
                  </w:r>
                </w:p>
                <w:p w14:paraId="0B0FC20B" w14:textId="77777777" w:rsidR="00934670" w:rsidRPr="00690979" w:rsidRDefault="00934670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59194966" w14:textId="77777777" w:rsidR="007009A3" w:rsidRPr="00690979" w:rsidRDefault="007009A3" w:rsidP="0036770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IT Club is a CCA in ITE College West.</w:t>
                  </w:r>
                </w:p>
                <w:p w14:paraId="09C3AAE4" w14:textId="409B79E9" w:rsidR="000B1492" w:rsidRDefault="007009A3" w:rsidP="007009A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Organised Community Project </w:t>
                  </w:r>
                  <w:r w:rsidR="00B63C58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with Grace Orchard School </w:t>
                  </w:r>
                  <w:r w:rsidRPr="00690979"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 xml:space="preserve">using IT skills learned. </w:t>
                  </w:r>
                </w:p>
                <w:p w14:paraId="37B72B2C" w14:textId="77777777" w:rsidR="000B1492" w:rsidRPr="00690979" w:rsidRDefault="000B1492" w:rsidP="00367703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</w:p>
              </w:tc>
              <w:tc>
                <w:tcPr>
                  <w:tcW w:w="2937" w:type="dxa"/>
                </w:tcPr>
                <w:p w14:paraId="08FFFF25" w14:textId="47E84B51" w:rsidR="000B1492" w:rsidRPr="00690979" w:rsidRDefault="00934670" w:rsidP="00367703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Feb</w:t>
                  </w:r>
                  <w:r w:rsidR="000B1492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 20</w:t>
                  </w:r>
                  <w:r w:rsidR="00E05032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20</w:t>
                  </w:r>
                  <w:r w:rsidR="000B1492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 – </w:t>
                  </w: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Feb</w:t>
                  </w:r>
                  <w:r w:rsidR="000B1492" w:rsidRPr="00690979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 20</w:t>
                  </w:r>
                  <w:r w:rsidR="001D27E3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2</w:t>
                  </w:r>
                  <w:r w:rsidR="00E05032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1</w:t>
                  </w:r>
                </w:p>
              </w:tc>
            </w:tr>
            <w:tr w:rsidR="006D49D4" w:rsidRPr="00690979" w14:paraId="5082AF04" w14:textId="77777777" w:rsidTr="00A824AF">
              <w:trPr>
                <w:trHeight w:val="68"/>
              </w:trPr>
              <w:tc>
                <w:tcPr>
                  <w:tcW w:w="8357" w:type="dxa"/>
                  <w:gridSpan w:val="3"/>
                </w:tcPr>
                <w:p w14:paraId="1B8F014C" w14:textId="45C3E494" w:rsidR="006D49D4" w:rsidRPr="00690979" w:rsidRDefault="00BE044A" w:rsidP="000868F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Youth Expedition Project</w:t>
                  </w:r>
                  <w:r w:rsidR="00433A86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>, Chiang Mai Musekee Village, Thailand</w:t>
                  </w:r>
                  <w:r w:rsidR="00637682"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t xml:space="preserve"> (14 Days)</w:t>
                  </w:r>
                </w:p>
                <w:p w14:paraId="58317BF4" w14:textId="61DE25A1" w:rsidR="006D49D4" w:rsidRPr="00690979" w:rsidRDefault="00433A86" w:rsidP="000868F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  <w:u w:val="single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</w:rPr>
                    <w:t>Volunteer</w:t>
                  </w:r>
                </w:p>
                <w:p w14:paraId="7D6D1415" w14:textId="77777777" w:rsidR="006D49D4" w:rsidRPr="00690979" w:rsidRDefault="006D49D4" w:rsidP="000868F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  <w:color w:val="000000"/>
                    </w:rPr>
                  </w:pPr>
                </w:p>
                <w:p w14:paraId="42449578" w14:textId="6E449738" w:rsidR="006D49D4" w:rsidRDefault="00517098" w:rsidP="000868F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Contributed to the development of local schools infrastructure.</w:t>
                  </w:r>
                </w:p>
                <w:p w14:paraId="7B20DD20" w14:textId="1063E6D8" w:rsidR="00517098" w:rsidRPr="00690979" w:rsidRDefault="00517098" w:rsidP="000868F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ind w:left="641" w:hanging="357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4"/>
                      <w:szCs w:val="24"/>
                      <w:lang w:eastAsia="en-IN"/>
                    </w:rPr>
                    <w:t>Learned the culture of Thailand.</w:t>
                  </w:r>
                </w:p>
                <w:p w14:paraId="5C270425" w14:textId="77777777" w:rsidR="006D49D4" w:rsidRPr="00690979" w:rsidRDefault="006D49D4" w:rsidP="000868F7">
                  <w:pPr>
                    <w:pStyle w:val="NormalWeb"/>
                    <w:spacing w:before="0" w:beforeAutospacing="0" w:after="0" w:afterAutospacing="0"/>
                    <w:rPr>
                      <w:rFonts w:ascii="STIX Two Text" w:eastAsia="Noto Sans JP" w:hAnsi="STIX Two Text" w:cs="Noto Sans"/>
                    </w:rPr>
                  </w:pPr>
                </w:p>
              </w:tc>
              <w:tc>
                <w:tcPr>
                  <w:tcW w:w="2937" w:type="dxa"/>
                </w:tcPr>
                <w:p w14:paraId="5FD6DA54" w14:textId="04D24A3F" w:rsidR="006D49D4" w:rsidRPr="00690979" w:rsidRDefault="006D49D4" w:rsidP="000868F7">
                  <w:pPr>
                    <w:pStyle w:val="NormalWeb"/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</w:rPr>
                    <w:lastRenderedPageBreak/>
                    <w:t>December 2019</w:t>
                  </w:r>
                </w:p>
              </w:tc>
            </w:tr>
            <w:tr w:rsidR="002110AC" w:rsidRPr="00690979" w14:paraId="47C0739D" w14:textId="77777777" w:rsidTr="006D49D4">
              <w:trPr>
                <w:trHeight w:val="119"/>
              </w:trPr>
              <w:tc>
                <w:tcPr>
                  <w:tcW w:w="11294" w:type="dxa"/>
                  <w:gridSpan w:val="4"/>
                </w:tcPr>
                <w:p w14:paraId="665436A0" w14:textId="77777777" w:rsidR="002110AC" w:rsidRPr="00690979" w:rsidRDefault="002110AC" w:rsidP="002110AC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2110AC" w:rsidRPr="00690979" w14:paraId="14677C68" w14:textId="77777777" w:rsidTr="006D49D4">
              <w:trPr>
                <w:trHeight w:val="368"/>
              </w:trPr>
              <w:tc>
                <w:tcPr>
                  <w:tcW w:w="11294" w:type="dxa"/>
                  <w:gridSpan w:val="4"/>
                  <w:tcBorders>
                    <w:bottom w:val="single" w:sz="8" w:space="0" w:color="229EBC"/>
                  </w:tcBorders>
                  <w:vAlign w:val="bottom"/>
                </w:tcPr>
                <w:p w14:paraId="3D201F8F" w14:textId="353CF69B" w:rsidR="002110AC" w:rsidRPr="00690979" w:rsidRDefault="002110AC" w:rsidP="002110AC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1D3B62"/>
                      <w:spacing w:val="20"/>
                      <w:sz w:val="28"/>
                      <w:szCs w:val="28"/>
                    </w:rPr>
                  </w:pPr>
                  <w:r w:rsidRPr="00690979">
                    <w:rPr>
                      <w:rFonts w:ascii="STIX Two Text" w:eastAsia="Noto Sans JP" w:hAnsi="STIX Two Text" w:cs="Noto Sans"/>
                      <w:b/>
                      <w:bCs/>
                      <w:color w:val="468F92"/>
                      <w:spacing w:val="20"/>
                      <w:sz w:val="28"/>
                      <w:szCs w:val="28"/>
                    </w:rPr>
                    <w:t>Certificates and Awards</w:t>
                  </w:r>
                </w:p>
              </w:tc>
            </w:tr>
            <w:tr w:rsidR="002110AC" w:rsidRPr="00690979" w14:paraId="167E3C79" w14:textId="77777777" w:rsidTr="006D49D4">
              <w:trPr>
                <w:trHeight w:val="226"/>
              </w:trPr>
              <w:tc>
                <w:tcPr>
                  <w:tcW w:w="11294" w:type="dxa"/>
                  <w:gridSpan w:val="4"/>
                  <w:tcBorders>
                    <w:top w:val="single" w:sz="8" w:space="0" w:color="229EBC"/>
                  </w:tcBorders>
                </w:tcPr>
                <w:p w14:paraId="611C51E2" w14:textId="77777777" w:rsidR="002110AC" w:rsidRPr="00690979" w:rsidRDefault="002110AC" w:rsidP="002110AC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2110AC" w:rsidRPr="00690979" w14:paraId="5E1EF21E" w14:textId="77777777" w:rsidTr="006D49D4">
              <w:trPr>
                <w:trHeight w:val="368"/>
              </w:trPr>
              <w:tc>
                <w:tcPr>
                  <w:tcW w:w="11294" w:type="dxa"/>
                  <w:gridSpan w:val="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911"/>
                    <w:gridCol w:w="9157"/>
                  </w:tblGrid>
                  <w:tr w:rsidR="002F18E4" w14:paraId="5EFD927B" w14:textId="77777777" w:rsidTr="007001EB">
                    <w:tc>
                      <w:tcPr>
                        <w:tcW w:w="1911" w:type="dxa"/>
                      </w:tcPr>
                      <w:p w14:paraId="13F59EE6" w14:textId="25FD1C47" w:rsidR="002F18E4" w:rsidRDefault="002F18E4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Nov 2022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50DD9081" w14:textId="60C48F41" w:rsidR="002F18E4" w:rsidRDefault="002F18E4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AISP Student Volunteer Recognition Programme (SVRP) Silver</w:t>
                        </w:r>
                        <w:r w:rsidR="008305B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Award.</w:t>
                        </w:r>
                      </w:p>
                    </w:tc>
                  </w:tr>
                  <w:tr w:rsidR="001F7D6A" w14:paraId="5485B2C0" w14:textId="77777777" w:rsidTr="007001EB">
                    <w:tc>
                      <w:tcPr>
                        <w:tcW w:w="1911" w:type="dxa"/>
                      </w:tcPr>
                      <w:p w14:paraId="1A0EF6B0" w14:textId="2C1B4FED" w:rsidR="001F7D6A" w:rsidRDefault="006B721B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Apr 2022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4B1A8C50" w14:textId="10025557" w:rsidR="001F7D6A" w:rsidRDefault="008B76B1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Ngee Ann Polytechnic’s 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Edusave Merit Bursary </w:t>
                        </w:r>
                        <w:r w:rsidR="00AE7B39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(G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ood </w:t>
                        </w:r>
                        <w:r w:rsidR="00AE7B39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A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cademic </w:t>
                        </w:r>
                        <w:r w:rsidR="00AE7B39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P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erformance and </w:t>
                        </w:r>
                        <w:r w:rsidR="00AE7B39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G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ood </w:t>
                        </w:r>
                        <w:r w:rsidR="00AE7B39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C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onduct</w:t>
                        </w:r>
                        <w:r w:rsidR="00AE7B39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)</w:t>
                        </w:r>
                      </w:p>
                    </w:tc>
                  </w:tr>
                  <w:tr w:rsidR="0016795E" w14:paraId="0C38A032" w14:textId="77777777" w:rsidTr="007001EB">
                    <w:tc>
                      <w:tcPr>
                        <w:tcW w:w="1911" w:type="dxa"/>
                      </w:tcPr>
                      <w:p w14:paraId="42D4A706" w14:textId="27B50259" w:rsidR="0016795E" w:rsidRDefault="0016795E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Jul 2021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73187475" w14:textId="696F796A" w:rsidR="0016795E" w:rsidRDefault="00DE13C5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Tay Eng Soon Scholarship</w:t>
                        </w:r>
                        <w:r w:rsidR="00A41C0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(Outstanding </w:t>
                        </w:r>
                        <w:r w:rsidR="00F83EB3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G</w:t>
                        </w:r>
                        <w:r w:rsidR="008309BE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r</w:t>
                        </w:r>
                        <w:r w:rsidR="00A41C0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aduate)</w:t>
                        </w:r>
                      </w:p>
                    </w:tc>
                  </w:tr>
                  <w:tr w:rsidR="00684B53" w14:paraId="380B6EAF" w14:textId="77777777" w:rsidTr="007001EB">
                    <w:tc>
                      <w:tcPr>
                        <w:tcW w:w="1911" w:type="dxa"/>
                      </w:tcPr>
                      <w:p w14:paraId="693DA86A" w14:textId="3E1567EA" w:rsidR="00684B53" w:rsidRDefault="00684B53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May 2021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7D72CC10" w14:textId="1E32F746" w:rsidR="00684B53" w:rsidRDefault="00684B53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ITE Student Commendation Award</w:t>
                        </w:r>
                        <w:r w:rsidR="00422B2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(Top 15 </w:t>
                        </w:r>
                        <w:r w:rsidR="001265B8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S</w:t>
                        </w:r>
                        <w:r w:rsidR="00422B2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tudents for Outstanding Achievements)</w:t>
                        </w:r>
                      </w:p>
                    </w:tc>
                  </w:tr>
                  <w:tr w:rsidR="0064320D" w14:paraId="335C6B71" w14:textId="77777777" w:rsidTr="007001EB">
                    <w:tc>
                      <w:tcPr>
                        <w:tcW w:w="1911" w:type="dxa"/>
                      </w:tcPr>
                      <w:p w14:paraId="04D8D825" w14:textId="524F8B25" w:rsidR="0064320D" w:rsidRDefault="0064320D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Feb 2021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0DE8B45F" w14:textId="29D8FA59" w:rsidR="0064320D" w:rsidRDefault="0064320D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ITE Director’s List</w:t>
                        </w:r>
                        <w:r w:rsidR="00676738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(Top 10% in Cohort for Academic)</w:t>
                        </w:r>
                      </w:p>
                    </w:tc>
                  </w:tr>
                  <w:tr w:rsidR="00B43B29" w14:paraId="7B1ED67D" w14:textId="77777777" w:rsidTr="007001EB">
                    <w:tc>
                      <w:tcPr>
                        <w:tcW w:w="1911" w:type="dxa"/>
                      </w:tcPr>
                      <w:p w14:paraId="2085D649" w14:textId="652B5A4F" w:rsidR="00B43B29" w:rsidRDefault="00B43B29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Dec 2020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497A7D1E" w14:textId="65FC2CCB" w:rsidR="00B43B29" w:rsidRDefault="00B43B29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ITE Edusave Character Award</w:t>
                        </w:r>
                        <w:r w:rsidR="00C72E7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(Exemplary </w:t>
                        </w:r>
                        <w:r w:rsidR="00123C73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C</w:t>
                        </w:r>
                        <w:r w:rsidR="00C72E7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haracter and </w:t>
                        </w:r>
                        <w:r w:rsidR="00123C73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O</w:t>
                        </w:r>
                        <w:r w:rsidR="00C72E7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utstanding </w:t>
                        </w:r>
                        <w:r w:rsidR="00123C73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P</w:t>
                        </w:r>
                        <w:r w:rsidR="00C72E7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ersonal </w:t>
                        </w:r>
                        <w:r w:rsidR="00123C73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Q</w:t>
                        </w:r>
                        <w:r w:rsidR="00C72E7C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ualities)</w:t>
                        </w:r>
                      </w:p>
                    </w:tc>
                  </w:tr>
                  <w:tr w:rsidR="008C519C" w14:paraId="1283D8A8" w14:textId="77777777" w:rsidTr="007001EB">
                    <w:tc>
                      <w:tcPr>
                        <w:tcW w:w="1911" w:type="dxa"/>
                      </w:tcPr>
                      <w:p w14:paraId="5AC60A66" w14:textId="103691D9" w:rsidR="008C519C" w:rsidRDefault="008C519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Dec 2020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7A89C628" w14:textId="7D3E60F5" w:rsidR="008C519C" w:rsidRDefault="008C519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ITE </w:t>
                        </w:r>
                        <w:r w:rsidR="001F7D6A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Eagles’</w:t>
                        </w: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Award</w:t>
                        </w:r>
                        <w:r w:rsidR="00753780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(Leadership Qualities and Good Conduct)</w:t>
                        </w:r>
                      </w:p>
                    </w:tc>
                  </w:tr>
                  <w:tr w:rsidR="0016795E" w14:paraId="089CB16D" w14:textId="77777777" w:rsidTr="007001EB">
                    <w:tc>
                      <w:tcPr>
                        <w:tcW w:w="1911" w:type="dxa"/>
                      </w:tcPr>
                      <w:p w14:paraId="73666305" w14:textId="4798AA0E" w:rsidR="0016795E" w:rsidRDefault="007001EB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Oct 2020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39F1B43F" w14:textId="7344B1A4" w:rsidR="0016795E" w:rsidRDefault="007001EB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National Youth Achievement Award</w:t>
                        </w:r>
                        <w:r w:rsidR="00684B53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(NYAA) Gold</w:t>
                        </w:r>
                      </w:p>
                    </w:tc>
                  </w:tr>
                  <w:tr w:rsidR="0064320D" w14:paraId="39150BD6" w14:textId="77777777" w:rsidTr="007001EB">
                    <w:tc>
                      <w:tcPr>
                        <w:tcW w:w="1911" w:type="dxa"/>
                      </w:tcPr>
                      <w:p w14:paraId="24021182" w14:textId="5B8FCAB3" w:rsidR="0064320D" w:rsidRDefault="0064320D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Feb 2020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7E6663F1" w14:textId="47472E52" w:rsidR="0064320D" w:rsidRDefault="0064320D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ITE Director’s List</w:t>
                        </w:r>
                        <w:r w:rsidR="00676738"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(Top 10% in Cohort for Academic)</w:t>
                        </w:r>
                      </w:p>
                    </w:tc>
                  </w:tr>
                  <w:tr w:rsidR="002F2777" w14:paraId="0C616278" w14:textId="77777777" w:rsidTr="007001EB">
                    <w:tc>
                      <w:tcPr>
                        <w:tcW w:w="1911" w:type="dxa"/>
                      </w:tcPr>
                      <w:p w14:paraId="57A24532" w14:textId="01A80CC8" w:rsidR="002F2777" w:rsidRDefault="002F2777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  <w:t>May 2019</w:t>
                        </w:r>
                      </w:p>
                    </w:tc>
                    <w:tc>
                      <w:tcPr>
                        <w:tcW w:w="9157" w:type="dxa"/>
                      </w:tcPr>
                      <w:p w14:paraId="074565DC" w14:textId="0C1C65F1" w:rsidR="002F2777" w:rsidRPr="002F2777" w:rsidRDefault="002F2777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2F2777">
                          <w:rPr>
                            <w:rFonts w:ascii="STIX Two Text" w:hAnsi="STIX Two Text" w:cs="Segoe UI"/>
                            <w:sz w:val="24"/>
                            <w:szCs w:val="24"/>
                            <w:shd w:val="clear" w:color="auto" w:fill="FFFFFF"/>
                          </w:rPr>
                          <w:t>Achieved "Best Solution to Problem Statement" for 3D-Tronics Challenge 2019</w:t>
                        </w:r>
                      </w:p>
                    </w:tc>
                  </w:tr>
                </w:tbl>
                <w:p w14:paraId="0E159852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  <w:tbl>
                  <w:tblPr>
                    <w:tblStyle w:val="TableGrid"/>
                    <w:tblW w:w="110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078"/>
                  </w:tblGrid>
                  <w:tr w:rsidR="002110AC" w:rsidRPr="00690979" w14:paraId="60FC8B66" w14:textId="77777777" w:rsidTr="00EF0B01">
                    <w:trPr>
                      <w:trHeight w:val="368"/>
                    </w:trPr>
                    <w:tc>
                      <w:tcPr>
                        <w:tcW w:w="11078" w:type="dxa"/>
                        <w:tcBorders>
                          <w:bottom w:val="single" w:sz="8" w:space="0" w:color="229EBC"/>
                        </w:tcBorders>
                        <w:vAlign w:val="bottom"/>
                      </w:tcPr>
                      <w:p w14:paraId="5F7D3239" w14:textId="27E5F9BB" w:rsidR="002110AC" w:rsidRPr="00690979" w:rsidRDefault="002110AC" w:rsidP="002110AC">
                        <w:pPr>
                          <w:rPr>
                            <w:rFonts w:ascii="STIX Two Text" w:eastAsia="Noto Sans JP" w:hAnsi="STIX Two Text" w:cs="Noto Sans"/>
                            <w:b/>
                            <w:bCs/>
                            <w:color w:val="1D3B62"/>
                            <w:spacing w:val="20"/>
                            <w:sz w:val="28"/>
                            <w:szCs w:val="28"/>
                          </w:rPr>
                        </w:pPr>
                        <w:r w:rsidRPr="00690979">
                          <w:rPr>
                            <w:rFonts w:ascii="STIX Two Text" w:eastAsia="Noto Sans JP" w:hAnsi="STIX Two Text" w:cs="Noto Sans"/>
                            <w:b/>
                            <w:bCs/>
                            <w:color w:val="468F92"/>
                            <w:spacing w:val="20"/>
                            <w:sz w:val="28"/>
                            <w:szCs w:val="28"/>
                          </w:rPr>
                          <w:t>Referees</w:t>
                        </w:r>
                      </w:p>
                    </w:tc>
                  </w:tr>
                  <w:tr w:rsidR="002110AC" w:rsidRPr="00690979" w14:paraId="70447563" w14:textId="77777777" w:rsidTr="00EF0B01">
                    <w:trPr>
                      <w:trHeight w:val="226"/>
                    </w:trPr>
                    <w:tc>
                      <w:tcPr>
                        <w:tcW w:w="11078" w:type="dxa"/>
                        <w:tcBorders>
                          <w:top w:val="single" w:sz="8" w:space="0" w:color="229EBC"/>
                        </w:tcBorders>
                      </w:tcPr>
                      <w:p w14:paraId="537CA7F6" w14:textId="77777777" w:rsidR="002110AC" w:rsidRPr="00690979" w:rsidRDefault="002110AC" w:rsidP="002110AC">
                        <w:pPr>
                          <w:rPr>
                            <w:rFonts w:ascii="STIX Two Text" w:eastAsia="Noto Sans JP" w:hAnsi="STIX Two Text" w:cs="Noto Sans"/>
                            <w:b/>
                            <w:bCs/>
                            <w:color w:val="000000"/>
                            <w:spacing w:val="2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110AC" w:rsidRPr="00690979" w14:paraId="12A68E2F" w14:textId="77777777" w:rsidTr="00EF0B01">
                    <w:trPr>
                      <w:trHeight w:val="368"/>
                    </w:trPr>
                    <w:tc>
                      <w:tcPr>
                        <w:tcW w:w="11078" w:type="dxa"/>
                      </w:tcPr>
                      <w:p w14:paraId="12506C8E" w14:textId="77777777" w:rsidR="00811209" w:rsidRPr="00C70A09" w:rsidRDefault="00811209" w:rsidP="00811209">
                        <w:pP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</w:rPr>
                        </w:pPr>
                        <w:r w:rsidRPr="00C70A09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shd w:val="clear" w:color="auto" w:fill="FFFFFF"/>
                          </w:rPr>
                          <w:t>Mr Fabian Ng Yaw Tong</w:t>
                        </w:r>
                      </w:p>
                      <w:p w14:paraId="32613B09" w14:textId="77777777" w:rsidR="00811209" w:rsidRPr="00A573FE" w:rsidRDefault="00811209" w:rsidP="00811209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573FE">
                          <w:rPr>
                            <w:i/>
                            <w:iCs/>
                            <w:sz w:val="24"/>
                            <w:szCs w:val="24"/>
                          </w:rPr>
                          <w:t>Senior Lecturer &amp; Manager, School of InfoComm Technology, Ngee Ann Polytechnic</w:t>
                        </w:r>
                      </w:p>
                      <w:p w14:paraId="57228BA1" w14:textId="77777777" w:rsidR="00811209" w:rsidRPr="00A573FE" w:rsidRDefault="00811209" w:rsidP="00811209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573FE">
                          <w:rPr>
                            <w:i/>
                            <w:iCs/>
                            <w:sz w:val="24"/>
                            <w:szCs w:val="24"/>
                          </w:rPr>
                          <w:t>535 Clementi Road Singapore 599489</w:t>
                        </w:r>
                      </w:p>
                      <w:p w14:paraId="635384A4" w14:textId="77777777" w:rsidR="00811209" w:rsidRPr="00C70A09" w:rsidRDefault="00811209" w:rsidP="00811209">
                        <w:pPr>
                          <w:rPr>
                            <w:rFonts w:cstheme="minorHAnsi"/>
                            <w:color w:val="0070C0"/>
                            <w:sz w:val="24"/>
                            <w:szCs w:val="24"/>
                            <w:u w:val="single"/>
                            <w:shd w:val="clear" w:color="auto" w:fill="FFFFFF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Email: </w:t>
                        </w:r>
                        <w:hyperlink r:id="rId8" w:history="1">
                          <w:r w:rsidRPr="00E20B26">
                            <w:rPr>
                              <w:rStyle w:val="Hyperlink"/>
                              <w:rFonts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fabian_ng@np.edu.sg</w:t>
                          </w:r>
                        </w:hyperlink>
                      </w:p>
                      <w:p w14:paraId="2E418249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22300137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26AB5487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15D685B4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61D408E1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1E658C50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38C4941B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  <w:p w14:paraId="6872AEBE" w14:textId="77777777" w:rsidR="002110AC" w:rsidRPr="00690979" w:rsidRDefault="002110AC" w:rsidP="002110AC">
                        <w:pPr>
                          <w:spacing w:after="60"/>
                          <w:rPr>
                            <w:rFonts w:ascii="STIX Two Text" w:eastAsia="Noto Sans JP" w:hAnsi="STIX Two Text" w:cs="Noto Sans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</w:tbl>
                <w:p w14:paraId="6D8134BD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  <w:p w14:paraId="10D12449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  <w:p w14:paraId="4269AE1B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  <w:p w14:paraId="6B491461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  <w:p w14:paraId="6D9FAD85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  <w:p w14:paraId="21D0B0E4" w14:textId="77777777" w:rsidR="002110AC" w:rsidRPr="00690979" w:rsidRDefault="002110AC" w:rsidP="002110AC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lang w:eastAsia="en-IN"/>
                    </w:rPr>
                  </w:pPr>
                </w:p>
              </w:tc>
            </w:tr>
          </w:tbl>
          <w:p w14:paraId="26DF10A3" w14:textId="77777777" w:rsidR="002A7CD7" w:rsidRPr="00690979" w:rsidRDefault="002A7CD7" w:rsidP="002A7CD7">
            <w:pPr>
              <w:spacing w:after="6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</w:tc>
      </w:tr>
      <w:tr w:rsidR="001A69AC" w:rsidRPr="00690979" w14:paraId="4D560F5B" w14:textId="77777777" w:rsidTr="00437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4" w:type="dxa"/>
          <w:trHeight w:val="274"/>
        </w:trPr>
        <w:tc>
          <w:tcPr>
            <w:tcW w:w="1134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188BFC2D" w14:textId="430CDDCB" w:rsidR="001A69AC" w:rsidRPr="00690979" w:rsidRDefault="001A69AC" w:rsidP="00367703">
            <w:pPr>
              <w:rPr>
                <w:sz w:val="24"/>
                <w:szCs w:val="24"/>
              </w:rPr>
            </w:pPr>
          </w:p>
        </w:tc>
      </w:tr>
    </w:tbl>
    <w:p w14:paraId="7997FB0F" w14:textId="77777777" w:rsidR="001A69AC" w:rsidRPr="00690979" w:rsidRDefault="001A69AC" w:rsidP="001A69AC">
      <w:pPr>
        <w:rPr>
          <w:rFonts w:ascii="Poppins" w:hAnsi="Poppins" w:cs="Poppins"/>
          <w:sz w:val="4"/>
          <w:szCs w:val="4"/>
        </w:rPr>
      </w:pPr>
    </w:p>
    <w:p w14:paraId="51783AD3" w14:textId="77777777" w:rsidR="00DD3231" w:rsidRPr="00690979" w:rsidRDefault="00DD3231">
      <w:pPr>
        <w:rPr>
          <w:sz w:val="24"/>
          <w:szCs w:val="24"/>
        </w:rPr>
      </w:pPr>
    </w:p>
    <w:sectPr w:rsidR="00DD3231" w:rsidRPr="00690979" w:rsidSect="00E47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99EC" w14:textId="77777777" w:rsidR="00407A9D" w:rsidRDefault="00407A9D">
      <w:pPr>
        <w:spacing w:after="0" w:line="240" w:lineRule="auto"/>
      </w:pPr>
      <w:r>
        <w:separator/>
      </w:r>
    </w:p>
  </w:endnote>
  <w:endnote w:type="continuationSeparator" w:id="0">
    <w:p w14:paraId="31B43539" w14:textId="77777777" w:rsidR="00407A9D" w:rsidRDefault="0040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B7D0" w14:textId="77777777" w:rsidR="0097180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133C" w14:textId="77777777" w:rsidR="0097180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A4DD" w14:textId="77777777" w:rsidR="0097180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EB18" w14:textId="77777777" w:rsidR="00407A9D" w:rsidRDefault="00407A9D">
      <w:pPr>
        <w:spacing w:after="0" w:line="240" w:lineRule="auto"/>
      </w:pPr>
      <w:r>
        <w:separator/>
      </w:r>
    </w:p>
  </w:footnote>
  <w:footnote w:type="continuationSeparator" w:id="0">
    <w:p w14:paraId="49FDCC2D" w14:textId="77777777" w:rsidR="00407A9D" w:rsidRDefault="0040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3633" w14:textId="77777777" w:rsidR="0097180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BDB8" w14:textId="77777777" w:rsidR="0097180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7BE8" w14:textId="77777777" w:rsidR="0097180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07299">
    <w:abstractNumId w:val="0"/>
  </w:num>
  <w:num w:numId="2" w16cid:durableId="461926647">
    <w:abstractNumId w:val="2"/>
  </w:num>
  <w:num w:numId="3" w16cid:durableId="29307346">
    <w:abstractNumId w:val="1"/>
  </w:num>
  <w:num w:numId="4" w16cid:durableId="25644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C"/>
    <w:rsid w:val="00015D94"/>
    <w:rsid w:val="00022D01"/>
    <w:rsid w:val="0004716D"/>
    <w:rsid w:val="00050D17"/>
    <w:rsid w:val="000657A6"/>
    <w:rsid w:val="000777C8"/>
    <w:rsid w:val="00083176"/>
    <w:rsid w:val="000B1492"/>
    <w:rsid w:val="000C70DB"/>
    <w:rsid w:val="00120EB4"/>
    <w:rsid w:val="00123C73"/>
    <w:rsid w:val="001265B8"/>
    <w:rsid w:val="001371F5"/>
    <w:rsid w:val="0016795E"/>
    <w:rsid w:val="00172242"/>
    <w:rsid w:val="001A69AC"/>
    <w:rsid w:val="001B1D39"/>
    <w:rsid w:val="001B385B"/>
    <w:rsid w:val="001D27E3"/>
    <w:rsid w:val="001F0AE8"/>
    <w:rsid w:val="001F617A"/>
    <w:rsid w:val="001F7D6A"/>
    <w:rsid w:val="002110AC"/>
    <w:rsid w:val="00214C16"/>
    <w:rsid w:val="00242DE9"/>
    <w:rsid w:val="002A7CD7"/>
    <w:rsid w:val="002F18E4"/>
    <w:rsid w:val="002F2777"/>
    <w:rsid w:val="002F2AD7"/>
    <w:rsid w:val="00302CBF"/>
    <w:rsid w:val="00305FA5"/>
    <w:rsid w:val="003174B2"/>
    <w:rsid w:val="003247CA"/>
    <w:rsid w:val="00327F36"/>
    <w:rsid w:val="003502CE"/>
    <w:rsid w:val="003571D5"/>
    <w:rsid w:val="00365200"/>
    <w:rsid w:val="0038672D"/>
    <w:rsid w:val="003C1299"/>
    <w:rsid w:val="00407A9D"/>
    <w:rsid w:val="00422B2A"/>
    <w:rsid w:val="00433A86"/>
    <w:rsid w:val="00437629"/>
    <w:rsid w:val="00443ED2"/>
    <w:rsid w:val="00445998"/>
    <w:rsid w:val="00447E35"/>
    <w:rsid w:val="00451E61"/>
    <w:rsid w:val="00474EEC"/>
    <w:rsid w:val="0048051C"/>
    <w:rsid w:val="00517098"/>
    <w:rsid w:val="00520EB4"/>
    <w:rsid w:val="00534738"/>
    <w:rsid w:val="00541128"/>
    <w:rsid w:val="00562C90"/>
    <w:rsid w:val="005A7F9C"/>
    <w:rsid w:val="005B1A15"/>
    <w:rsid w:val="005B3EB2"/>
    <w:rsid w:val="005B4047"/>
    <w:rsid w:val="005D1EDE"/>
    <w:rsid w:val="005D2E96"/>
    <w:rsid w:val="005D772F"/>
    <w:rsid w:val="00603EE2"/>
    <w:rsid w:val="00637682"/>
    <w:rsid w:val="0064320D"/>
    <w:rsid w:val="00653803"/>
    <w:rsid w:val="00660953"/>
    <w:rsid w:val="00676738"/>
    <w:rsid w:val="00684B53"/>
    <w:rsid w:val="00690979"/>
    <w:rsid w:val="00693E96"/>
    <w:rsid w:val="006B721B"/>
    <w:rsid w:val="006D49D4"/>
    <w:rsid w:val="006E2AEB"/>
    <w:rsid w:val="006E5F73"/>
    <w:rsid w:val="007001EB"/>
    <w:rsid w:val="007009A3"/>
    <w:rsid w:val="00753780"/>
    <w:rsid w:val="00792597"/>
    <w:rsid w:val="00797E8D"/>
    <w:rsid w:val="007B1988"/>
    <w:rsid w:val="007C2093"/>
    <w:rsid w:val="007C6FF9"/>
    <w:rsid w:val="007F5E16"/>
    <w:rsid w:val="007F73D8"/>
    <w:rsid w:val="00811209"/>
    <w:rsid w:val="00815B50"/>
    <w:rsid w:val="008179C6"/>
    <w:rsid w:val="008305BA"/>
    <w:rsid w:val="008309BE"/>
    <w:rsid w:val="00865450"/>
    <w:rsid w:val="008B76B1"/>
    <w:rsid w:val="008C519C"/>
    <w:rsid w:val="008D0245"/>
    <w:rsid w:val="00912EC1"/>
    <w:rsid w:val="00930B7D"/>
    <w:rsid w:val="00934670"/>
    <w:rsid w:val="009349D4"/>
    <w:rsid w:val="00940C13"/>
    <w:rsid w:val="00971402"/>
    <w:rsid w:val="009B175A"/>
    <w:rsid w:val="009C5C38"/>
    <w:rsid w:val="00A031C4"/>
    <w:rsid w:val="00A11658"/>
    <w:rsid w:val="00A41C0C"/>
    <w:rsid w:val="00A572C2"/>
    <w:rsid w:val="00A824AF"/>
    <w:rsid w:val="00AA30CF"/>
    <w:rsid w:val="00AE7B39"/>
    <w:rsid w:val="00AF5F13"/>
    <w:rsid w:val="00B01C34"/>
    <w:rsid w:val="00B216FA"/>
    <w:rsid w:val="00B43B29"/>
    <w:rsid w:val="00B5519D"/>
    <w:rsid w:val="00B63C58"/>
    <w:rsid w:val="00B64E4A"/>
    <w:rsid w:val="00B773FE"/>
    <w:rsid w:val="00BD06B0"/>
    <w:rsid w:val="00BE044A"/>
    <w:rsid w:val="00BF4136"/>
    <w:rsid w:val="00BF523D"/>
    <w:rsid w:val="00C176CF"/>
    <w:rsid w:val="00C539E4"/>
    <w:rsid w:val="00C72E7C"/>
    <w:rsid w:val="00C932F1"/>
    <w:rsid w:val="00CA2C5E"/>
    <w:rsid w:val="00CE32FC"/>
    <w:rsid w:val="00D11A05"/>
    <w:rsid w:val="00D47749"/>
    <w:rsid w:val="00D96265"/>
    <w:rsid w:val="00DA013D"/>
    <w:rsid w:val="00DA3A09"/>
    <w:rsid w:val="00DC0DF2"/>
    <w:rsid w:val="00DD0846"/>
    <w:rsid w:val="00DD3231"/>
    <w:rsid w:val="00DE13C5"/>
    <w:rsid w:val="00E00101"/>
    <w:rsid w:val="00E05032"/>
    <w:rsid w:val="00E0579E"/>
    <w:rsid w:val="00E94795"/>
    <w:rsid w:val="00EA54DE"/>
    <w:rsid w:val="00EA64C5"/>
    <w:rsid w:val="00EB4D51"/>
    <w:rsid w:val="00ED4A68"/>
    <w:rsid w:val="00EF0B01"/>
    <w:rsid w:val="00EF2ACE"/>
    <w:rsid w:val="00F71E7B"/>
    <w:rsid w:val="00F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A7C5"/>
  <w15:chartTrackingRefBased/>
  <w15:docId w15:val="{66561775-CE3D-439A-B071-6A1614C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AC"/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9AC"/>
    <w:pPr>
      <w:spacing w:after="0" w:line="240" w:lineRule="auto"/>
    </w:pPr>
    <w:rPr>
      <w:rFonts w:eastAsiaTheme="minorHAnsi"/>
      <w:kern w:val="0"/>
      <w:lang w:val="en-IN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AC"/>
    <w:rPr>
      <w:rFonts w:eastAsiaTheme="minorHAnsi"/>
      <w:kern w:val="0"/>
      <w:lang w:val="en-IN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AC"/>
    <w:rPr>
      <w:rFonts w:eastAsiaTheme="minorHAnsi"/>
      <w:kern w:val="0"/>
      <w:lang w:val="en-IN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A6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_ng@np.edu.s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ohyiwei2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Yi Wei /CSF</dc:creator>
  <cp:keywords/>
  <dc:description/>
  <cp:lastModifiedBy>Soh Yi Wei /CSF</cp:lastModifiedBy>
  <cp:revision>141</cp:revision>
  <dcterms:created xsi:type="dcterms:W3CDTF">2023-05-03T14:26:00Z</dcterms:created>
  <dcterms:modified xsi:type="dcterms:W3CDTF">2023-05-06T04:00:00Z</dcterms:modified>
</cp:coreProperties>
</file>