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AA45" w14:textId="2496BE91" w:rsidR="00590587" w:rsidRDefault="00881367" w:rsidP="00881367">
      <w:pPr>
        <w:pStyle w:val="Ttulo"/>
      </w:pPr>
      <w:r>
        <w:t xml:space="preserve">                      Tarefa </w:t>
      </w:r>
    </w:p>
    <w:p w14:paraId="75B2127E" w14:textId="77777777" w:rsidR="00881367" w:rsidRDefault="00881367" w:rsidP="00881367">
      <w:r>
        <w:t>1. O que é um Banco de Dados Relacional?</w:t>
      </w:r>
    </w:p>
    <w:p w14:paraId="4B7C6109" w14:textId="77777777" w:rsidR="00881367" w:rsidRDefault="00881367" w:rsidP="00881367">
      <w:r>
        <w:t>Conceito:</w:t>
      </w:r>
    </w:p>
    <w:p w14:paraId="7DA37A72" w14:textId="77777777" w:rsidR="00881367" w:rsidRDefault="00881367" w:rsidP="00881367">
      <w:r>
        <w:t>Um banco de dados relacional é como uma coleção de tabelas organizadas, parecidas com planilhas do Excel, onde cada tabela guarda informações específicas. Por exemplo, uma tabela pode guardar dados de clientes, outra de produtos, e assim por diante. O "relacional" vem do fato de que essas tabelas podem se conectar entre si. Por exemplo, uma tabela de pedidos pode se ligar à tabela de clientes para mostrar quem fez cada pedido.</w:t>
      </w:r>
    </w:p>
    <w:p w14:paraId="039D6200" w14:textId="77777777" w:rsidR="00881367" w:rsidRDefault="00881367" w:rsidP="00881367"/>
    <w:p w14:paraId="47C553C5" w14:textId="77777777" w:rsidR="00881367" w:rsidRDefault="00881367" w:rsidP="00881367">
      <w:r>
        <w:t>Exemplo:</w:t>
      </w:r>
    </w:p>
    <w:p w14:paraId="3912327B" w14:textId="6AF13DB2" w:rsidR="00881367" w:rsidRDefault="00881367" w:rsidP="00881367">
      <w:r>
        <w:t>Imagine uma loja online:</w:t>
      </w:r>
    </w:p>
    <w:p w14:paraId="239E302B" w14:textId="43D8BE1D" w:rsidR="00881367" w:rsidRDefault="00881367" w:rsidP="00881367">
      <w:r>
        <w:t>Tabela Clientes: Guarda nome, e-mail e telefone dos clientes.</w:t>
      </w:r>
    </w:p>
    <w:p w14:paraId="5B881656" w14:textId="6D024077" w:rsidR="00881367" w:rsidRDefault="00881367" w:rsidP="00881367">
      <w:r>
        <w:t>Tabela Produtos: Guarda nome, preço e estoque dos produtos.</w:t>
      </w:r>
    </w:p>
    <w:p w14:paraId="06CB1814" w14:textId="0A6FFE95" w:rsidR="00881367" w:rsidRDefault="00881367" w:rsidP="00881367">
      <w:r>
        <w:t>Tabela Pedidos: Guarda quem comprou, o que comprou e quando.</w:t>
      </w:r>
    </w:p>
    <w:p w14:paraId="38677156" w14:textId="77777777" w:rsidR="00881367" w:rsidRDefault="00881367" w:rsidP="00881367">
      <w:r>
        <w:t>2. Diferença entre Banco de Dados e Sistema Gerenciador de Banco de Dados (SGBD)</w:t>
      </w:r>
    </w:p>
    <w:p w14:paraId="7373C150" w14:textId="77777777" w:rsidR="00881367" w:rsidRDefault="00881367" w:rsidP="00881367">
      <w:r>
        <w:t>Banco de Dados: É o local onde os dados são armazenados, como as tabelas que falamos acima.</w:t>
      </w:r>
    </w:p>
    <w:p w14:paraId="3ACC086F" w14:textId="77777777" w:rsidR="00881367" w:rsidRDefault="00881367" w:rsidP="00881367"/>
    <w:p w14:paraId="406C533B" w14:textId="77777777" w:rsidR="00881367" w:rsidRDefault="00881367" w:rsidP="00881367">
      <w:r>
        <w:t>SGBD: É o programa que gerencia esse banco de dados. Ele permite criar, atualizar, buscar e apagar dados. É como um "chefe" que organiza tudo.</w:t>
      </w:r>
    </w:p>
    <w:p w14:paraId="16C1CE29" w14:textId="77777777" w:rsidR="00881367" w:rsidRDefault="00881367" w:rsidP="00881367"/>
    <w:p w14:paraId="240EB890" w14:textId="77777777" w:rsidR="00881367" w:rsidRDefault="00881367" w:rsidP="00881367">
      <w:r>
        <w:t xml:space="preserve">Exemplos de </w:t>
      </w:r>
      <w:proofErr w:type="spellStart"/>
      <w:r>
        <w:t>SGBDs</w:t>
      </w:r>
      <w:proofErr w:type="spellEnd"/>
      <w:r>
        <w:t>:</w:t>
      </w:r>
    </w:p>
    <w:p w14:paraId="63CB3298" w14:textId="77777777" w:rsidR="00881367" w:rsidRDefault="00881367" w:rsidP="00881367"/>
    <w:p w14:paraId="0560D999" w14:textId="77777777" w:rsidR="00881367" w:rsidRDefault="00881367" w:rsidP="00881367">
      <w:r>
        <w:t>MySQL</w:t>
      </w:r>
    </w:p>
    <w:p w14:paraId="6F887707" w14:textId="77777777" w:rsidR="00881367" w:rsidRDefault="00881367" w:rsidP="00881367"/>
    <w:p w14:paraId="614B4D70" w14:textId="77777777" w:rsidR="00881367" w:rsidRDefault="00881367" w:rsidP="00881367">
      <w:r>
        <w:t>PostgreSQL</w:t>
      </w:r>
    </w:p>
    <w:p w14:paraId="0C0E13A3" w14:textId="77777777" w:rsidR="00881367" w:rsidRDefault="00881367" w:rsidP="00881367"/>
    <w:p w14:paraId="1313FAE2" w14:textId="77777777" w:rsidR="00881367" w:rsidRDefault="00881367" w:rsidP="00881367">
      <w:r>
        <w:t>3. Vantagens de usar um SGBD em vez de planilhas</w:t>
      </w:r>
    </w:p>
    <w:p w14:paraId="008C5917" w14:textId="77777777" w:rsidR="00881367" w:rsidRDefault="00881367" w:rsidP="00881367">
      <w:r>
        <w:t>Organização: Um SGBD evita duplicação de dados. Por exemplo, se um cliente muda de telefone, você só precisa atualizar em um lugar, não em várias planilhas.</w:t>
      </w:r>
    </w:p>
    <w:p w14:paraId="2342888C" w14:textId="77777777" w:rsidR="00881367" w:rsidRDefault="00881367" w:rsidP="00881367"/>
    <w:p w14:paraId="4A7D1763" w14:textId="77777777" w:rsidR="00881367" w:rsidRDefault="00881367" w:rsidP="00881367">
      <w:r>
        <w:t xml:space="preserve">Segurança: </w:t>
      </w:r>
      <w:proofErr w:type="spellStart"/>
      <w:r>
        <w:t>SGBDs</w:t>
      </w:r>
      <w:proofErr w:type="spellEnd"/>
      <w:r>
        <w:t xml:space="preserve"> permitem controlar quem pode ver ou mudar os dados.</w:t>
      </w:r>
    </w:p>
    <w:p w14:paraId="3BF6FC9B" w14:textId="77777777" w:rsidR="00881367" w:rsidRDefault="00881367" w:rsidP="00881367"/>
    <w:p w14:paraId="0D459AFB" w14:textId="77777777" w:rsidR="00881367" w:rsidRDefault="00881367" w:rsidP="00881367">
      <w:r>
        <w:lastRenderedPageBreak/>
        <w:t>Escalabilidade: Planilhas ficam lentas com muitos dados, mas um SGBD consegue lidar com milhões de informações sem problemas.</w:t>
      </w:r>
    </w:p>
    <w:p w14:paraId="42574C66" w14:textId="77777777" w:rsidR="00881367" w:rsidRDefault="00881367" w:rsidP="00881367"/>
    <w:p w14:paraId="2A1ACE41" w14:textId="77777777" w:rsidR="00881367" w:rsidRDefault="00881367" w:rsidP="00881367">
      <w:r>
        <w:t>Consultas avançadas: Com um SGBD, você pode fazer buscas complexas, como "mostre todos os clientes que compraram um produto específico no último mês".</w:t>
      </w:r>
    </w:p>
    <w:p w14:paraId="61676E5A" w14:textId="77777777" w:rsidR="00881367" w:rsidRDefault="00881367" w:rsidP="00881367"/>
    <w:p w14:paraId="58014B42" w14:textId="77777777" w:rsidR="00881367" w:rsidRDefault="00881367" w:rsidP="00881367">
      <w:r>
        <w:t>4. Chave Primária e Chave Estrangeira</w:t>
      </w:r>
    </w:p>
    <w:p w14:paraId="44B117A4" w14:textId="77777777" w:rsidR="00881367" w:rsidRDefault="00881367" w:rsidP="00881367">
      <w:r>
        <w:t>Chave Primária: É um identificador único para cada registro em uma tabela. Por exemplo, na tabela de clientes, cada cliente pode ter um número único (ID) que não se repete.</w:t>
      </w:r>
    </w:p>
    <w:p w14:paraId="58E4C14C" w14:textId="77777777" w:rsidR="00881367" w:rsidRDefault="00881367" w:rsidP="00881367"/>
    <w:p w14:paraId="5AD86ED4" w14:textId="77777777" w:rsidR="00881367" w:rsidRDefault="00881367" w:rsidP="00881367">
      <w:r>
        <w:t>Chave Estrangeira: É uma forma de conectar tabelas. Por exemplo, na tabela de pedidos, você pode usar o ID do cliente para saber quem fez o pedido, sem precisar repetir o nome dele.</w:t>
      </w:r>
    </w:p>
    <w:p w14:paraId="3C209C46" w14:textId="77777777" w:rsidR="00881367" w:rsidRDefault="00881367" w:rsidP="00881367"/>
    <w:p w14:paraId="4A17FA6D" w14:textId="77777777" w:rsidR="00881367" w:rsidRDefault="00881367" w:rsidP="00881367">
      <w:r>
        <w:t>Exemplo prático:</w:t>
      </w:r>
    </w:p>
    <w:p w14:paraId="14EF0F00" w14:textId="77777777" w:rsidR="00881367" w:rsidRDefault="00881367" w:rsidP="00881367"/>
    <w:p w14:paraId="321F3FF4" w14:textId="77777777" w:rsidR="00881367" w:rsidRDefault="00881367" w:rsidP="00881367">
      <w:r>
        <w:t xml:space="preserve">Tabela Clientes: </w:t>
      </w:r>
      <w:proofErr w:type="spellStart"/>
      <w:r>
        <w:t>ID_Cliente</w:t>
      </w:r>
      <w:proofErr w:type="spellEnd"/>
      <w:r>
        <w:t xml:space="preserve"> (chave primária), Nome, Telefone.</w:t>
      </w:r>
    </w:p>
    <w:p w14:paraId="73E53C05" w14:textId="77777777" w:rsidR="00881367" w:rsidRDefault="00881367" w:rsidP="00881367"/>
    <w:p w14:paraId="3C3C777D" w14:textId="77777777" w:rsidR="00881367" w:rsidRDefault="00881367" w:rsidP="00881367">
      <w:r>
        <w:t xml:space="preserve">Tabela Pedidos: 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 (chave estrangeira), </w:t>
      </w:r>
      <w:proofErr w:type="spellStart"/>
      <w:r>
        <w:t>Data_Pedido</w:t>
      </w:r>
      <w:proofErr w:type="spellEnd"/>
      <w:r>
        <w:t>.</w:t>
      </w:r>
    </w:p>
    <w:p w14:paraId="76C0D0FF" w14:textId="77777777" w:rsidR="00881367" w:rsidRDefault="00881367" w:rsidP="00881367">
      <w:r>
        <w:t xml:space="preserve">Aqui, o </w:t>
      </w:r>
      <w:proofErr w:type="spellStart"/>
      <w:r>
        <w:t>ID_Cliente</w:t>
      </w:r>
      <w:proofErr w:type="spellEnd"/>
      <w:r>
        <w:t xml:space="preserve"> na tabela de pedidos "aponta" para o cliente certo na tabela de clientes.</w:t>
      </w:r>
    </w:p>
    <w:p w14:paraId="5E1EB7A1" w14:textId="77777777" w:rsidR="00881367" w:rsidRDefault="00881367" w:rsidP="00881367"/>
    <w:p w14:paraId="5B777207" w14:textId="77777777" w:rsidR="00881367" w:rsidRDefault="00881367" w:rsidP="00881367">
      <w:r>
        <w:t>5. Formas normais (normalização)</w:t>
      </w:r>
    </w:p>
    <w:p w14:paraId="105E6EE2" w14:textId="77777777" w:rsidR="00881367" w:rsidRDefault="00881367" w:rsidP="00881367">
      <w:r>
        <w:t>O que é: São regras para organizar os dados de forma eficiente, evitando repetições e erros.</w:t>
      </w:r>
    </w:p>
    <w:p w14:paraId="11D07CA4" w14:textId="77777777" w:rsidR="00881367" w:rsidRDefault="00881367" w:rsidP="00881367"/>
    <w:p w14:paraId="064A5D53" w14:textId="77777777" w:rsidR="00881367" w:rsidRDefault="00881367" w:rsidP="00881367">
      <w:r>
        <w:t>1ª Forma Normal: Cada informação deve ser única e não pode ser dividida. Por exemplo, em vez de colocar vários telefones em uma única célula, cada telefone deve ficar em uma linha separada.</w:t>
      </w:r>
    </w:p>
    <w:p w14:paraId="6DEAE00A" w14:textId="77777777" w:rsidR="00881367" w:rsidRDefault="00881367" w:rsidP="00881367"/>
    <w:p w14:paraId="66A1C3E3" w14:textId="77777777" w:rsidR="00881367" w:rsidRDefault="00881367" w:rsidP="00881367">
      <w:r>
        <w:t>2ª Forma Normal: Cada informação deve depender totalmente do identificador único (chave primária). Por exemplo, o nome do cliente deve depender do ID do cliente, não de outro campo.</w:t>
      </w:r>
    </w:p>
    <w:p w14:paraId="66E4B6CD" w14:textId="77777777" w:rsidR="00881367" w:rsidRDefault="00881367" w:rsidP="00881367"/>
    <w:p w14:paraId="6F45C06B" w14:textId="77777777" w:rsidR="00881367" w:rsidRDefault="00881367" w:rsidP="00881367">
      <w:r>
        <w:t>6. Exemplos de bancos de dados relacionais</w:t>
      </w:r>
    </w:p>
    <w:p w14:paraId="61F3C2ED" w14:textId="77777777" w:rsidR="00881367" w:rsidRDefault="00881367" w:rsidP="00881367">
      <w:r>
        <w:t>MySQL: Muito usado em sites e aplicativos, como lojas online e blogs.</w:t>
      </w:r>
    </w:p>
    <w:p w14:paraId="5F89FA41" w14:textId="77777777" w:rsidR="00881367" w:rsidRDefault="00881367" w:rsidP="00881367"/>
    <w:p w14:paraId="4B5268A1" w14:textId="77777777" w:rsidR="00881367" w:rsidRDefault="00881367" w:rsidP="00881367">
      <w:r>
        <w:lastRenderedPageBreak/>
        <w:t>PostgreSQL: Usado em sistemas mais complexos, como bancos e empresas.</w:t>
      </w:r>
    </w:p>
    <w:p w14:paraId="3384BA3C" w14:textId="77777777" w:rsidR="00881367" w:rsidRDefault="00881367" w:rsidP="00881367"/>
    <w:p w14:paraId="05E97029" w14:textId="37410EB1" w:rsidR="00881367" w:rsidRDefault="00881367" w:rsidP="00881367">
      <w:r>
        <w:t xml:space="preserve">Oracle: </w:t>
      </w:r>
      <w:r w:rsidR="00A33785">
        <w:t>Ele é u</w:t>
      </w:r>
      <w:r>
        <w:t>sado em grandes empresas para guardar milhões de dados.</w:t>
      </w:r>
    </w:p>
    <w:p w14:paraId="678078A2" w14:textId="77777777" w:rsidR="00881367" w:rsidRDefault="00881367" w:rsidP="00881367"/>
    <w:p w14:paraId="46A0D158" w14:textId="77777777" w:rsidR="00881367" w:rsidRDefault="00881367" w:rsidP="00881367">
      <w:r>
        <w:t>7. Diferença entre Banco de Dados Relacional e Não Relacional</w:t>
      </w:r>
    </w:p>
    <w:p w14:paraId="228BE56D" w14:textId="77777777" w:rsidR="00881367" w:rsidRDefault="00881367" w:rsidP="00881367">
      <w:r>
        <w:t>Relacional: Organiza os dados em tabelas e usa uma linguagem chamada SQL para consultas. É como uma biblioteca organizada com prateleiras e etiquetas.</w:t>
      </w:r>
    </w:p>
    <w:p w14:paraId="6BED52DF" w14:textId="77777777" w:rsidR="00881367" w:rsidRDefault="00881367" w:rsidP="00881367"/>
    <w:p w14:paraId="0A9131C5" w14:textId="11365530" w:rsidR="00881367" w:rsidRDefault="00881367" w:rsidP="00881367">
      <w:r>
        <w:t>Não Relacional (</w:t>
      </w:r>
      <w:proofErr w:type="spellStart"/>
      <w:r>
        <w:t>NoSQL</w:t>
      </w:r>
      <w:proofErr w:type="spellEnd"/>
      <w:r>
        <w:t xml:space="preserve">): Armazena os dados de forma mais flexível, como documentos ou </w:t>
      </w:r>
      <w:r w:rsidR="00A33785">
        <w:t>lista</w:t>
      </w:r>
      <w:r>
        <w:t xml:space="preserve">. É como uma caixa onde você joga tudo, mas sabe onde cada coisa está. Exemplo: </w:t>
      </w:r>
      <w:proofErr w:type="spellStart"/>
      <w:r>
        <w:t>MongoDB</w:t>
      </w:r>
      <w:proofErr w:type="spellEnd"/>
      <w:r>
        <w:t xml:space="preserve">, </w:t>
      </w:r>
      <w:r w:rsidR="00A33785">
        <w:t>usados</w:t>
      </w:r>
      <w:r>
        <w:t xml:space="preserve"> em aplicativos que precisam de muita velocidade, como redes sociais.</w:t>
      </w:r>
    </w:p>
    <w:p w14:paraId="7F2F16AC" w14:textId="77777777" w:rsidR="00881367" w:rsidRDefault="00881367" w:rsidP="00881367"/>
    <w:p w14:paraId="4C85C8F5" w14:textId="62BB490A" w:rsidR="00881367" w:rsidRDefault="00881367" w:rsidP="00881367">
      <w:r>
        <w:t>Resumo</w:t>
      </w:r>
      <w:r w:rsidR="00392CCD">
        <w:t>:</w:t>
      </w:r>
    </w:p>
    <w:p w14:paraId="437B3E3D" w14:textId="45EDE6CA" w:rsidR="00881367" w:rsidRDefault="00392CCD" w:rsidP="00881367">
      <w:r>
        <w:t>*</w:t>
      </w:r>
      <w:r w:rsidR="00881367">
        <w:t>Um banco de dados relacional é como uma coleção de tabelas que se conectam.</w:t>
      </w:r>
    </w:p>
    <w:p w14:paraId="6A0F7ED4" w14:textId="77777777" w:rsidR="00881367" w:rsidRDefault="00881367" w:rsidP="00881367"/>
    <w:p w14:paraId="6F816E98" w14:textId="52BBAB46" w:rsidR="00881367" w:rsidRDefault="00392CCD" w:rsidP="00881367">
      <w:r>
        <w:t>*</w:t>
      </w:r>
      <w:r w:rsidR="00881367">
        <w:t>Um SGBD é o programa que gerencia essas tabelas.</w:t>
      </w:r>
    </w:p>
    <w:p w14:paraId="537CA66B" w14:textId="77777777" w:rsidR="00881367" w:rsidRDefault="00881367" w:rsidP="00881367"/>
    <w:p w14:paraId="7009319B" w14:textId="04A678BF" w:rsidR="00881367" w:rsidRDefault="00392CCD" w:rsidP="00881367">
      <w:r>
        <w:t>*</w:t>
      </w:r>
      <w:r w:rsidR="00881367">
        <w:t>Usar um SGBD é melhor do que planilhas porque é mais organizado, seguro e rápido.</w:t>
      </w:r>
    </w:p>
    <w:p w14:paraId="2BC1063D" w14:textId="77777777" w:rsidR="00881367" w:rsidRDefault="00881367" w:rsidP="00881367"/>
    <w:p w14:paraId="2719209D" w14:textId="0172E27A" w:rsidR="00881367" w:rsidRDefault="00392CCD" w:rsidP="00881367">
      <w:r>
        <w:t>*</w:t>
      </w:r>
      <w:r w:rsidR="00881367">
        <w:t>Chaves primárias e estrangeiras ajudam a conectar as tabelas.</w:t>
      </w:r>
    </w:p>
    <w:p w14:paraId="0A04E155" w14:textId="77777777" w:rsidR="00881367" w:rsidRDefault="00881367" w:rsidP="00881367"/>
    <w:p w14:paraId="7845397D" w14:textId="2F670071" w:rsidR="00881367" w:rsidRDefault="00392CCD" w:rsidP="00881367">
      <w:r>
        <w:t>*</w:t>
      </w:r>
      <w:r w:rsidR="00881367">
        <w:t>A normalização evita repetições e erros nos dados.</w:t>
      </w:r>
    </w:p>
    <w:p w14:paraId="12BB78C8" w14:textId="77777777" w:rsidR="00881367" w:rsidRDefault="00881367" w:rsidP="00881367"/>
    <w:p w14:paraId="3D155A9C" w14:textId="77777777" w:rsidR="00881367" w:rsidRDefault="00881367" w:rsidP="00881367">
      <w:r>
        <w:t xml:space="preserve">Existem bancos relacionais (como MySQL) e não relacionais (como </w:t>
      </w:r>
      <w:proofErr w:type="spellStart"/>
      <w:r>
        <w:t>MongoDB</w:t>
      </w:r>
      <w:proofErr w:type="spellEnd"/>
      <w:r>
        <w:t>), cada um com seu uso.</w:t>
      </w:r>
    </w:p>
    <w:p w14:paraId="46198828" w14:textId="77777777" w:rsidR="00881367" w:rsidRPr="00881367" w:rsidRDefault="00881367" w:rsidP="00881367"/>
    <w:sectPr w:rsidR="00881367" w:rsidRPr="0088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7"/>
    <w:rsid w:val="00392CCD"/>
    <w:rsid w:val="00590587"/>
    <w:rsid w:val="00881367"/>
    <w:rsid w:val="00A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D2E4"/>
  <w15:chartTrackingRefBased/>
  <w15:docId w15:val="{B6BF64BE-986E-4451-92AA-63662B6D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1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616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Ledesma</dc:creator>
  <cp:keywords/>
  <dc:description/>
  <cp:lastModifiedBy>Anthony Ledesma</cp:lastModifiedBy>
  <cp:revision>3</cp:revision>
  <dcterms:created xsi:type="dcterms:W3CDTF">2025-03-06T21:49:00Z</dcterms:created>
  <dcterms:modified xsi:type="dcterms:W3CDTF">2025-03-07T18:34:00Z</dcterms:modified>
</cp:coreProperties>
</file>