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680" w14:textId="63427E73" w:rsidR="00F945AF" w:rsidRDefault="00F945AF" w:rsidP="00F945AF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08F9F851" w14:textId="216497FC" w:rsidR="00F945AF" w:rsidRDefault="00F945AF" w:rsidP="00F945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False. There still exists a common cause D which makes the trail active. </w:t>
      </w:r>
    </w:p>
    <w:p w14:paraId="2B2775C4" w14:textId="25216EF3" w:rsidR="00F945AF" w:rsidRDefault="00F945AF" w:rsidP="00F945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True. There is no active trail between A and E.</w:t>
      </w:r>
    </w:p>
    <w:p w14:paraId="0EAA2BCF" w14:textId="4B87A898" w:rsidR="00F945AF" w:rsidRDefault="00F945AF" w:rsidP="00F945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True. There is no active trail between F and E.</w:t>
      </w:r>
    </w:p>
    <w:p w14:paraId="2E5BAC5B" w14:textId="79F78AAA" w:rsidR="00F945AF" w:rsidRDefault="00F945AF" w:rsidP="00F945AF">
      <w:pPr>
        <w:pStyle w:val="ListParagraph"/>
        <w:numPr>
          <w:ilvl w:val="0"/>
          <w:numId w:val="1"/>
        </w:numPr>
        <w:rPr>
          <w:lang w:val="en-US"/>
        </w:rPr>
      </w:pPr>
      <w:r w:rsidRPr="00F945AF">
        <w:rPr>
          <w:lang w:val="en-US"/>
        </w:rPr>
        <w:t xml:space="preserve">True. There is no active trail between </w:t>
      </w:r>
      <w:r>
        <w:rPr>
          <w:lang w:val="en-US"/>
        </w:rPr>
        <w:t>B</w:t>
      </w:r>
      <w:r w:rsidRPr="00F945AF">
        <w:rPr>
          <w:lang w:val="en-US"/>
        </w:rPr>
        <w:t xml:space="preserve"> and </w:t>
      </w:r>
      <w:r>
        <w:rPr>
          <w:lang w:val="en-US"/>
        </w:rPr>
        <w:t>D</w:t>
      </w:r>
      <w:r w:rsidRPr="00F945AF">
        <w:rPr>
          <w:lang w:val="en-US"/>
        </w:rPr>
        <w:t>.</w:t>
      </w:r>
    </w:p>
    <w:p w14:paraId="288F8422" w14:textId="43FEB50F" w:rsidR="00F945AF" w:rsidRDefault="00F945AF" w:rsidP="00F945AF">
      <w:pPr>
        <w:rPr>
          <w:lang w:val="en-US"/>
        </w:rPr>
      </w:pPr>
    </w:p>
    <w:p w14:paraId="6EDD4254" w14:textId="4A3B4488" w:rsidR="00F945AF" w:rsidRDefault="00F945AF" w:rsidP="00F945AF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5EC0F995" w14:textId="4AC52F88" w:rsidR="00F945AF" w:rsidRPr="00F945AF" w:rsidRDefault="00F945AF" w:rsidP="00F945AF">
      <w:pPr>
        <w:pStyle w:val="ListParagraph"/>
        <w:numPr>
          <w:ilvl w:val="0"/>
          <w:numId w:val="3"/>
        </w:numPr>
        <w:rPr>
          <w:lang w:val="en-US"/>
        </w:rPr>
      </w:pPr>
    </w:p>
    <w:p w14:paraId="774D2404" w14:textId="428DD637" w:rsidR="004C57B1" w:rsidRDefault="004C57B1" w:rsidP="00F945A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BBD023" wp14:editId="741E9088">
                <wp:simplePos x="0" y="0"/>
                <wp:positionH relativeFrom="column">
                  <wp:posOffset>836295</wp:posOffset>
                </wp:positionH>
                <wp:positionV relativeFrom="paragraph">
                  <wp:posOffset>125095</wp:posOffset>
                </wp:positionV>
                <wp:extent cx="5009677" cy="3387302"/>
                <wp:effectExtent l="0" t="0" r="6985" b="165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677" cy="3387302"/>
                          <a:chOff x="0" y="0"/>
                          <a:chExt cx="5009677" cy="338730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727200" y="0"/>
                            <a:ext cx="1568824" cy="81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8CDB9" w14:textId="1CF276ED" w:rsidR="004C57B1" w:rsidRPr="004C57B1" w:rsidRDefault="004C57B1" w:rsidP="004C57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300480"/>
                            <a:ext cx="1568450" cy="813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480B7" w14:textId="5DA406D9" w:rsidR="004C57B1" w:rsidRPr="004C57B1" w:rsidRDefault="004C57B1" w:rsidP="004C57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20426" y="1300480"/>
                            <a:ext cx="1568450" cy="813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1A9F5" w14:textId="38F7B87F" w:rsidR="004C57B1" w:rsidRPr="004C57B1" w:rsidRDefault="004C57B1" w:rsidP="004C57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0853" y="1300480"/>
                            <a:ext cx="1568824" cy="81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3E23" w14:textId="6D5CCE0F" w:rsidR="004C57B1" w:rsidRPr="004C57B1" w:rsidRDefault="004C57B1" w:rsidP="004C57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27200" y="2573867"/>
                            <a:ext cx="1568450" cy="813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F4FB6" w14:textId="2C8A3C69" w:rsidR="004C57B1" w:rsidRPr="004C57B1" w:rsidRDefault="004C57B1" w:rsidP="004C57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723053" y="812800"/>
                            <a:ext cx="1794934" cy="487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517986" y="812800"/>
                            <a:ext cx="45719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519680" y="806027"/>
                            <a:ext cx="1715135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24746" y="2113280"/>
                            <a:ext cx="1794933" cy="459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468880" y="2113280"/>
                            <a:ext cx="45719" cy="459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70573" y="2113280"/>
                            <a:ext cx="1796203" cy="459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BD023" id="Group 12" o:spid="_x0000_s1026" style="position:absolute;margin-left:65.85pt;margin-top:9.85pt;width:394.45pt;height:266.7pt;z-index:251678720" coordsize="50096,338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">
                <v:rect id="Rectangle 1" o:spid="_x0000_s1027" style="position:absolute;left:17272;width:15688;height:8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1578CDB9" w14:textId="1CF276ED" w:rsidR="004C57B1" w:rsidRPr="004C57B1" w:rsidRDefault="004C57B1" w:rsidP="004C57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2" o:spid="_x0000_s1028" style="position:absolute;top:13004;width:15684;height:8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6FD480B7" w14:textId="5DA406D9" w:rsidR="004C57B1" w:rsidRPr="004C57B1" w:rsidRDefault="004C57B1" w:rsidP="004C57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M1</w:t>
                        </w:r>
                      </w:p>
                    </w:txbxContent>
                  </v:textbox>
                </v:rect>
                <v:rect id="Rectangle 3" o:spid="_x0000_s1029" style="position:absolute;left:17204;top:13004;width:15684;height:8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0981A9F5" w14:textId="38F7B87F" w:rsidR="004C57B1" w:rsidRPr="004C57B1" w:rsidRDefault="004C57B1" w:rsidP="004C57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M2</w:t>
                        </w:r>
                      </w:p>
                    </w:txbxContent>
                  </v:textbox>
                </v:rect>
                <v:rect id="Rectangle 4" o:spid="_x0000_s1030" style="position:absolute;left:34408;top:13004;width:15688;height:8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44733E23" w14:textId="6D5CCE0F" w:rsidR="004C57B1" w:rsidRPr="004C57B1" w:rsidRDefault="004C57B1" w:rsidP="004C57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M3</w:t>
                        </w:r>
                      </w:p>
                    </w:txbxContent>
                  </v:textbox>
                </v:rect>
                <v:rect id="Rectangle 5" o:spid="_x0000_s1031" style="position:absolute;left:17272;top:25738;width:15684;height:8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17DF4FB6" w14:textId="2C8A3C69" w:rsidR="004C57B1" w:rsidRPr="004C57B1" w:rsidRDefault="004C57B1" w:rsidP="004C57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7230;top:8128;width:17949;height:48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7" o:spid="_x0000_s1033" type="#_x0000_t32" style="position:absolute;left:25179;top:8128;width:458;height:48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8" o:spid="_x0000_s1034" type="#_x0000_t32" style="position:absolute;left:25196;top:8060;width:17152;height:49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9" o:spid="_x0000_s1035" type="#_x0000_t32" style="position:absolute;left:7247;top:21132;width:17949;height:4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0" o:spid="_x0000_s1036" type="#_x0000_t32" style="position:absolute;left:24688;top:21132;width:457;height:459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" o:spid="_x0000_s1037" type="#_x0000_t32" style="position:absolute;left:24705;top:21132;width:17962;height:459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D14AD3E" w14:textId="1DB46293" w:rsidR="004C57B1" w:rsidRDefault="004C57B1" w:rsidP="00F945AF">
      <w:pPr>
        <w:rPr>
          <w:lang w:val="en-US"/>
        </w:rPr>
      </w:pPr>
    </w:p>
    <w:p w14:paraId="3D35481D" w14:textId="2EE4FE9C" w:rsidR="004C57B1" w:rsidRDefault="004C57B1" w:rsidP="00F945AF">
      <w:pPr>
        <w:rPr>
          <w:lang w:val="en-US"/>
        </w:rPr>
      </w:pPr>
    </w:p>
    <w:p w14:paraId="1A148E70" w14:textId="0318D128" w:rsidR="004C57B1" w:rsidRDefault="004C57B1" w:rsidP="00F945AF">
      <w:pPr>
        <w:rPr>
          <w:lang w:val="en-US"/>
        </w:rPr>
      </w:pPr>
    </w:p>
    <w:p w14:paraId="7146E31B" w14:textId="77777777" w:rsidR="004C57B1" w:rsidRDefault="004C57B1" w:rsidP="00F945AF">
      <w:pPr>
        <w:rPr>
          <w:lang w:val="en-US"/>
        </w:rPr>
      </w:pPr>
    </w:p>
    <w:p w14:paraId="1E2E130E" w14:textId="565FCB7A" w:rsidR="00F945AF" w:rsidRDefault="00F945AF" w:rsidP="00F945AF">
      <w:pPr>
        <w:rPr>
          <w:lang w:val="en-US"/>
        </w:rPr>
      </w:pPr>
    </w:p>
    <w:p w14:paraId="340DFCCF" w14:textId="54B70F54" w:rsidR="004C57B1" w:rsidRDefault="004C57B1" w:rsidP="00F945AF">
      <w:pPr>
        <w:rPr>
          <w:lang w:val="en-US"/>
        </w:rPr>
      </w:pPr>
    </w:p>
    <w:p w14:paraId="0DD3F471" w14:textId="2C59910A" w:rsidR="004C57B1" w:rsidRDefault="004C57B1" w:rsidP="00F945AF">
      <w:pPr>
        <w:rPr>
          <w:lang w:val="en-US"/>
        </w:rPr>
      </w:pPr>
    </w:p>
    <w:p w14:paraId="3EA78D65" w14:textId="3CE8329C" w:rsidR="004C57B1" w:rsidRDefault="004C57B1" w:rsidP="00F945AF">
      <w:pPr>
        <w:rPr>
          <w:lang w:val="en-US"/>
        </w:rPr>
      </w:pPr>
    </w:p>
    <w:p w14:paraId="32EA591F" w14:textId="6369DAEB" w:rsidR="004C57B1" w:rsidRDefault="004C57B1" w:rsidP="00F945AF">
      <w:pPr>
        <w:rPr>
          <w:lang w:val="en-US"/>
        </w:rPr>
      </w:pPr>
    </w:p>
    <w:p w14:paraId="6F004F59" w14:textId="79F0EB56" w:rsidR="004C57B1" w:rsidRDefault="004C57B1" w:rsidP="00F945AF">
      <w:pPr>
        <w:rPr>
          <w:lang w:val="en-US"/>
        </w:rPr>
      </w:pPr>
    </w:p>
    <w:p w14:paraId="2A813290" w14:textId="397D7C94" w:rsidR="004C57B1" w:rsidRDefault="004C57B1" w:rsidP="00F945AF">
      <w:pPr>
        <w:rPr>
          <w:lang w:val="en-US"/>
        </w:rPr>
      </w:pPr>
    </w:p>
    <w:p w14:paraId="1E21116F" w14:textId="75A696BA" w:rsidR="004C57B1" w:rsidRDefault="004C57B1" w:rsidP="00F945AF">
      <w:pPr>
        <w:rPr>
          <w:lang w:val="en-US"/>
        </w:rPr>
      </w:pPr>
    </w:p>
    <w:p w14:paraId="12F161BF" w14:textId="513F9FBF" w:rsidR="004C57B1" w:rsidRDefault="004C57B1" w:rsidP="00F945AF">
      <w:pPr>
        <w:rPr>
          <w:lang w:val="en-US"/>
        </w:rPr>
      </w:pPr>
    </w:p>
    <w:p w14:paraId="10E0478B" w14:textId="07255B38" w:rsidR="004C57B1" w:rsidRDefault="004C57B1" w:rsidP="00F945AF">
      <w:pPr>
        <w:rPr>
          <w:lang w:val="en-US"/>
        </w:rPr>
      </w:pPr>
    </w:p>
    <w:p w14:paraId="3F291DE7" w14:textId="276D075A" w:rsidR="004C57B1" w:rsidRDefault="004C57B1" w:rsidP="00F945AF">
      <w:pPr>
        <w:rPr>
          <w:lang w:val="en-US"/>
        </w:rPr>
      </w:pPr>
    </w:p>
    <w:p w14:paraId="1CBFD8C5" w14:textId="06EBC594" w:rsidR="004C57B1" w:rsidRDefault="004C57B1" w:rsidP="00F945AF">
      <w:pPr>
        <w:rPr>
          <w:lang w:val="en-US"/>
        </w:rPr>
      </w:pPr>
    </w:p>
    <w:p w14:paraId="1E07613C" w14:textId="1C2A038E" w:rsidR="004C57B1" w:rsidRDefault="004C57B1" w:rsidP="00F945AF">
      <w:pPr>
        <w:rPr>
          <w:lang w:val="en-US"/>
        </w:rPr>
      </w:pPr>
    </w:p>
    <w:p w14:paraId="12D72060" w14:textId="6201C8C8" w:rsidR="004C57B1" w:rsidRDefault="004C57B1" w:rsidP="00F945AF">
      <w:pPr>
        <w:rPr>
          <w:lang w:val="en-US"/>
        </w:rPr>
      </w:pPr>
    </w:p>
    <w:p w14:paraId="79808C8D" w14:textId="539CECA4" w:rsidR="004C57B1" w:rsidRDefault="004C57B1" w:rsidP="00F945AF">
      <w:pPr>
        <w:rPr>
          <w:lang w:val="en-US"/>
        </w:rPr>
      </w:pPr>
    </w:p>
    <w:p w14:paraId="462F2D50" w14:textId="1AEA38D2" w:rsidR="004C57B1" w:rsidRDefault="004C57B1" w:rsidP="00F945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C57B1" w14:paraId="55820888" w14:textId="77777777" w:rsidTr="004C57B1">
        <w:tc>
          <w:tcPr>
            <w:tcW w:w="3485" w:type="dxa"/>
          </w:tcPr>
          <w:p w14:paraId="20E30BBB" w14:textId="22F87AAD" w:rsidR="004C57B1" w:rsidRDefault="004C57B1" w:rsidP="00F945AF">
            <w:pPr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3485" w:type="dxa"/>
          </w:tcPr>
          <w:p w14:paraId="4145B842" w14:textId="79730A16" w:rsidR="004C57B1" w:rsidRDefault="004C57B1" w:rsidP="00F945AF">
            <w:pPr>
              <w:rPr>
                <w:lang w:val="en-US"/>
              </w:rPr>
            </w:pPr>
            <w:r>
              <w:rPr>
                <w:lang w:val="en-US"/>
              </w:rPr>
              <w:t>Domain (set of values)</w:t>
            </w:r>
          </w:p>
        </w:tc>
        <w:tc>
          <w:tcPr>
            <w:tcW w:w="3486" w:type="dxa"/>
          </w:tcPr>
          <w:p w14:paraId="2ABAA614" w14:textId="48BD2625" w:rsidR="004C57B1" w:rsidRDefault="004C57B1" w:rsidP="00F945AF">
            <w:pPr>
              <w:rPr>
                <w:lang w:val="en-US"/>
              </w:rPr>
            </w:pPr>
            <w:r>
              <w:rPr>
                <w:lang w:val="en-US"/>
              </w:rPr>
              <w:t xml:space="preserve">Interpretation </w:t>
            </w:r>
          </w:p>
        </w:tc>
      </w:tr>
      <w:tr w:rsidR="004C57B1" w14:paraId="35DDBA10" w14:textId="77777777" w:rsidTr="004C57B1">
        <w:tc>
          <w:tcPr>
            <w:tcW w:w="3485" w:type="dxa"/>
          </w:tcPr>
          <w:p w14:paraId="788E3D3E" w14:textId="1B6D4411" w:rsidR="004C57B1" w:rsidRDefault="004C57B1" w:rsidP="00F945A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85" w:type="dxa"/>
          </w:tcPr>
          <w:p w14:paraId="03D06CB0" w14:textId="2255C548" w:rsidR="004C57B1" w:rsidRDefault="004C57B1" w:rsidP="00F945AF">
            <w:pPr>
              <w:rPr>
                <w:lang w:val="en-US"/>
              </w:rPr>
            </w:pPr>
            <w:r>
              <w:rPr>
                <w:lang w:val="en-US"/>
              </w:rPr>
              <w:t>{M1, M2, M3}</w:t>
            </w:r>
          </w:p>
        </w:tc>
        <w:tc>
          <w:tcPr>
            <w:tcW w:w="3486" w:type="dxa"/>
          </w:tcPr>
          <w:p w14:paraId="6DE64479" w14:textId="3C29AACF" w:rsidR="004C57B1" w:rsidRDefault="003E31F8" w:rsidP="00F945AF">
            <w:pPr>
              <w:rPr>
                <w:lang w:val="en-US"/>
              </w:rPr>
            </w:pPr>
            <w:r>
              <w:rPr>
                <w:lang w:val="en-US"/>
              </w:rPr>
              <w:t>Refers to the box containing the 3 machines</w:t>
            </w:r>
          </w:p>
        </w:tc>
      </w:tr>
      <w:tr w:rsidR="004C57B1" w14:paraId="579F29DF" w14:textId="77777777" w:rsidTr="004C57B1">
        <w:tc>
          <w:tcPr>
            <w:tcW w:w="3485" w:type="dxa"/>
          </w:tcPr>
          <w:p w14:paraId="1637C511" w14:textId="4F097411" w:rsidR="004C57B1" w:rsidRDefault="003E31F8" w:rsidP="00F945AF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3485" w:type="dxa"/>
          </w:tcPr>
          <w:p w14:paraId="748FDB10" w14:textId="1C6E2D5B" w:rsidR="004C57B1" w:rsidRDefault="003E31F8" w:rsidP="00F945AF">
            <w:pPr>
              <w:rPr>
                <w:lang w:val="en-US"/>
              </w:rPr>
            </w:pPr>
            <w:r>
              <w:rPr>
                <w:lang w:val="en-US"/>
              </w:rPr>
              <w:t>{1, 2, 3, 4}</w:t>
            </w:r>
          </w:p>
        </w:tc>
        <w:tc>
          <w:tcPr>
            <w:tcW w:w="3486" w:type="dxa"/>
          </w:tcPr>
          <w:p w14:paraId="4DD3F65D" w14:textId="059E496B" w:rsidR="004C57B1" w:rsidRDefault="003E31F8" w:rsidP="00F945AF">
            <w:pPr>
              <w:rPr>
                <w:lang w:val="en-US"/>
              </w:rPr>
            </w:pPr>
            <w:r>
              <w:rPr>
                <w:lang w:val="en-US"/>
              </w:rPr>
              <w:t>Refers to Machine 1 with the specific probability for each of the 4 values</w:t>
            </w:r>
          </w:p>
        </w:tc>
      </w:tr>
      <w:tr w:rsidR="003E31F8" w14:paraId="3D0E4565" w14:textId="77777777" w:rsidTr="004C57B1">
        <w:tc>
          <w:tcPr>
            <w:tcW w:w="3485" w:type="dxa"/>
          </w:tcPr>
          <w:p w14:paraId="101632EC" w14:textId="4FE4B596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3485" w:type="dxa"/>
          </w:tcPr>
          <w:p w14:paraId="3EAC3238" w14:textId="531015D0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{1, 2, 3, 4}</w:t>
            </w:r>
          </w:p>
        </w:tc>
        <w:tc>
          <w:tcPr>
            <w:tcW w:w="3486" w:type="dxa"/>
          </w:tcPr>
          <w:p w14:paraId="6F0F67CE" w14:textId="5AF4F48E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Refers to Machine 2 with the specific probability for each of the 4 values</w:t>
            </w:r>
          </w:p>
        </w:tc>
      </w:tr>
      <w:tr w:rsidR="003E31F8" w14:paraId="5760EE30" w14:textId="77777777" w:rsidTr="004C57B1">
        <w:tc>
          <w:tcPr>
            <w:tcW w:w="3485" w:type="dxa"/>
          </w:tcPr>
          <w:p w14:paraId="6788FB65" w14:textId="571E1295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3485" w:type="dxa"/>
          </w:tcPr>
          <w:p w14:paraId="0D214B61" w14:textId="508CA07E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{1, 2, 3, 4}</w:t>
            </w:r>
          </w:p>
        </w:tc>
        <w:tc>
          <w:tcPr>
            <w:tcW w:w="3486" w:type="dxa"/>
          </w:tcPr>
          <w:p w14:paraId="51557B1D" w14:textId="67495ECD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Refers to Machine 3 with the specific probability for each of the 4 values</w:t>
            </w:r>
          </w:p>
        </w:tc>
      </w:tr>
      <w:tr w:rsidR="003E31F8" w14:paraId="6270D140" w14:textId="77777777" w:rsidTr="004C57B1">
        <w:tc>
          <w:tcPr>
            <w:tcW w:w="3485" w:type="dxa"/>
          </w:tcPr>
          <w:p w14:paraId="1F1B20A6" w14:textId="37BBB51F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485" w:type="dxa"/>
          </w:tcPr>
          <w:p w14:paraId="6EC03906" w14:textId="5D49F55C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9008A0">
              <w:rPr>
                <w:lang w:val="en-US"/>
              </w:rPr>
              <w:t>111, 112, 113, 114, ..., 444}</w:t>
            </w:r>
          </w:p>
        </w:tc>
        <w:tc>
          <w:tcPr>
            <w:tcW w:w="3486" w:type="dxa"/>
          </w:tcPr>
          <w:p w14:paraId="5F588846" w14:textId="0E8AC35D" w:rsidR="003E31F8" w:rsidRDefault="003E31F8" w:rsidP="003E31F8">
            <w:pPr>
              <w:rPr>
                <w:lang w:val="en-US"/>
              </w:rPr>
            </w:pPr>
            <w:r>
              <w:rPr>
                <w:lang w:val="en-US"/>
              </w:rPr>
              <w:t>Refers to the 3 outcomes that depends on the machine chosen</w:t>
            </w:r>
          </w:p>
        </w:tc>
      </w:tr>
    </w:tbl>
    <w:p w14:paraId="26929334" w14:textId="50E30806" w:rsidR="009008A0" w:rsidRDefault="009008A0" w:rsidP="00F945AF">
      <w:pPr>
        <w:rPr>
          <w:lang w:val="en-US"/>
        </w:rPr>
      </w:pPr>
    </w:p>
    <w:p w14:paraId="30B7B3EF" w14:textId="77777777" w:rsidR="009008A0" w:rsidRDefault="009008A0">
      <w:pPr>
        <w:rPr>
          <w:lang w:val="en-US"/>
        </w:rPr>
      </w:pPr>
      <w:r>
        <w:rPr>
          <w:lang w:val="en-US"/>
        </w:rPr>
        <w:br w:type="page"/>
      </w:r>
    </w:p>
    <w:p w14:paraId="1010002A" w14:textId="20774336" w:rsidR="004C57B1" w:rsidRDefault="009008A0" w:rsidP="00900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9917DB0" w14:textId="5137CE00" w:rsidR="009008A0" w:rsidRDefault="00A42863" w:rsidP="009008A0">
      <w:pPr>
        <w:rPr>
          <w:lang w:val="en-US"/>
        </w:rPr>
      </w:pPr>
      <w:r>
        <w:rPr>
          <w:lang w:val="en-US"/>
        </w:rPr>
        <w:t>CPT for variable 1</w:t>
      </w:r>
    </w:p>
    <w:p w14:paraId="64E6C44B" w14:textId="25E66A4F" w:rsidR="00A42863" w:rsidRDefault="00A42863" w:rsidP="009008A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 | machine)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42863" w14:paraId="4944F2F6" w14:textId="77777777" w:rsidTr="00A42863">
        <w:tc>
          <w:tcPr>
            <w:tcW w:w="2614" w:type="dxa"/>
          </w:tcPr>
          <w:p w14:paraId="0A32E246" w14:textId="28EEE6C0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614" w:type="dxa"/>
          </w:tcPr>
          <w:p w14:paraId="5D1F511F" w14:textId="41EF860A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614" w:type="dxa"/>
          </w:tcPr>
          <w:p w14:paraId="15780D39" w14:textId="259ABDDB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614" w:type="dxa"/>
          </w:tcPr>
          <w:p w14:paraId="399FF9F5" w14:textId="0556CA2F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</w:tr>
      <w:tr w:rsidR="00A42863" w14:paraId="5CF98B71" w14:textId="77777777" w:rsidTr="00A42863">
        <w:tc>
          <w:tcPr>
            <w:tcW w:w="2614" w:type="dxa"/>
          </w:tcPr>
          <w:p w14:paraId="7529A1BA" w14:textId="6D9723B2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592E5F05" w14:textId="0D51F250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614" w:type="dxa"/>
          </w:tcPr>
          <w:p w14:paraId="630025CB" w14:textId="50AA15ED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614" w:type="dxa"/>
          </w:tcPr>
          <w:p w14:paraId="17B6DAEE" w14:textId="5C86AB38" w:rsidR="00A42863" w:rsidRDefault="00A42863" w:rsidP="009008A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004A23F5" w14:textId="355BBDA3" w:rsidR="00A42863" w:rsidRDefault="00A42863" w:rsidP="009008A0">
      <w:pPr>
        <w:rPr>
          <w:lang w:val="en-US"/>
        </w:rPr>
      </w:pPr>
    </w:p>
    <w:p w14:paraId="1E86E1DF" w14:textId="4A2000E4" w:rsidR="00EE2444" w:rsidRDefault="00EE2444" w:rsidP="00EE2444">
      <w:pPr>
        <w:rPr>
          <w:lang w:val="en-US"/>
        </w:rPr>
      </w:pPr>
      <w:r>
        <w:rPr>
          <w:lang w:val="en-US"/>
        </w:rPr>
        <w:t>CPT for variable 2</w:t>
      </w:r>
    </w:p>
    <w:p w14:paraId="47C4C592" w14:textId="5E3B5BB3" w:rsidR="00A42863" w:rsidRDefault="00A42863" w:rsidP="00A42863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2 | machine)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42863" w14:paraId="2D7ED995" w14:textId="77777777" w:rsidTr="002A3413">
        <w:tc>
          <w:tcPr>
            <w:tcW w:w="2614" w:type="dxa"/>
          </w:tcPr>
          <w:p w14:paraId="62DC5DC9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614" w:type="dxa"/>
          </w:tcPr>
          <w:p w14:paraId="3B06C980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614" w:type="dxa"/>
          </w:tcPr>
          <w:p w14:paraId="0E6D1968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614" w:type="dxa"/>
          </w:tcPr>
          <w:p w14:paraId="0A745F76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</w:tr>
      <w:tr w:rsidR="00A42863" w14:paraId="7F5EBF1B" w14:textId="77777777" w:rsidTr="002A3413">
        <w:tc>
          <w:tcPr>
            <w:tcW w:w="2614" w:type="dxa"/>
          </w:tcPr>
          <w:p w14:paraId="766DE6F1" w14:textId="12FF81C2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7141A621" w14:textId="5E0F94B6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2614" w:type="dxa"/>
          </w:tcPr>
          <w:p w14:paraId="7E8F467B" w14:textId="17C54B3A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614" w:type="dxa"/>
          </w:tcPr>
          <w:p w14:paraId="598FDEAF" w14:textId="465FDE63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2FE38DD4" w14:textId="3793F6D6" w:rsidR="00A42863" w:rsidRDefault="00A42863" w:rsidP="009008A0">
      <w:pPr>
        <w:rPr>
          <w:lang w:val="en-US"/>
        </w:rPr>
      </w:pPr>
    </w:p>
    <w:p w14:paraId="42714CE1" w14:textId="163E3439" w:rsidR="00EE2444" w:rsidRDefault="00EE2444" w:rsidP="009008A0">
      <w:pPr>
        <w:rPr>
          <w:lang w:val="en-US"/>
        </w:rPr>
      </w:pPr>
      <w:r>
        <w:rPr>
          <w:lang w:val="en-US"/>
        </w:rPr>
        <w:t>CPT for variable 3</w:t>
      </w:r>
    </w:p>
    <w:p w14:paraId="18ED39E6" w14:textId="6EADE85F" w:rsidR="00A42863" w:rsidRDefault="00A42863" w:rsidP="00A42863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3 | machine)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42863" w14:paraId="41ADA34F" w14:textId="77777777" w:rsidTr="002A3413">
        <w:tc>
          <w:tcPr>
            <w:tcW w:w="2614" w:type="dxa"/>
          </w:tcPr>
          <w:p w14:paraId="5FD2F802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614" w:type="dxa"/>
          </w:tcPr>
          <w:p w14:paraId="3B813B32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614" w:type="dxa"/>
          </w:tcPr>
          <w:p w14:paraId="67C8B82A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614" w:type="dxa"/>
          </w:tcPr>
          <w:p w14:paraId="1A4E1CA5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</w:tr>
      <w:tr w:rsidR="00A42863" w14:paraId="6E3210B6" w14:textId="77777777" w:rsidTr="002A3413">
        <w:tc>
          <w:tcPr>
            <w:tcW w:w="2614" w:type="dxa"/>
          </w:tcPr>
          <w:p w14:paraId="3D5EDE79" w14:textId="60F37BCC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4" w:type="dxa"/>
          </w:tcPr>
          <w:p w14:paraId="7B899A73" w14:textId="45889AA3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2614" w:type="dxa"/>
          </w:tcPr>
          <w:p w14:paraId="68F72D74" w14:textId="59589146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2614" w:type="dxa"/>
          </w:tcPr>
          <w:p w14:paraId="6D97A8C2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6B14D2F0" w14:textId="56CCDC6E" w:rsidR="00A42863" w:rsidRDefault="00A42863" w:rsidP="009008A0">
      <w:pPr>
        <w:rPr>
          <w:lang w:val="en-US"/>
        </w:rPr>
      </w:pPr>
    </w:p>
    <w:p w14:paraId="0C315895" w14:textId="1D24423D" w:rsidR="00EE2444" w:rsidRDefault="00EE2444" w:rsidP="009008A0">
      <w:pPr>
        <w:rPr>
          <w:lang w:val="en-US"/>
        </w:rPr>
      </w:pPr>
      <w:r>
        <w:rPr>
          <w:lang w:val="en-US"/>
        </w:rPr>
        <w:t>CPT for variable 0</w:t>
      </w:r>
    </w:p>
    <w:p w14:paraId="6D53B9AE" w14:textId="71B7DDA8" w:rsidR="00A42863" w:rsidRDefault="00A42863" w:rsidP="00A42863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0 | machine)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42863" w14:paraId="46CB62F2" w14:textId="77777777" w:rsidTr="002A3413">
        <w:tc>
          <w:tcPr>
            <w:tcW w:w="2614" w:type="dxa"/>
          </w:tcPr>
          <w:p w14:paraId="40073EF9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614" w:type="dxa"/>
          </w:tcPr>
          <w:p w14:paraId="7107AC8C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614" w:type="dxa"/>
          </w:tcPr>
          <w:p w14:paraId="4E736BBF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614" w:type="dxa"/>
          </w:tcPr>
          <w:p w14:paraId="3CF96603" w14:textId="77777777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</w:tr>
      <w:tr w:rsidR="00A42863" w14:paraId="3CE7E255" w14:textId="77777777" w:rsidTr="002A3413">
        <w:tc>
          <w:tcPr>
            <w:tcW w:w="2614" w:type="dxa"/>
          </w:tcPr>
          <w:p w14:paraId="039FC04D" w14:textId="0E1082FF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22A0EA0B" w14:textId="4506BE74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614" w:type="dxa"/>
          </w:tcPr>
          <w:p w14:paraId="123F77F3" w14:textId="3015FF96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614" w:type="dxa"/>
          </w:tcPr>
          <w:p w14:paraId="27E9517D" w14:textId="2C1AE401" w:rsidR="00A42863" w:rsidRDefault="00A42863" w:rsidP="002A3413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14:paraId="5C20B1D9" w14:textId="289A1E93" w:rsidR="00A42863" w:rsidRDefault="00A42863" w:rsidP="009008A0">
      <w:pPr>
        <w:rPr>
          <w:lang w:val="en-US"/>
        </w:rPr>
      </w:pPr>
    </w:p>
    <w:p w14:paraId="5CA19D4F" w14:textId="77777777" w:rsidR="00470D88" w:rsidRPr="00C771FE" w:rsidRDefault="00470D88" w:rsidP="00470D88">
      <w:pPr>
        <w:pStyle w:val="ListParagraph"/>
        <w:numPr>
          <w:ilvl w:val="0"/>
          <w:numId w:val="3"/>
        </w:numPr>
        <w:rPr>
          <w:lang w:val="en-US"/>
        </w:rPr>
      </w:pPr>
    </w:p>
    <w:p w14:paraId="5531C569" w14:textId="56A78819" w:rsidR="005A01E3" w:rsidRPr="00470D88" w:rsidRDefault="005A01E3" w:rsidP="00470D8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O1=1</m:t>
              </m:r>
            </m:e>
          </m:d>
          <m:r>
            <w:rPr>
              <w:rFonts w:ascii="Cambria Math" w:hAnsi="Cambria Math"/>
              <w:lang w:val="en-US"/>
            </w:rPr>
            <m:t>M1)×P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O2=1</m:t>
              </m:r>
            </m:e>
          </m:d>
          <m:r>
            <w:rPr>
              <w:rFonts w:ascii="Cambria Math" w:hAnsi="Cambria Math"/>
              <w:lang w:val="en-US"/>
            </w:rPr>
            <m:t>M1)×P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O3=3</m:t>
              </m:r>
            </m:e>
          </m:d>
          <m:r>
            <w:rPr>
              <w:rFonts w:ascii="Cambria Math" w:hAnsi="Cambria Math"/>
              <w:lang w:val="en-US"/>
            </w:rPr>
            <m:t>M1)= 0.05×0.05×0.075=1.875×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</m:oMath>
      </m:oMathPara>
    </w:p>
    <w:p w14:paraId="3DD0467C" w14:textId="4B9C5E1E" w:rsidR="00EE2444" w:rsidRPr="00470D88" w:rsidRDefault="00470D88" w:rsidP="00EE244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O1=1</m:t>
              </m:r>
            </m:e>
          </m:d>
          <m:r>
            <w:rPr>
              <w:rFonts w:ascii="Cambria Math" w:hAnsi="Cambria Math"/>
              <w:lang w:val="en-US"/>
            </w:rPr>
            <m:t>M2)×P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O2=1</m:t>
              </m:r>
            </m:e>
          </m:d>
          <m:r>
            <w:rPr>
              <w:rFonts w:ascii="Cambria Math" w:hAnsi="Cambria Math"/>
              <w:lang w:val="en-US"/>
            </w:rPr>
            <m:t>M2)×P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O3=3</m:t>
              </m:r>
            </m:e>
          </m:d>
          <m:r>
            <w:rPr>
              <w:rFonts w:ascii="Cambria Math" w:hAnsi="Cambria Math"/>
              <w:lang w:val="en-US"/>
            </w:rPr>
            <m:t>M2)= 0.01×0.01×0.07=7×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58777D7B" w14:textId="0F1BEF2B" w:rsidR="00470D88" w:rsidRPr="00C771FE" w:rsidRDefault="00470D88" w:rsidP="00EE244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O1=1</m:t>
              </m:r>
            </m:e>
          </m:d>
          <m:r>
            <w:rPr>
              <w:rFonts w:ascii="Cambria Math" w:hAnsi="Cambria Math"/>
              <w:lang w:val="en-US"/>
            </w:rPr>
            <m:t>M3)×P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O2=1</m:t>
              </m:r>
            </m:e>
          </m:d>
          <m:r>
            <w:rPr>
              <w:rFonts w:ascii="Cambria Math" w:hAnsi="Cambria Math"/>
              <w:lang w:val="en-US"/>
            </w:rPr>
            <m:t>M3)×P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O3=3</m:t>
              </m:r>
            </m:e>
          </m:d>
          <m:r>
            <w:rPr>
              <w:rFonts w:ascii="Cambria Math" w:hAnsi="Cambria Math"/>
              <w:lang w:val="en-US"/>
            </w:rPr>
            <m:t>M3)= 0.1×0.1×0.1=1×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14:paraId="3DB2FBD8" w14:textId="1674624A" w:rsidR="00C771FE" w:rsidRDefault="00C771FE" w:rsidP="00EE2444">
      <w:pPr>
        <w:rPr>
          <w:lang w:val="en-US"/>
        </w:rPr>
      </w:pPr>
    </w:p>
    <w:p w14:paraId="365CB266" w14:textId="7AF727B1" w:rsidR="003B0130" w:rsidRPr="005D0E5B" w:rsidRDefault="00C771FE">
      <w:pPr>
        <w:rPr>
          <w:lang w:val="en-US"/>
        </w:rPr>
      </w:pPr>
      <w:r>
        <w:rPr>
          <w:lang w:val="en-US"/>
        </w:rPr>
        <w:t>It is most likely to be from machine M3.</w:t>
      </w:r>
    </w:p>
    <w:p w14:paraId="400B8FA2" w14:textId="19D5B3BA" w:rsidR="00C771FE" w:rsidRDefault="00B96D5B" w:rsidP="00B96D5B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60B40CA0" w14:textId="549D4C74" w:rsidR="00B96D5B" w:rsidRPr="003E1196" w:rsidRDefault="003B0130" w:rsidP="003E11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AF102" wp14:editId="286F976E">
            <wp:extent cx="5664200" cy="38354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9CC3" w14:textId="588AAD92" w:rsidR="00B96D5B" w:rsidRDefault="00B96D5B" w:rsidP="00B96D5B">
      <w:pPr>
        <w:rPr>
          <w:lang w:val="en-US"/>
        </w:rPr>
      </w:pPr>
    </w:p>
    <w:p w14:paraId="78B955AC" w14:textId="7F42A7CE" w:rsidR="00B96D5B" w:rsidRDefault="00B96D5B" w:rsidP="00B96D5B">
      <w:pPr>
        <w:rPr>
          <w:lang w:val="en-US"/>
        </w:rPr>
      </w:pPr>
    </w:p>
    <w:p w14:paraId="3E484654" w14:textId="28344111" w:rsidR="00B96D5B" w:rsidRDefault="003B0130" w:rsidP="003B01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Radiation = 0: 0.3757</w:t>
      </w:r>
    </w:p>
    <w:p w14:paraId="77B0F380" w14:textId="51D0037C" w:rsidR="003B0130" w:rsidRDefault="003B0130" w:rsidP="003B0130">
      <w:pPr>
        <w:pStyle w:val="ListParagraph"/>
        <w:rPr>
          <w:lang w:val="en-US"/>
        </w:rPr>
      </w:pPr>
      <w:r>
        <w:rPr>
          <w:lang w:val="en-US"/>
        </w:rPr>
        <w:t>Radiation = 1: 0.6243</w:t>
      </w:r>
    </w:p>
    <w:p w14:paraId="342283F0" w14:textId="7A1B7963" w:rsidR="005D0E5B" w:rsidRPr="005D0E5B" w:rsidRDefault="005D0E5B" w:rsidP="005D0E5B">
      <w:pPr>
        <w:rPr>
          <w:lang w:val="en-US"/>
        </w:rPr>
      </w:pPr>
      <w:r w:rsidRPr="005D0E5B">
        <w:rPr>
          <w:noProof/>
          <w:lang w:val="en-US"/>
        </w:rPr>
        <w:drawing>
          <wp:inline distT="0" distB="0" distL="0" distR="0" wp14:anchorId="0B0CD31D" wp14:editId="1049F71F">
            <wp:extent cx="6645910" cy="1684020"/>
            <wp:effectExtent l="0" t="0" r="0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A8B" w14:textId="00EF1F4D" w:rsidR="003B0130" w:rsidRDefault="003B0130" w:rsidP="003B0130">
      <w:pPr>
        <w:rPr>
          <w:lang w:val="en-US"/>
        </w:rPr>
      </w:pPr>
    </w:p>
    <w:p w14:paraId="70907C06" w14:textId="2288363B" w:rsidR="003B0130" w:rsidRDefault="003B0130" w:rsidP="003B01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Cancer = 0: 0.5178</w:t>
      </w:r>
    </w:p>
    <w:p w14:paraId="32328A15" w14:textId="009A2B45" w:rsidR="003B0130" w:rsidRDefault="003B0130" w:rsidP="003B0130">
      <w:pPr>
        <w:pStyle w:val="ListParagraph"/>
        <w:rPr>
          <w:lang w:val="en-US"/>
        </w:rPr>
      </w:pPr>
      <w:r>
        <w:rPr>
          <w:lang w:val="en-US"/>
        </w:rPr>
        <w:t>Cancer = 1: 0.4822</w:t>
      </w:r>
    </w:p>
    <w:p w14:paraId="357AA2BA" w14:textId="7E3FC17F" w:rsidR="005D0E5B" w:rsidRPr="005D0E5B" w:rsidRDefault="005D0E5B" w:rsidP="005D0E5B">
      <w:pPr>
        <w:rPr>
          <w:lang w:val="en-US"/>
        </w:rPr>
      </w:pPr>
      <w:r w:rsidRPr="005D0E5B">
        <w:rPr>
          <w:noProof/>
          <w:lang w:val="en-US"/>
        </w:rPr>
        <w:drawing>
          <wp:inline distT="0" distB="0" distL="0" distR="0" wp14:anchorId="6EEF1347" wp14:editId="1F6C1619">
            <wp:extent cx="6645910" cy="188849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8B93" w14:textId="7C67E2EB" w:rsidR="003B0130" w:rsidRDefault="003B0130" w:rsidP="003B0130">
      <w:pPr>
        <w:rPr>
          <w:lang w:val="en-US"/>
        </w:rPr>
      </w:pPr>
    </w:p>
    <w:p w14:paraId="38793D7E" w14:textId="1FF2C5DE" w:rsidR="003B0130" w:rsidRDefault="003B0130" w:rsidP="003B01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Solar Flares is currently not independent of Cancer as there exists an active path between them. </w:t>
      </w:r>
    </w:p>
    <w:p w14:paraId="1DB06577" w14:textId="77777777" w:rsidR="003B0130" w:rsidRDefault="003B0130" w:rsidP="003B0130">
      <w:pPr>
        <w:pStyle w:val="ListParagraph"/>
      </w:pPr>
    </w:p>
    <w:p w14:paraId="255B89F0" w14:textId="76BAAF1A" w:rsidR="003B0130" w:rsidRDefault="003B0130" w:rsidP="003B0130">
      <w:pPr>
        <w:pStyle w:val="ListParagraph"/>
        <w:numPr>
          <w:ilvl w:val="0"/>
          <w:numId w:val="4"/>
        </w:numPr>
      </w:pPr>
      <w:r>
        <w:t xml:space="preserve">The probability is </w:t>
      </w:r>
      <w:r w:rsidRPr="003B0130">
        <w:t>0.3754</w:t>
      </w:r>
      <w:r>
        <w:t>.</w:t>
      </w:r>
    </w:p>
    <w:p w14:paraId="659F24C5" w14:textId="68448164" w:rsidR="005D0E5B" w:rsidRDefault="005D0E5B">
      <w:r w:rsidRPr="005D0E5B">
        <w:rPr>
          <w:noProof/>
        </w:rPr>
        <w:drawing>
          <wp:inline distT="0" distB="0" distL="0" distR="0" wp14:anchorId="52FC2DF7" wp14:editId="3CD585CC">
            <wp:extent cx="6645910" cy="2348865"/>
            <wp:effectExtent l="0" t="0" r="0" b="63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87D" w14:textId="77777777" w:rsidR="005D0E5B" w:rsidRPr="005D0E5B" w:rsidRDefault="005D0E5B"/>
    <w:p w14:paraId="0C9CCAC4" w14:textId="05352851" w:rsidR="003B0130" w:rsidRDefault="005D0E5B" w:rsidP="005D0E5B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63586964" w14:textId="35F149ED" w:rsidR="005D0E5B" w:rsidRDefault="00390685" w:rsidP="00390685">
      <w:pPr>
        <w:rPr>
          <w:lang w:val="en-US"/>
        </w:rPr>
      </w:pPr>
      <w:r>
        <w:rPr>
          <w:lang w:val="en-US"/>
        </w:rPr>
        <w:t>a)</w:t>
      </w:r>
    </w:p>
    <w:p w14:paraId="0AE780B2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6A9955"/>
          <w:sz w:val="18"/>
          <w:szCs w:val="18"/>
        </w:rPr>
        <w:t>## download and load data</w:t>
      </w:r>
    </w:p>
    <w:p w14:paraId="6E40E828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keras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datasets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mnist</w:t>
      </w:r>
      <w:proofErr w:type="spellEnd"/>
    </w:p>
    <w:p w14:paraId="4B1728E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895F84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), 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) =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mnist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load_data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B2221DE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ADD89A" w14:textId="677A3676" w:rsidR="00390685" w:rsidRDefault="00390685" w:rsidP="00390685"/>
    <w:p w14:paraId="5EEFB9DC" w14:textId="77777777" w:rsidR="00390685" w:rsidRDefault="00390685">
      <w:r>
        <w:br w:type="page"/>
      </w:r>
    </w:p>
    <w:p w14:paraId="56882D99" w14:textId="3675C412" w:rsidR="00390685" w:rsidRDefault="00390685" w:rsidP="00390685">
      <w:r>
        <w:lastRenderedPageBreak/>
        <w:t>b)</w:t>
      </w:r>
    </w:p>
    <w:p w14:paraId="696643A0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sklearn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metrics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f1_score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DCDCAA"/>
          <w:sz w:val="18"/>
          <w:szCs w:val="18"/>
        </w:rPr>
        <w:t>roc_auc_score</w:t>
      </w:r>
      <w:proofErr w:type="spellEnd"/>
    </w:p>
    <w:p w14:paraId="133D4FAF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keras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models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Sequential</w:t>
      </w:r>
    </w:p>
    <w:p w14:paraId="3226980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keras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layers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Dense</w:t>
      </w:r>
    </w:p>
    <w:p w14:paraId="0DA3523C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968DC8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Sequential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3C9FE2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282FD5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9CDCFE"/>
          <w:sz w:val="18"/>
          <w:szCs w:val="18"/>
        </w:rPr>
        <w:t>layers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14:paraId="7BBFB60C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Dense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04B7E8FE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input_dim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X_train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E720ADA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units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1717FA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kernel_initializer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"uniform"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FF8FF0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0685">
        <w:rPr>
          <w:rFonts w:ascii="Menlo" w:eastAsia="Times New Roman" w:hAnsi="Menlo" w:cs="Menlo"/>
          <w:color w:val="CE9178"/>
          <w:sz w:val="18"/>
          <w:szCs w:val="18"/>
        </w:rPr>
        <w:t>relu</w:t>
      </w:r>
      <w:proofErr w:type="spellEnd"/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41B3EC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),</w:t>
      </w:r>
    </w:p>
    <w:p w14:paraId="66A00E05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90685">
        <w:rPr>
          <w:rFonts w:ascii="Menlo" w:eastAsia="Times New Roman" w:hAnsi="Menlo" w:cs="Menlo"/>
          <w:color w:val="4EC9B0"/>
          <w:sz w:val="18"/>
          <w:szCs w:val="18"/>
        </w:rPr>
        <w:t>Dense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units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kernel_initializer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"uniform"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0685">
        <w:rPr>
          <w:rFonts w:ascii="Menlo" w:eastAsia="Times New Roman" w:hAnsi="Menlo" w:cs="Menlo"/>
          <w:color w:val="CE9178"/>
          <w:sz w:val="18"/>
          <w:szCs w:val="18"/>
        </w:rPr>
        <w:t>softmax</w:t>
      </w:r>
      <w:proofErr w:type="spellEnd"/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2546B2E1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4492C25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layer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layers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62F4915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layer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13629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BA7BB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compile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7E2930A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optimizer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0685">
        <w:rPr>
          <w:rFonts w:ascii="Menlo" w:eastAsia="Times New Roman" w:hAnsi="Menlo" w:cs="Menlo"/>
          <w:color w:val="CE9178"/>
          <w:sz w:val="18"/>
          <w:szCs w:val="18"/>
        </w:rPr>
        <w:t>adam</w:t>
      </w:r>
      <w:proofErr w:type="spellEnd"/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0685">
        <w:rPr>
          <w:rFonts w:ascii="Menlo" w:eastAsia="Times New Roman" w:hAnsi="Menlo" w:cs="Menlo"/>
          <w:color w:val="CE9178"/>
          <w:sz w:val="18"/>
          <w:szCs w:val="18"/>
        </w:rPr>
        <w:t>sparse_categorical_crossentropy</w:t>
      </w:r>
      <w:proofErr w:type="spellEnd"/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metrics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"accuracy"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D3CB60A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204DCF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55F68A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summary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BDFB4D1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28A7F7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model_history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fit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epochs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verbose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C09A41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EA7C30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test_loss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evaluate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verbose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AB2FB4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y_pred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90685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argmax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predict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=-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51E662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9CDCFE"/>
          <w:sz w:val="18"/>
          <w:szCs w:val="18"/>
        </w:rPr>
        <w:t>f1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f1_score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y_pred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"weighted"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FFF6D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y_pred_prob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predict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ADB3FC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9CDCFE"/>
          <w:sz w:val="18"/>
          <w:szCs w:val="18"/>
        </w:rPr>
        <w:t>roc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90685">
        <w:rPr>
          <w:rFonts w:ascii="Menlo" w:eastAsia="Times New Roman" w:hAnsi="Menlo" w:cs="Menlo"/>
          <w:color w:val="DCDCAA"/>
          <w:sz w:val="18"/>
          <w:szCs w:val="18"/>
        </w:rPr>
        <w:t>roc_auc_score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y_pred_prob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multi_class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0685">
        <w:rPr>
          <w:rFonts w:ascii="Menlo" w:eastAsia="Times New Roman" w:hAnsi="Menlo" w:cs="Menlo"/>
          <w:color w:val="CE9178"/>
          <w:sz w:val="18"/>
          <w:szCs w:val="18"/>
        </w:rPr>
        <w:t>ovo</w:t>
      </w:r>
      <w:proofErr w:type="spellEnd"/>
      <w:r w:rsidRPr="0039068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DE7E9F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AC7CD2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B3D3CB6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674EE356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E9178"/>
          <w:sz w:val="18"/>
          <w:szCs w:val="18"/>
        </w:rPr>
        <w:t xml:space="preserve">Accuracy:       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test_loss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90685">
        <w:rPr>
          <w:rFonts w:ascii="Menlo" w:eastAsia="Times New Roman" w:hAnsi="Menlo" w:cs="Menlo"/>
          <w:color w:val="CE9178"/>
          <w:sz w:val="18"/>
          <w:szCs w:val="18"/>
        </w:rPr>
        <w:t>%</w:t>
      </w:r>
    </w:p>
    <w:p w14:paraId="5874568C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E9178"/>
          <w:sz w:val="18"/>
          <w:szCs w:val="18"/>
        </w:rPr>
        <w:t xml:space="preserve">F1 Score:       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f1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2291FD1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E9178"/>
          <w:sz w:val="18"/>
          <w:szCs w:val="18"/>
        </w:rPr>
        <w:t xml:space="preserve">ROC AUC Score:  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90685">
        <w:rPr>
          <w:rFonts w:ascii="Menlo" w:eastAsia="Times New Roman" w:hAnsi="Menlo" w:cs="Menlo"/>
          <w:color w:val="9CDCFE"/>
          <w:sz w:val="18"/>
          <w:szCs w:val="18"/>
        </w:rPr>
        <w:t>roc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EB63810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E9178"/>
          <w:sz w:val="18"/>
          <w:szCs w:val="18"/>
        </w:rPr>
        <w:t xml:space="preserve">Total Loss:     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390685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90685">
        <w:rPr>
          <w:rFonts w:ascii="Menlo" w:eastAsia="Times New Roman" w:hAnsi="Menlo" w:cs="Menlo"/>
          <w:color w:val="9CDCFE"/>
          <w:sz w:val="18"/>
          <w:szCs w:val="18"/>
        </w:rPr>
        <w:t>test_loss</w:t>
      </w:r>
      <w:proofErr w:type="spellEnd"/>
      <w:r w:rsidRPr="0039068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39068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90685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F91C549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064A5BAA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068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AB2993" w14:textId="77777777" w:rsidR="00390685" w:rsidRPr="00390685" w:rsidRDefault="00390685" w:rsidP="003906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12CE00" w14:textId="5A66DBAB" w:rsidR="00390685" w:rsidRDefault="00390685" w:rsidP="00390685"/>
    <w:p w14:paraId="37062549" w14:textId="25C0886D" w:rsidR="00390685" w:rsidRDefault="00390685" w:rsidP="00390685">
      <w:r>
        <w:t xml:space="preserve">c) The output will be 10 probabilities that add up to 1 for the 10 classes. The activation function is </w:t>
      </w:r>
      <w:proofErr w:type="spellStart"/>
      <w:r>
        <w:t>softmax</w:t>
      </w:r>
      <w:proofErr w:type="spellEnd"/>
      <w:r w:rsidR="00FA3ECC">
        <w:t xml:space="preserve"> which normalises the final output.</w:t>
      </w:r>
    </w:p>
    <w:p w14:paraId="161721AF" w14:textId="1073FA76" w:rsidR="00390685" w:rsidRDefault="00390685" w:rsidP="00390685"/>
    <w:p w14:paraId="2E56230B" w14:textId="77777777" w:rsidR="00B06DAF" w:rsidRDefault="00390685" w:rsidP="00390685">
      <w:r>
        <w:t>d) The loss function is a type of cross entropy that measures the average information gain</w:t>
      </w:r>
      <w:r w:rsidR="00FA3ECC">
        <w:t xml:space="preserve"> needed to identify the class. Because I am using integers for classes i.e., 1,2,3, I use the sparse categorical version.</w:t>
      </w:r>
    </w:p>
    <w:p w14:paraId="2B7BD029" w14:textId="47ED715D" w:rsidR="00B06DAF" w:rsidRDefault="00B06DAF">
      <w:r>
        <w:br w:type="page"/>
      </w:r>
    </w:p>
    <w:p w14:paraId="7B22C6A9" w14:textId="3D6D15DD" w:rsidR="00B06DAF" w:rsidRDefault="00B06DAF" w:rsidP="00390685">
      <w:r>
        <w:lastRenderedPageBreak/>
        <w:t>e)</w:t>
      </w:r>
    </w:p>
    <w:p w14:paraId="23123606" w14:textId="1CEC9169" w:rsidR="00FA3ECC" w:rsidRDefault="00FA3ECC" w:rsidP="00390685">
      <w:r>
        <w:t xml:space="preserve"> </w:t>
      </w:r>
      <w:r>
        <w:rPr>
          <w:noProof/>
        </w:rPr>
        <w:drawing>
          <wp:inline distT="0" distB="0" distL="0" distR="0" wp14:anchorId="6DBAFB78" wp14:editId="0656CB3D">
            <wp:extent cx="4940300" cy="3530600"/>
            <wp:effectExtent l="0" t="0" r="0" b="0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E01" w14:textId="3B58B36E" w:rsidR="00B06DAF" w:rsidRDefault="00B06DAF" w:rsidP="00390685"/>
    <w:p w14:paraId="39E2B1CC" w14:textId="77777777" w:rsidR="002A3413" w:rsidRDefault="00B06DAF" w:rsidP="002A3413">
      <w:r>
        <w:t xml:space="preserve">f) </w:t>
      </w:r>
    </w:p>
    <w:p w14:paraId="4610970D" w14:textId="4D686B21" w:rsidR="002A3413" w:rsidRDefault="002A3413" w:rsidP="002A3413">
      <w:r>
        <w:t>Accuracy for 0: 97.245%</w:t>
      </w:r>
    </w:p>
    <w:p w14:paraId="057FA1F2" w14:textId="77777777" w:rsidR="002A3413" w:rsidRDefault="002A3413" w:rsidP="002A3413">
      <w:r>
        <w:t>Accuracy for 1: 98.15%</w:t>
      </w:r>
    </w:p>
    <w:p w14:paraId="0C747AB0" w14:textId="77777777" w:rsidR="002A3413" w:rsidRDefault="002A3413" w:rsidP="002A3413">
      <w:r>
        <w:t>Accuracy for 2: 94.864%</w:t>
      </w:r>
    </w:p>
    <w:p w14:paraId="6B936722" w14:textId="77777777" w:rsidR="002A3413" w:rsidRDefault="002A3413" w:rsidP="002A3413">
      <w:r>
        <w:t>Accuracy for 3: 94.653%</w:t>
      </w:r>
    </w:p>
    <w:p w14:paraId="10E88235" w14:textId="77777777" w:rsidR="002A3413" w:rsidRDefault="002A3413" w:rsidP="002A3413">
      <w:r>
        <w:t>Accuracy for 4: 94.705%</w:t>
      </w:r>
    </w:p>
    <w:p w14:paraId="42D7F2A9" w14:textId="77777777" w:rsidR="002A3413" w:rsidRDefault="002A3413" w:rsidP="002A3413">
      <w:r>
        <w:t>Accuracy for 5: 92.152%</w:t>
      </w:r>
    </w:p>
    <w:p w14:paraId="71851B34" w14:textId="77777777" w:rsidR="002A3413" w:rsidRDefault="002A3413" w:rsidP="002A3413">
      <w:r>
        <w:t>Accuracy for 6: 96.555%</w:t>
      </w:r>
    </w:p>
    <w:p w14:paraId="1A71839E" w14:textId="77777777" w:rsidR="002A3413" w:rsidRDefault="002A3413" w:rsidP="002A3413">
      <w:r>
        <w:t>Accuracy for 7: 96.012%</w:t>
      </w:r>
    </w:p>
    <w:p w14:paraId="0FD30344" w14:textId="77777777" w:rsidR="002A3413" w:rsidRDefault="002A3413" w:rsidP="002A3413">
      <w:r>
        <w:t>Accuracy for 8: 96.509%</w:t>
      </w:r>
    </w:p>
    <w:p w14:paraId="54E85F59" w14:textId="48CBACA9" w:rsidR="00B06DAF" w:rsidRDefault="002A3413" w:rsidP="002A3413">
      <w:r>
        <w:t>Accuracy for 9: 93.954%</w:t>
      </w:r>
    </w:p>
    <w:p w14:paraId="48ABA929" w14:textId="7C855498" w:rsidR="002A3413" w:rsidRDefault="002A3413" w:rsidP="002A3413"/>
    <w:p w14:paraId="636D3510" w14:textId="77777777" w:rsidR="002A3413" w:rsidRPr="002A3413" w:rsidRDefault="002A3413" w:rsidP="002A3413">
      <w:r>
        <w:t xml:space="preserve">Total accuracy: </w:t>
      </w:r>
      <w:r w:rsidRPr="002A3413">
        <w:t>95.54%</w:t>
      </w:r>
    </w:p>
    <w:p w14:paraId="220B4F18" w14:textId="5CEE9CF4" w:rsidR="002A3413" w:rsidRDefault="002A3413" w:rsidP="002A3413"/>
    <w:p w14:paraId="49081F2C" w14:textId="5DDB1CAC" w:rsidR="002A3413" w:rsidRDefault="002A3413" w:rsidP="002A3413">
      <w:pPr>
        <w:pStyle w:val="Heading1"/>
      </w:pPr>
      <w:r>
        <w:t>Question 5</w:t>
      </w:r>
    </w:p>
    <w:p w14:paraId="39E7D278" w14:textId="4009C5C8" w:rsidR="002A3413" w:rsidRDefault="004C40CA" w:rsidP="002A3413">
      <w:r>
        <w:t xml:space="preserve">a) </w:t>
      </w:r>
    </w:p>
    <w:p w14:paraId="705A631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base_model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MobileNetV2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5698C678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include_top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02C455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weights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imagenet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B32C973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input_shape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2D51CF">
        <w:rPr>
          <w:rFonts w:ascii="Menlo" w:eastAsia="Times New Roman" w:hAnsi="Menlo" w:cs="Menlo"/>
          <w:color w:val="4FC1FF"/>
          <w:sz w:val="18"/>
          <w:szCs w:val="18"/>
        </w:rPr>
        <w:t>MIN_SIZE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4FC1FF"/>
          <w:sz w:val="18"/>
          <w:szCs w:val="18"/>
        </w:rPr>
        <w:t>MIN_SIZE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666E8B7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classes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y_train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4FA8734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F55D47" w14:textId="3A219DBF" w:rsidR="002D51CF" w:rsidRDefault="002D51CF" w:rsidP="002A3413"/>
    <w:p w14:paraId="36AD89A5" w14:textId="18863E36" w:rsidR="002D51CF" w:rsidRDefault="002D51CF" w:rsidP="002A3413">
      <w:r>
        <w:t xml:space="preserve">b) the </w:t>
      </w:r>
      <w:proofErr w:type="spellStart"/>
      <w:r>
        <w:t>include_top</w:t>
      </w:r>
      <w:proofErr w:type="spellEnd"/>
      <w:r>
        <w:t xml:space="preserve"> flag in part a)</w:t>
      </w:r>
    </w:p>
    <w:p w14:paraId="710D4F11" w14:textId="269F3AE2" w:rsidR="002D51CF" w:rsidRDefault="002D51CF" w:rsidP="002A3413"/>
    <w:p w14:paraId="4A46385E" w14:textId="77777777" w:rsidR="002D51CF" w:rsidRDefault="002D51CF">
      <w:r>
        <w:br w:type="page"/>
      </w:r>
    </w:p>
    <w:p w14:paraId="45A2C5BF" w14:textId="73101017" w:rsidR="002D51CF" w:rsidRDefault="002D51CF" w:rsidP="002A3413">
      <w:r>
        <w:lastRenderedPageBreak/>
        <w:t xml:space="preserve">c) </w:t>
      </w:r>
    </w:p>
    <w:p w14:paraId="14CD1613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Sequential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AD49CA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base_model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8ADD5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Flatten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F5ABD5C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Dropout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71F28F9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Dense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1024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relu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17394EC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BatchNormalizationV2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A2511F9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Dropout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B2F818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Dense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relu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88A076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BatchNormalizationV2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24B5DD4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Dropout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05B4C34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Dense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relu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9875DF3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BatchNormalizationV2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92C253E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Dropout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D9DA001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4EC9B0"/>
          <w:sz w:val="18"/>
          <w:szCs w:val="18"/>
        </w:rPr>
        <w:t>Dense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softmax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7DCD425B" w14:textId="02ED4B4A" w:rsidR="002D51CF" w:rsidRDefault="002D51CF" w:rsidP="002A3413"/>
    <w:p w14:paraId="646E00E4" w14:textId="2EE2C26B" w:rsidR="002D51CF" w:rsidRDefault="002D51CF" w:rsidP="002A3413">
      <w:r>
        <w:t xml:space="preserve">d) </w:t>
      </w:r>
    </w:p>
    <w:p w14:paraId="4662B5B0" w14:textId="3D6B51C9" w:rsid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compile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categorical_crossentropy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optimizer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adam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metrics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"accuracy"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F6371AB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checkpoint_path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1CF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51CF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2D51CF">
        <w:rPr>
          <w:rFonts w:ascii="Menlo" w:eastAsia="Times New Roman" w:hAnsi="Menlo" w:cs="Menlo"/>
          <w:color w:val="4FC1FF"/>
          <w:sz w:val="18"/>
          <w:szCs w:val="18"/>
        </w:rPr>
        <w:t>ROOT_FOLDER</w:t>
      </w:r>
      <w:r w:rsidRPr="002D51CF">
        <w:rPr>
          <w:rFonts w:ascii="Menlo" w:eastAsia="Times New Roman" w:hAnsi="Menlo" w:cs="Menlo"/>
          <w:color w:val="569CD6"/>
          <w:sz w:val="18"/>
          <w:szCs w:val="18"/>
        </w:rPr>
        <w:t>}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cp.ckpt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50C7367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B41EC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9CDCFE"/>
          <w:sz w:val="18"/>
          <w:szCs w:val="18"/>
        </w:rPr>
        <w:t>checkpoint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D51CF">
        <w:rPr>
          <w:rFonts w:ascii="Menlo" w:eastAsia="Times New Roman" w:hAnsi="Menlo" w:cs="Menlo"/>
          <w:color w:val="4EC9B0"/>
          <w:sz w:val="18"/>
          <w:szCs w:val="18"/>
        </w:rPr>
        <w:t>ModelCheckpoint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0E0E2CA3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"best_model.hdf5"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50D3296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monitor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D51CF">
        <w:rPr>
          <w:rFonts w:ascii="Menlo" w:eastAsia="Times New Roman" w:hAnsi="Menlo" w:cs="Menlo"/>
          <w:color w:val="CE9178"/>
          <w:sz w:val="18"/>
          <w:szCs w:val="18"/>
        </w:rPr>
        <w:t>val_accuracy</w:t>
      </w:r>
      <w:proofErr w:type="spellEnd"/>
      <w:r w:rsidRPr="002D51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4FE92DF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verbose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961242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save_best_only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7B475586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CE9178"/>
          <w:sz w:val="18"/>
          <w:szCs w:val="18"/>
        </w:rPr>
        <w:t>'max'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2D6DF3" w14:textId="47801FBC" w:rsid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194E459E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7B1E30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datagen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D51CF">
        <w:rPr>
          <w:rFonts w:ascii="Menlo" w:eastAsia="Times New Roman" w:hAnsi="Menlo" w:cs="Menlo"/>
          <w:color w:val="4EC9B0"/>
          <w:sz w:val="18"/>
          <w:szCs w:val="18"/>
        </w:rPr>
        <w:t>ImageDataGenerator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0A41D9F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width_shift_range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540AB0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height_shift_range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2AC4A1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horizontal_flip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C5FAE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rotation_range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3836E8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validation_split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9F46D5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6D5097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B98A53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datagen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fit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FC40FC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55CB2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9CDCFE"/>
          <w:sz w:val="18"/>
          <w:szCs w:val="18"/>
        </w:rPr>
        <w:t>hist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fit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6D60700F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datagen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1CF">
        <w:rPr>
          <w:rFonts w:ascii="Menlo" w:eastAsia="Times New Roman" w:hAnsi="Menlo" w:cs="Menlo"/>
          <w:color w:val="DCDCAA"/>
          <w:sz w:val="18"/>
          <w:szCs w:val="18"/>
        </w:rPr>
        <w:t>flow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27B7F32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epochs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51CF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F8C569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callbacks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2D51CF">
        <w:rPr>
          <w:rFonts w:ascii="Menlo" w:eastAsia="Times New Roman" w:hAnsi="Menlo" w:cs="Menlo"/>
          <w:color w:val="9CDCFE"/>
          <w:sz w:val="18"/>
          <w:szCs w:val="18"/>
        </w:rPr>
        <w:t>checkpoint</w:t>
      </w:r>
      <w:r w:rsidRPr="002D51CF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0BA329A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validation_data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D51CF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2D51C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2233EF2D" w14:textId="77777777" w:rsidR="002D51CF" w:rsidRPr="002D51CF" w:rsidRDefault="002D51CF" w:rsidP="002D51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1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493EE3" w14:textId="6AD17B76" w:rsidR="002D51CF" w:rsidRDefault="002D51CF" w:rsidP="002A3413"/>
    <w:p w14:paraId="3D37005C" w14:textId="77777777" w:rsidR="002D51CF" w:rsidRDefault="002D51CF" w:rsidP="002A3413">
      <w:r>
        <w:t xml:space="preserve">1) I just added simple dense and batch normalisation layers. I also added Dropout layers to reduce overfitting. </w:t>
      </w:r>
    </w:p>
    <w:p w14:paraId="126A3B6C" w14:textId="77777777" w:rsidR="002D51CF" w:rsidRDefault="002D51CF" w:rsidP="002A3413"/>
    <w:p w14:paraId="017A5F7F" w14:textId="01BDDCFC" w:rsidR="002D51CF" w:rsidRDefault="002D51CF" w:rsidP="002A3413">
      <w:r>
        <w:t>The dense layers start with 1024 neurons to match the output from MobileNetV2 and divides by 4 each time a new dense layer is applied</w:t>
      </w:r>
      <w:r w:rsidR="004D5EA4">
        <w:t>.</w:t>
      </w:r>
    </w:p>
    <w:p w14:paraId="6BD358FB" w14:textId="2609802F" w:rsidR="004D5EA4" w:rsidRDefault="004D5EA4" w:rsidP="002A3413"/>
    <w:p w14:paraId="55876450" w14:textId="3D06D078" w:rsidR="004D5EA4" w:rsidRDefault="004D5EA4" w:rsidP="002A3413">
      <w:r>
        <w:t>The batch normalisation layer just normalises the input from the dense layer.</w:t>
      </w:r>
    </w:p>
    <w:p w14:paraId="29C0FED5" w14:textId="4C33F7DD" w:rsidR="004D5EA4" w:rsidRDefault="004D5EA4" w:rsidP="002A3413"/>
    <w:p w14:paraId="29F7EF36" w14:textId="77777777" w:rsidR="004D5EA4" w:rsidRDefault="004D5EA4">
      <w:r>
        <w:br w:type="page"/>
      </w:r>
    </w:p>
    <w:p w14:paraId="00B8C94F" w14:textId="27A0A31D" w:rsidR="004D5EA4" w:rsidRDefault="004D5EA4" w:rsidP="002A3413">
      <w:r>
        <w:lastRenderedPageBreak/>
        <w:t xml:space="preserve">2) </w:t>
      </w:r>
    </w:p>
    <w:p w14:paraId="589E67B9" w14:textId="3404F45D" w:rsidR="004D5EA4" w:rsidRDefault="004D5EA4" w:rsidP="002A3413">
      <w:r w:rsidRPr="004D5EA4">
        <w:drawing>
          <wp:inline distT="0" distB="0" distL="0" distR="0" wp14:anchorId="6C906C4F" wp14:editId="62F2F911">
            <wp:extent cx="5486400" cy="36576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9F6" w14:textId="786C5E8C" w:rsidR="004D5EA4" w:rsidRDefault="004D5EA4" w:rsidP="002A3413">
      <w:r>
        <w:t xml:space="preserve">I used a </w:t>
      </w:r>
      <w:proofErr w:type="spellStart"/>
      <w:r>
        <w:t>callback</w:t>
      </w:r>
      <w:proofErr w:type="spellEnd"/>
      <w:r>
        <w:t xml:space="preserve"> function to save the best model based on validation accuracy.</w:t>
      </w:r>
      <w:r>
        <w:br/>
      </w:r>
      <w:r>
        <w:br/>
        <w:t>For the batch size I just tried a increasing it by 50 each time and ended up with 100.</w:t>
      </w:r>
    </w:p>
    <w:p w14:paraId="1438850C" w14:textId="1E67419C" w:rsidR="004D5EA4" w:rsidRDefault="004D5EA4" w:rsidP="002A3413"/>
    <w:p w14:paraId="7A4CC48D" w14:textId="12164B5A" w:rsidR="004D5EA4" w:rsidRDefault="004D5EA4" w:rsidP="002A3413">
      <w:r>
        <w:t xml:space="preserve">I actually trained with 50 epochs but google </w:t>
      </w:r>
      <w:proofErr w:type="spellStart"/>
      <w:r>
        <w:t>colab</w:t>
      </w:r>
      <w:proofErr w:type="spellEnd"/>
      <w:r>
        <w:t xml:space="preserve"> crashed but I managed to save the model due to a </w:t>
      </w:r>
      <w:proofErr w:type="spellStart"/>
      <w:r>
        <w:t>callback</w:t>
      </w:r>
      <w:proofErr w:type="spellEnd"/>
      <w:r>
        <w:t xml:space="preserve"> function.</w:t>
      </w:r>
    </w:p>
    <w:p w14:paraId="7C558379" w14:textId="77A1B99B" w:rsidR="004D5EA4" w:rsidRDefault="004D5EA4" w:rsidP="002A3413"/>
    <w:p w14:paraId="125A6ADE" w14:textId="474146C3" w:rsidR="004D5EA4" w:rsidRDefault="004D5EA4" w:rsidP="002A3413">
      <w:r>
        <w:t xml:space="preserve">3) </w:t>
      </w:r>
      <w:r w:rsidR="008D4D1B">
        <w:t>91.54%</w:t>
      </w:r>
    </w:p>
    <w:p w14:paraId="2E447691" w14:textId="13855658" w:rsidR="008D4D1B" w:rsidRDefault="008D4D1B" w:rsidP="002A3413"/>
    <w:p w14:paraId="7D4E3440" w14:textId="77777777" w:rsidR="008D4D1B" w:rsidRDefault="008D4D1B" w:rsidP="002A3413"/>
    <w:p w14:paraId="5DEE4B6A" w14:textId="19CFF8E0" w:rsidR="004D5EA4" w:rsidRDefault="004D5EA4" w:rsidP="002A3413"/>
    <w:p w14:paraId="5A8B7B45" w14:textId="77777777" w:rsidR="004D5EA4" w:rsidRPr="002A3413" w:rsidRDefault="004D5EA4" w:rsidP="002A3413"/>
    <w:sectPr w:rsidR="004D5EA4" w:rsidRPr="002A3413" w:rsidSect="00F94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4F4"/>
    <w:multiLevelType w:val="hybridMultilevel"/>
    <w:tmpl w:val="0D62AC4E"/>
    <w:lvl w:ilvl="0" w:tplc="BBE6EE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7803"/>
    <w:multiLevelType w:val="hybridMultilevel"/>
    <w:tmpl w:val="7ACEB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05F1B"/>
    <w:multiLevelType w:val="hybridMultilevel"/>
    <w:tmpl w:val="3E98CE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D13D8"/>
    <w:multiLevelType w:val="hybridMultilevel"/>
    <w:tmpl w:val="61243EE2"/>
    <w:lvl w:ilvl="0" w:tplc="17AECF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533CA"/>
    <w:multiLevelType w:val="hybridMultilevel"/>
    <w:tmpl w:val="CFE07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AF"/>
    <w:rsid w:val="002A3413"/>
    <w:rsid w:val="002D51CF"/>
    <w:rsid w:val="003462B7"/>
    <w:rsid w:val="00390685"/>
    <w:rsid w:val="003B0130"/>
    <w:rsid w:val="003E1196"/>
    <w:rsid w:val="003E31F8"/>
    <w:rsid w:val="00470D88"/>
    <w:rsid w:val="004C40CA"/>
    <w:rsid w:val="004C57B1"/>
    <w:rsid w:val="004D5EA4"/>
    <w:rsid w:val="005A01E3"/>
    <w:rsid w:val="005D0E5B"/>
    <w:rsid w:val="006A3AB2"/>
    <w:rsid w:val="006E1B1B"/>
    <w:rsid w:val="007255C8"/>
    <w:rsid w:val="007C172E"/>
    <w:rsid w:val="008D4D1B"/>
    <w:rsid w:val="009008A0"/>
    <w:rsid w:val="00A42863"/>
    <w:rsid w:val="00A8354D"/>
    <w:rsid w:val="00B06DAF"/>
    <w:rsid w:val="00B96D5B"/>
    <w:rsid w:val="00C771FE"/>
    <w:rsid w:val="00EE2444"/>
    <w:rsid w:val="00F945AF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0466"/>
  <w15:docId w15:val="{865E153B-FE4B-4541-A7C1-169FD23D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5AF"/>
    <w:pPr>
      <w:ind w:left="720"/>
      <w:contextualSpacing/>
    </w:pPr>
  </w:style>
  <w:style w:type="table" w:styleId="TableGrid">
    <w:name w:val="Table Grid"/>
    <w:basedOn w:val="TableNormal"/>
    <w:uiPriority w:val="39"/>
    <w:rsid w:val="004C5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2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LEE</dc:creator>
  <cp:keywords/>
  <dc:description/>
  <cp:lastModifiedBy>Sherman LEE</cp:lastModifiedBy>
  <cp:revision>3</cp:revision>
  <dcterms:created xsi:type="dcterms:W3CDTF">2022-02-07T02:02:00Z</dcterms:created>
  <dcterms:modified xsi:type="dcterms:W3CDTF">2022-02-19T04:01:00Z</dcterms:modified>
</cp:coreProperties>
</file>