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D60097" w14:paraId="041E7EB6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B07B1F" w14:textId="77777777" w:rsidR="00D60097" w:rsidRDefault="00D60097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7023E9" w14:textId="7299E397" w:rsidR="00D60097" w:rsidRDefault="00D60097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21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/10/2019</w:t>
            </w:r>
          </w:p>
        </w:tc>
      </w:tr>
      <w:tr w:rsidR="00D60097" w14:paraId="6043FDBD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EFB029" w14:textId="77777777" w:rsidR="00D60097" w:rsidRDefault="00D60097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45D689" w14:textId="07DEC8E2" w:rsidR="00D60097" w:rsidRDefault="00D60097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12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:00-1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8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:30</w:t>
            </w:r>
          </w:p>
        </w:tc>
      </w:tr>
      <w:tr w:rsidR="00D60097" w14:paraId="7B0A1DFE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6A2FCD" w14:textId="77777777" w:rsidR="00D60097" w:rsidRDefault="00D60097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893C8" w14:textId="72E37BF5" w:rsidR="00D60097" w:rsidRDefault="00D60097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SOL 2.07 GS, sol benches</w:t>
            </w:r>
          </w:p>
        </w:tc>
      </w:tr>
      <w:tr w:rsidR="00D60097" w14:paraId="57947889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E2D9E45" w14:textId="77777777" w:rsidR="00D60097" w:rsidRDefault="00D60097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71DA6CA" w14:textId="77777777" w:rsidR="00D60097" w:rsidRDefault="00D60097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D60097" w14:paraId="5A90B978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E101D9" w14:textId="77777777" w:rsidR="00D60097" w:rsidRDefault="00D60097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10D91E" w14:textId="77777777" w:rsidR="00D60097" w:rsidRDefault="00D60097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Joshua</w:t>
            </w:r>
          </w:p>
          <w:p w14:paraId="25663455" w14:textId="77777777" w:rsidR="00D60097" w:rsidRDefault="00D60097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Sue-Anne</w:t>
            </w:r>
          </w:p>
          <w:p w14:paraId="5CF271F3" w14:textId="77777777" w:rsidR="00D60097" w:rsidRDefault="00D60097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Sherman</w:t>
            </w:r>
          </w:p>
          <w:p w14:paraId="5C0A65A5" w14:textId="77777777" w:rsidR="00D60097" w:rsidRDefault="00D60097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eastAsia="en-US"/>
              </w:rPr>
              <w:t>Yizhou</w:t>
            </w:r>
            <w:proofErr w:type="spellEnd"/>
          </w:p>
          <w:p w14:paraId="15EA5A23" w14:textId="77777777" w:rsidR="00D60097" w:rsidRDefault="00D60097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Giles</w:t>
            </w:r>
          </w:p>
        </w:tc>
      </w:tr>
      <w:tr w:rsidR="00D60097" w14:paraId="6452B237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D2818BE" w14:textId="77777777" w:rsidR="00D60097" w:rsidRDefault="00D60097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64A1D4C" w14:textId="77777777" w:rsidR="00D60097" w:rsidRDefault="00D60097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D60097" w14:paraId="0835FA7F" w14:textId="77777777" w:rsidTr="00C643C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8BDE5E" w14:textId="77777777" w:rsidR="00D60097" w:rsidRDefault="00D60097" w:rsidP="00C643C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7DE95B0" w14:textId="77777777" w:rsidR="00D60097" w:rsidRDefault="00D60097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1.  Get update on tasks delegated to everyone.</w:t>
            </w:r>
          </w:p>
          <w:p w14:paraId="71215D19" w14:textId="4C2418E3" w:rsidR="00D60097" w:rsidRDefault="00D60097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Continue working on testcases for JSON checker</w:t>
            </w:r>
          </w:p>
          <w:p w14:paraId="27FD71F5" w14:textId="57DCDB82" w:rsidR="00D60097" w:rsidRDefault="00D60097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3.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Test out round 2 logic again, to check if problems persist</w:t>
            </w:r>
          </w:p>
          <w:p w14:paraId="410990CE" w14:textId="3DAE7098" w:rsidR="00D60097" w:rsidRDefault="00D60097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4. 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Check on finished API and start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 on remaining API files.</w:t>
            </w:r>
          </w:p>
          <w:p w14:paraId="27050FA5" w14:textId="77777777" w:rsidR="00D60097" w:rsidRDefault="00D60097" w:rsidP="00C643C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14:paraId="19D78D8A" w14:textId="77777777" w:rsidR="00D60097" w:rsidRPr="0056202D" w:rsidRDefault="00D60097" w:rsidP="00D60097">
      <w:pPr>
        <w:rPr>
          <w:rFonts w:ascii="Calibri" w:hAnsi="Calibri" w:cs="Arial"/>
          <w:b/>
          <w:bCs/>
          <w:sz w:val="20"/>
        </w:rPr>
      </w:pPr>
      <w:r w:rsidRPr="0056202D">
        <w:rPr>
          <w:rFonts w:ascii="Calibri" w:hAnsi="Calibri" w:cs="Arial"/>
          <w:b/>
          <w:bCs/>
          <w:sz w:val="20"/>
        </w:rPr>
        <w:t>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D60097" w14:paraId="6B391872" w14:textId="77777777" w:rsidTr="00C643C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D5DB1D5" w14:textId="77777777" w:rsidR="00D60097" w:rsidRDefault="00D60097" w:rsidP="00C643C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0E7C3C42" w14:textId="77777777" w:rsidR="00D60097" w:rsidRDefault="00D60097" w:rsidP="00C643C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4F205777" w14:textId="77777777" w:rsidR="00D60097" w:rsidRDefault="00D60097" w:rsidP="00C643C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83F82" w14:textId="77777777" w:rsidR="00D60097" w:rsidRDefault="00D60097" w:rsidP="00C643C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Due Date</w:t>
            </w:r>
          </w:p>
        </w:tc>
      </w:tr>
      <w:tr w:rsidR="00D60097" w14:paraId="5397F840" w14:textId="77777777" w:rsidTr="00C643C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6BAC6D" w14:textId="06B9DD78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C2915D" w14:textId="7B8EA30E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Work on remaining APIs.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4F665E" w14:textId="77777777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Sherman, </w:t>
            </w:r>
            <w:proofErr w:type="spellStart"/>
            <w:r>
              <w:rPr>
                <w:rFonts w:ascii="Calibri" w:hAnsi="Calibri" w:cs="Arial"/>
                <w:sz w:val="20"/>
                <w:lang w:eastAsia="en-US"/>
              </w:rPr>
              <w:t>Sueanne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6516E5DC" w14:textId="5E618060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  <w:r>
              <w:rPr>
                <w:rFonts w:ascii="Calibri" w:hAnsi="Calibri" w:cs="Arial"/>
                <w:sz w:val="20"/>
                <w:lang w:eastAsia="en-US"/>
              </w:rPr>
              <w:t>5</w:t>
            </w:r>
            <w:r>
              <w:rPr>
                <w:rFonts w:ascii="Calibri" w:hAnsi="Calibri" w:cs="Arial"/>
                <w:sz w:val="20"/>
                <w:lang w:eastAsia="en-US"/>
              </w:rPr>
              <w:t xml:space="preserve"> October 2019 </w:t>
            </w:r>
          </w:p>
          <w:p w14:paraId="3A7D0E3A" w14:textId="77777777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6A9790B9" w14:textId="77777777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  <w:tr w:rsidR="00D60097" w14:paraId="2495931B" w14:textId="77777777" w:rsidTr="00C643C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80BC5B" w14:textId="77777777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79C6B437" w14:textId="3BCEFABA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E9EDCA" w14:textId="77777777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53541FDF" w14:textId="227FCFF6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Test manually on existing APIs and functions</w:t>
            </w:r>
          </w:p>
          <w:p w14:paraId="5D577E69" w14:textId="77777777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D80AD1" w14:textId="77777777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1C23B950" w14:textId="77777777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YZ, Joshua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B91FC4" w14:textId="77777777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3F04574A" w14:textId="66B6B72A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  <w:r>
              <w:rPr>
                <w:rFonts w:ascii="Calibri" w:hAnsi="Calibri" w:cs="Arial"/>
                <w:sz w:val="20"/>
                <w:lang w:eastAsia="en-US"/>
              </w:rPr>
              <w:t>5</w:t>
            </w:r>
            <w:r>
              <w:rPr>
                <w:rFonts w:ascii="Calibri" w:hAnsi="Calibri" w:cs="Arial"/>
                <w:sz w:val="20"/>
                <w:lang w:eastAsia="en-US"/>
              </w:rPr>
              <w:t xml:space="preserve"> October 2019</w:t>
            </w:r>
          </w:p>
        </w:tc>
      </w:tr>
      <w:tr w:rsidR="00D60097" w14:paraId="57307DDF" w14:textId="77777777" w:rsidTr="00C643C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19392D1B" w14:textId="77777777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184246C" w14:textId="77777777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0576253F" w14:textId="77777777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207F857B" w14:textId="77777777" w:rsidR="00D60097" w:rsidRDefault="00D60097" w:rsidP="00C643C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</w:tbl>
    <w:p w14:paraId="7A59CB12" w14:textId="77777777" w:rsidR="00D60097" w:rsidRDefault="00D60097" w:rsidP="00D60097">
      <w:pPr>
        <w:rPr>
          <w:rFonts w:ascii="Calibri" w:hAnsi="Calibri" w:cs="Arial"/>
          <w:sz w:val="20"/>
        </w:rPr>
      </w:pPr>
    </w:p>
    <w:p w14:paraId="61D0636E" w14:textId="1C03942E" w:rsidR="00D60097" w:rsidRDefault="00D60097" w:rsidP="00D6009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6</w:t>
      </w:r>
      <w:r>
        <w:rPr>
          <w:rFonts w:ascii="Calibri" w:hAnsi="Calibri" w:cs="Arial"/>
          <w:sz w:val="22"/>
          <w:szCs w:val="22"/>
        </w:rPr>
        <w:t>.30 pm. These minutes will be circulated and adopted if there are no amendments reported in the next three days.</w:t>
      </w:r>
    </w:p>
    <w:p w14:paraId="12835066" w14:textId="77777777" w:rsidR="00D60097" w:rsidRDefault="00D60097" w:rsidP="00D60097">
      <w:pPr>
        <w:rPr>
          <w:rFonts w:ascii="Calibri" w:hAnsi="Calibri" w:cs="Arial"/>
          <w:sz w:val="22"/>
          <w:szCs w:val="22"/>
        </w:rPr>
      </w:pPr>
      <w:bookmarkStart w:id="0" w:name="_GoBack"/>
      <w:bookmarkEnd w:id="0"/>
    </w:p>
    <w:p w14:paraId="52B01FF0" w14:textId="77777777" w:rsidR="00D60097" w:rsidRDefault="00D60097" w:rsidP="00D6009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14:paraId="49C60D95" w14:textId="77777777" w:rsidR="00D60097" w:rsidRDefault="00D60097" w:rsidP="00D6009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Giles Chang</w:t>
      </w:r>
    </w:p>
    <w:p w14:paraId="4E03ED56" w14:textId="77777777" w:rsidR="00D60097" w:rsidRDefault="00D60097" w:rsidP="00D60097">
      <w:pPr>
        <w:rPr>
          <w:rFonts w:ascii="Calibri" w:hAnsi="Calibri" w:cs="Arial"/>
          <w:sz w:val="22"/>
          <w:szCs w:val="22"/>
        </w:rPr>
      </w:pPr>
    </w:p>
    <w:p w14:paraId="07B4DEC7" w14:textId="77777777" w:rsidR="00D60097" w:rsidRDefault="00D60097" w:rsidP="00D6009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14:paraId="40D3264D" w14:textId="77777777" w:rsidR="00D60097" w:rsidRDefault="00D60097" w:rsidP="00D6009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Giles Chang</w:t>
      </w:r>
    </w:p>
    <w:p w14:paraId="131248DC" w14:textId="77777777" w:rsidR="000D5E3E" w:rsidRDefault="00ED2C85"/>
    <w:sectPr w:rsidR="000D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90363" w14:textId="77777777" w:rsidR="00ED2C85" w:rsidRDefault="00ED2C85" w:rsidP="00D60097">
      <w:r>
        <w:separator/>
      </w:r>
    </w:p>
  </w:endnote>
  <w:endnote w:type="continuationSeparator" w:id="0">
    <w:p w14:paraId="4883BC83" w14:textId="77777777" w:rsidR="00ED2C85" w:rsidRDefault="00ED2C85" w:rsidP="00D6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A77BC" w14:textId="77777777" w:rsidR="00ED2C85" w:rsidRDefault="00ED2C85" w:rsidP="00D60097">
      <w:r>
        <w:separator/>
      </w:r>
    </w:p>
  </w:footnote>
  <w:footnote w:type="continuationSeparator" w:id="0">
    <w:p w14:paraId="36093B5B" w14:textId="77777777" w:rsidR="00ED2C85" w:rsidRDefault="00ED2C85" w:rsidP="00D6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71"/>
    <w:rsid w:val="00316138"/>
    <w:rsid w:val="00817371"/>
    <w:rsid w:val="0086176D"/>
    <w:rsid w:val="00D60097"/>
    <w:rsid w:val="00ED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11FAD"/>
  <w15:chartTrackingRefBased/>
  <w15:docId w15:val="{B79A5F0F-2E4E-47DF-9EDD-F83A0E13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009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097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D60097"/>
  </w:style>
  <w:style w:type="paragraph" w:styleId="Footer">
    <w:name w:val="footer"/>
    <w:basedOn w:val="Normal"/>
    <w:link w:val="FooterChar"/>
    <w:uiPriority w:val="99"/>
    <w:unhideWhenUsed/>
    <w:rsid w:val="00D60097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D60097"/>
  </w:style>
  <w:style w:type="paragraph" w:customStyle="1" w:styleId="Default">
    <w:name w:val="Default"/>
    <w:rsid w:val="00D60097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chang</dc:creator>
  <cp:keywords/>
  <dc:description/>
  <cp:lastModifiedBy>giles chang</cp:lastModifiedBy>
  <cp:revision>2</cp:revision>
  <dcterms:created xsi:type="dcterms:W3CDTF">2019-10-26T13:28:00Z</dcterms:created>
  <dcterms:modified xsi:type="dcterms:W3CDTF">2019-10-26T13:32:00Z</dcterms:modified>
</cp:coreProperties>
</file>