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7"/>
      </w:tblGrid>
      <w:tr w:rsidR="005A4C8E" w14:paraId="41B37048" w14:textId="77777777" w:rsidTr="005A4C8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7082F8" w14:textId="77777777" w:rsidR="005A4C8E" w:rsidRDefault="005A4C8E">
            <w:pPr>
              <w:pStyle w:val="Default"/>
              <w:spacing w:line="256" w:lineRule="auto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5D3B2A" w14:textId="6E181C30" w:rsidR="005A4C8E" w:rsidRDefault="005A4C8E">
            <w:pPr>
              <w:pStyle w:val="Default"/>
              <w:spacing w:line="25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05/10/2019</w:t>
            </w:r>
          </w:p>
        </w:tc>
      </w:tr>
      <w:tr w:rsidR="005A4C8E" w14:paraId="7E7FE72A" w14:textId="77777777" w:rsidTr="005A4C8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E75293" w14:textId="77777777" w:rsidR="005A4C8E" w:rsidRDefault="005A4C8E">
            <w:pPr>
              <w:pStyle w:val="Default"/>
              <w:spacing w:line="256" w:lineRule="auto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5791C5" w14:textId="4A90F18F" w:rsidR="005A4C8E" w:rsidRDefault="005A4C8E">
            <w:pPr>
              <w:pStyle w:val="Default"/>
              <w:spacing w:line="25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9:00-12:00</w:t>
            </w:r>
          </w:p>
        </w:tc>
      </w:tr>
      <w:tr w:rsidR="005A4C8E" w14:paraId="0AF1E4BB" w14:textId="77777777" w:rsidTr="005A4C8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D423BB" w14:textId="77777777" w:rsidR="005A4C8E" w:rsidRDefault="005A4C8E">
            <w:pPr>
              <w:pStyle w:val="Default"/>
              <w:spacing w:line="256" w:lineRule="auto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6B7EF2" w14:textId="4195FEBF" w:rsidR="005A4C8E" w:rsidRDefault="005A4C8E">
            <w:pPr>
              <w:pStyle w:val="Default"/>
              <w:spacing w:line="25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SIS </w:t>
            </w:r>
            <w:r>
              <w:rPr>
                <w:rFonts w:ascii="Calibri" w:hAnsi="Calibri" w:hint="eastAsia"/>
                <w:sz w:val="22"/>
                <w:szCs w:val="22"/>
              </w:rPr>
              <w:t>GSR</w:t>
            </w:r>
            <w:r>
              <w:rPr>
                <w:rFonts w:ascii="Calibri" w:hAnsi="Calibri"/>
                <w:sz w:val="22"/>
                <w:szCs w:val="22"/>
              </w:rPr>
              <w:t xml:space="preserve"> 2</w:t>
            </w:r>
            <w:r>
              <w:rPr>
                <w:rFonts w:ascii="Calibri" w:hAnsi="Calibri" w:hint="eastAsia"/>
                <w:sz w:val="22"/>
                <w:szCs w:val="22"/>
              </w:rPr>
              <w:t>-</w:t>
            </w: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</w:tr>
      <w:tr w:rsidR="005A4C8E" w14:paraId="75C88927" w14:textId="77777777" w:rsidTr="005A4C8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CE0931A" w14:textId="77777777" w:rsidR="005A4C8E" w:rsidRDefault="005A4C8E">
            <w:pPr>
              <w:pStyle w:val="Default"/>
              <w:spacing w:line="256" w:lineRule="auto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4E783CFD" w14:textId="77777777" w:rsidR="005A4C8E" w:rsidRDefault="005A4C8E">
            <w:pPr>
              <w:pStyle w:val="Default"/>
              <w:spacing w:line="256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A4C8E" w14:paraId="6AA186EC" w14:textId="77777777" w:rsidTr="005A4C8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4295CE" w14:textId="77777777" w:rsidR="005A4C8E" w:rsidRDefault="005A4C8E">
            <w:pPr>
              <w:pStyle w:val="Default"/>
              <w:spacing w:line="256" w:lineRule="auto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79C464" w14:textId="77777777" w:rsidR="005A4C8E" w:rsidRDefault="005A4C8E">
            <w:pPr>
              <w:pStyle w:val="Default"/>
              <w:spacing w:line="25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Joshua</w:t>
            </w:r>
          </w:p>
          <w:p w14:paraId="2C703840" w14:textId="77777777" w:rsidR="005A4C8E" w:rsidRDefault="005A4C8E">
            <w:pPr>
              <w:pStyle w:val="Default"/>
              <w:spacing w:line="25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Sue-Anne</w:t>
            </w:r>
          </w:p>
          <w:p w14:paraId="682AB5E8" w14:textId="77777777" w:rsidR="005A4C8E" w:rsidRDefault="005A4C8E">
            <w:pPr>
              <w:pStyle w:val="Default"/>
              <w:spacing w:line="25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Sherman</w:t>
            </w:r>
          </w:p>
          <w:p w14:paraId="5D7290BC" w14:textId="77777777" w:rsidR="005A4C8E" w:rsidRDefault="005A4C8E">
            <w:pPr>
              <w:pStyle w:val="Default"/>
              <w:spacing w:line="25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Giles</w:t>
            </w:r>
          </w:p>
          <w:p w14:paraId="5B681D60" w14:textId="77777777" w:rsidR="005A4C8E" w:rsidRDefault="005A4C8E">
            <w:pPr>
              <w:pStyle w:val="Default"/>
              <w:spacing w:line="25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W</w:t>
            </w:r>
            <w:r>
              <w:rPr>
                <w:rFonts w:ascii="Calibri" w:hAnsi="Calibri"/>
                <w:sz w:val="22"/>
                <w:szCs w:val="22"/>
              </w:rPr>
              <w:t>ANG YIZHOU</w:t>
            </w:r>
          </w:p>
          <w:p w14:paraId="49916A22" w14:textId="566AD487" w:rsidR="00D3568C" w:rsidRDefault="00D3568C">
            <w:pPr>
              <w:pStyle w:val="Default"/>
              <w:spacing w:line="256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A4C8E" w14:paraId="57041B3F" w14:textId="77777777" w:rsidTr="005A4C8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017595F" w14:textId="765A2DE7" w:rsidR="005A4C8E" w:rsidRDefault="00D3568C">
            <w:pPr>
              <w:pStyle w:val="Default"/>
              <w:spacing w:line="256" w:lineRule="auto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Agenda: </w:t>
            </w:r>
          </w:p>
          <w:p w14:paraId="51C1ED24" w14:textId="17E2E439" w:rsidR="00D3568C" w:rsidRPr="00D3568C" w:rsidRDefault="00D3568C">
            <w:pPr>
              <w:pStyle w:val="Default"/>
              <w:spacing w:line="25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17B35D04" w14:textId="3303871B" w:rsidR="005A4C8E" w:rsidRDefault="00D3568C">
            <w:pPr>
              <w:pStyle w:val="Default"/>
              <w:spacing w:line="25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Integrate functionalitie</w:t>
            </w:r>
            <w:r w:rsidR="00782B24">
              <w:rPr>
                <w:rFonts w:ascii="Calibri" w:hAnsi="Calibri"/>
                <w:sz w:val="22"/>
                <w:szCs w:val="22"/>
              </w:rPr>
              <w:t>s of new features</w:t>
            </w:r>
            <w:bookmarkStart w:id="0" w:name="_GoBack"/>
            <w:bookmarkEnd w:id="0"/>
          </w:p>
        </w:tc>
      </w:tr>
      <w:tr w:rsidR="005A4C8E" w14:paraId="2C71D775" w14:textId="77777777" w:rsidTr="005A4C8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9633F3" w14:textId="6C2F901D" w:rsidR="005A4C8E" w:rsidRDefault="005A4C8E">
            <w:pPr>
              <w:pStyle w:val="Default"/>
              <w:spacing w:line="256" w:lineRule="auto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2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10"/>
              <w:gridCol w:w="2943"/>
              <w:gridCol w:w="1703"/>
              <w:gridCol w:w="1815"/>
            </w:tblGrid>
            <w:tr w:rsidR="00695C1C" w:rsidRPr="00511E1B" w14:paraId="6C919E7C" w14:textId="77777777" w:rsidTr="00695C1C">
              <w:trPr>
                <w:trHeight w:val="122"/>
              </w:trPr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DC230" w14:textId="77777777" w:rsidR="00695C1C" w:rsidRPr="00511E1B" w:rsidRDefault="00695C1C" w:rsidP="00695C1C">
                  <w:pPr>
                    <w:rPr>
                      <w:rFonts w:ascii="Calibri" w:hAnsi="Calibri" w:cs="Arial"/>
                      <w:b/>
                      <w:sz w:val="20"/>
                    </w:rPr>
                  </w:pPr>
                </w:p>
              </w:tc>
              <w:tc>
                <w:tcPr>
                  <w:tcW w:w="2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FB4B5" w14:textId="622BB0B4" w:rsidR="00695C1C" w:rsidRPr="00F25603" w:rsidRDefault="00695C1C" w:rsidP="00F25603">
                  <w:pPr>
                    <w:rPr>
                      <w:rFonts w:ascii="Calibri" w:hAnsi="Calibri" w:cs="Arial"/>
                      <w:sz w:val="20"/>
                    </w:rPr>
                  </w:pPr>
                </w:p>
              </w:tc>
              <w:tc>
                <w:tcPr>
                  <w:tcW w:w="1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45499" w14:textId="77777777" w:rsidR="00695C1C" w:rsidRPr="00511E1B" w:rsidRDefault="00695C1C" w:rsidP="00695C1C">
                  <w:pPr>
                    <w:rPr>
                      <w:rFonts w:ascii="Calibri" w:hAnsi="Calibri" w:cs="Arial"/>
                      <w:b/>
                      <w:sz w:val="20"/>
                    </w:rPr>
                  </w:pP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E7168" w14:textId="77777777" w:rsidR="00695C1C" w:rsidRPr="00511E1B" w:rsidRDefault="00695C1C" w:rsidP="00695C1C">
                  <w:pPr>
                    <w:rPr>
                      <w:rFonts w:ascii="Calibri" w:hAnsi="Calibri" w:cs="Arial"/>
                      <w:b/>
                      <w:sz w:val="20"/>
                    </w:rPr>
                  </w:pPr>
                  <w:r w:rsidRPr="00511E1B">
                    <w:rPr>
                      <w:rFonts w:ascii="Calibri" w:hAnsi="Calibri" w:cs="Arial"/>
                      <w:b/>
                      <w:sz w:val="20"/>
                    </w:rPr>
                    <w:t>Due Date</w:t>
                  </w:r>
                </w:p>
              </w:tc>
            </w:tr>
            <w:tr w:rsidR="00695C1C" w:rsidRPr="00511E1B" w14:paraId="38FCCBC1" w14:textId="77777777" w:rsidTr="00695C1C">
              <w:trPr>
                <w:trHeight w:val="122"/>
              </w:trPr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9F70E" w14:textId="77777777" w:rsidR="00695C1C" w:rsidRPr="00511E1B" w:rsidRDefault="00695C1C" w:rsidP="00695C1C">
                  <w:pPr>
                    <w:rPr>
                      <w:rFonts w:ascii="Calibri" w:hAnsi="Calibri" w:cs="Arial"/>
                      <w:sz w:val="20"/>
                    </w:rPr>
                  </w:pPr>
                  <w:r w:rsidRPr="00511E1B">
                    <w:rPr>
                      <w:rFonts w:ascii="Calibri" w:hAnsi="Calibri" w:cs="Arial"/>
                      <w:sz w:val="20"/>
                    </w:rPr>
                    <w:t>1</w:t>
                  </w:r>
                </w:p>
              </w:tc>
              <w:tc>
                <w:tcPr>
                  <w:tcW w:w="2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79F3D" w14:textId="440CB6FE" w:rsidR="00695C1C" w:rsidRPr="00695C1C" w:rsidRDefault="00695C1C" w:rsidP="00695C1C">
                  <w:pPr>
                    <w:pStyle w:val="Default"/>
                    <w:spacing w:line="256" w:lineRule="auto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 w:hint="eastAsia"/>
                      <w:sz w:val="22"/>
                      <w:szCs w:val="22"/>
                    </w:rPr>
                    <w:t>Test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UI and JSON</w:t>
                  </w:r>
                </w:p>
              </w:tc>
              <w:tc>
                <w:tcPr>
                  <w:tcW w:w="1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4C81F" w14:textId="4640783D" w:rsidR="00695C1C" w:rsidRPr="00511E1B" w:rsidRDefault="00695C1C" w:rsidP="00695C1C">
                  <w:pPr>
                    <w:rPr>
                      <w:rFonts w:ascii="Calibri" w:hAnsi="Calibri" w:cs="Arial"/>
                      <w:sz w:val="20"/>
                    </w:rPr>
                  </w:pPr>
                  <w:r>
                    <w:rPr>
                      <w:rFonts w:ascii="Calibri" w:hAnsi="Calibri" w:cs="Arial"/>
                      <w:sz w:val="20"/>
                    </w:rPr>
                    <w:t>Sherman, Giles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E0263" w14:textId="2B47D4F1" w:rsidR="00695C1C" w:rsidRDefault="00695C1C" w:rsidP="00695C1C">
                  <w:pPr>
                    <w:rPr>
                      <w:rFonts w:ascii="Calibri" w:hAnsi="Calibri" w:cs="Arial"/>
                      <w:sz w:val="20"/>
                    </w:rPr>
                  </w:pPr>
                  <w:r>
                    <w:rPr>
                      <w:rFonts w:ascii="Calibri" w:hAnsi="Calibri" w:cs="Arial"/>
                      <w:sz w:val="20"/>
                    </w:rPr>
                    <w:t xml:space="preserve">11 </w:t>
                  </w:r>
                  <w:r w:rsidR="000137DF">
                    <w:rPr>
                      <w:rFonts w:ascii="Calibri" w:hAnsi="Calibri" w:cs="Arial"/>
                      <w:sz w:val="20"/>
                    </w:rPr>
                    <w:t>October</w:t>
                  </w:r>
                  <w:r>
                    <w:rPr>
                      <w:rFonts w:ascii="Calibri" w:hAnsi="Calibri" w:cs="Arial"/>
                      <w:sz w:val="20"/>
                    </w:rPr>
                    <w:t xml:space="preserve"> 2019</w:t>
                  </w:r>
                </w:p>
                <w:p w14:paraId="291E617D" w14:textId="77777777" w:rsidR="00695C1C" w:rsidRDefault="00695C1C" w:rsidP="00695C1C">
                  <w:pPr>
                    <w:rPr>
                      <w:rFonts w:ascii="Calibri" w:hAnsi="Calibri" w:cs="Arial"/>
                      <w:sz w:val="20"/>
                    </w:rPr>
                  </w:pPr>
                </w:p>
                <w:p w14:paraId="0D8EC3DE" w14:textId="77777777" w:rsidR="00695C1C" w:rsidRPr="00511E1B" w:rsidRDefault="00695C1C" w:rsidP="00695C1C">
                  <w:pPr>
                    <w:rPr>
                      <w:rFonts w:ascii="Calibri" w:hAnsi="Calibri" w:cs="Arial"/>
                      <w:sz w:val="20"/>
                    </w:rPr>
                  </w:pPr>
                </w:p>
              </w:tc>
            </w:tr>
            <w:tr w:rsidR="00695C1C" w:rsidRPr="00511E1B" w14:paraId="754C52B5" w14:textId="77777777" w:rsidTr="00695C1C">
              <w:trPr>
                <w:trHeight w:val="122"/>
              </w:trPr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1761E" w14:textId="77777777" w:rsidR="00695C1C" w:rsidRPr="00511E1B" w:rsidRDefault="00695C1C" w:rsidP="00695C1C">
                  <w:pPr>
                    <w:rPr>
                      <w:rFonts w:ascii="Calibri" w:hAnsi="Calibri" w:cs="Arial"/>
                      <w:sz w:val="20"/>
                    </w:rPr>
                  </w:pPr>
                  <w:r>
                    <w:rPr>
                      <w:rFonts w:ascii="Calibri" w:hAnsi="Calibri" w:cs="Arial"/>
                      <w:sz w:val="20"/>
                    </w:rPr>
                    <w:t>2</w:t>
                  </w:r>
                </w:p>
              </w:tc>
              <w:tc>
                <w:tcPr>
                  <w:tcW w:w="2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D2FEA" w14:textId="2A17A0F9" w:rsidR="00695C1C" w:rsidRDefault="00695C1C" w:rsidP="00695C1C">
                  <w:pPr>
                    <w:rPr>
                      <w:rFonts w:ascii="Calibri" w:hAnsi="Calibri" w:cs="Arial"/>
                      <w:sz w:val="20"/>
                    </w:rPr>
                  </w:pPr>
                  <w:r>
                    <w:rPr>
                      <w:rFonts w:ascii="Calibri" w:hAnsi="Calibri" w:cs="Arial"/>
                      <w:sz w:val="20"/>
                    </w:rPr>
                    <w:t>Integrate features for Online Review</w:t>
                  </w:r>
                </w:p>
              </w:tc>
              <w:tc>
                <w:tcPr>
                  <w:tcW w:w="1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42E1A" w14:textId="6381A181" w:rsidR="00695C1C" w:rsidRPr="00511E1B" w:rsidRDefault="00695C1C" w:rsidP="00695C1C">
                  <w:pPr>
                    <w:rPr>
                      <w:rFonts w:ascii="Calibri" w:hAnsi="Calibri" w:cs="Arial"/>
                      <w:sz w:val="20"/>
                    </w:rPr>
                  </w:pPr>
                  <w:r>
                    <w:rPr>
                      <w:rFonts w:ascii="Calibri" w:hAnsi="Calibri" w:cs="Arial"/>
                      <w:sz w:val="20"/>
                    </w:rPr>
                    <w:t>Sue-Anne, Yi Zhou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96C4B" w14:textId="0AC2BD47" w:rsidR="00695C1C" w:rsidRPr="00511E1B" w:rsidRDefault="00695C1C" w:rsidP="00695C1C">
                  <w:pPr>
                    <w:rPr>
                      <w:rFonts w:ascii="Calibri" w:hAnsi="Calibri" w:cs="Arial"/>
                      <w:sz w:val="20"/>
                    </w:rPr>
                  </w:pPr>
                  <w:r>
                    <w:rPr>
                      <w:rFonts w:ascii="Calibri" w:hAnsi="Calibri" w:cs="Arial"/>
                      <w:sz w:val="20"/>
                    </w:rPr>
                    <w:t>1</w:t>
                  </w:r>
                  <w:r w:rsidR="000137DF">
                    <w:rPr>
                      <w:rFonts w:ascii="Calibri" w:hAnsi="Calibri" w:cs="Arial"/>
                      <w:sz w:val="20"/>
                    </w:rPr>
                    <w:t>1</w:t>
                  </w:r>
                  <w:r>
                    <w:rPr>
                      <w:rFonts w:ascii="Calibri" w:hAnsi="Calibri" w:cs="Arial"/>
                      <w:sz w:val="20"/>
                    </w:rPr>
                    <w:t xml:space="preserve"> </w:t>
                  </w:r>
                  <w:r w:rsidR="000137DF">
                    <w:rPr>
                      <w:rFonts w:ascii="Calibri" w:hAnsi="Calibri" w:cs="Arial"/>
                      <w:sz w:val="20"/>
                    </w:rPr>
                    <w:t>October</w:t>
                  </w:r>
                  <w:r>
                    <w:rPr>
                      <w:rFonts w:ascii="Calibri" w:hAnsi="Calibri" w:cs="Arial"/>
                      <w:sz w:val="20"/>
                    </w:rPr>
                    <w:t xml:space="preserve"> 2019</w:t>
                  </w:r>
                </w:p>
              </w:tc>
            </w:tr>
            <w:tr w:rsidR="00695C1C" w:rsidRPr="00511E1B" w14:paraId="2A4A0A0B" w14:textId="77777777" w:rsidTr="00695C1C">
              <w:trPr>
                <w:trHeight w:val="122"/>
              </w:trPr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DE550" w14:textId="77777777" w:rsidR="00695C1C" w:rsidRPr="00511E1B" w:rsidRDefault="00695C1C" w:rsidP="00695C1C">
                  <w:pPr>
                    <w:rPr>
                      <w:rFonts w:ascii="Calibri" w:hAnsi="Calibri" w:cs="Arial"/>
                      <w:sz w:val="20"/>
                    </w:rPr>
                  </w:pPr>
                </w:p>
              </w:tc>
              <w:tc>
                <w:tcPr>
                  <w:tcW w:w="2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2F5C6" w14:textId="77777777" w:rsidR="00695C1C" w:rsidRPr="00511E1B" w:rsidRDefault="00695C1C" w:rsidP="00695C1C">
                  <w:pPr>
                    <w:rPr>
                      <w:rFonts w:ascii="Calibri" w:hAnsi="Calibri" w:cs="Arial"/>
                      <w:sz w:val="20"/>
                    </w:rPr>
                  </w:pPr>
                </w:p>
              </w:tc>
              <w:tc>
                <w:tcPr>
                  <w:tcW w:w="1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B59E3" w14:textId="77777777" w:rsidR="00695C1C" w:rsidRPr="00511E1B" w:rsidRDefault="00695C1C" w:rsidP="00695C1C">
                  <w:pPr>
                    <w:rPr>
                      <w:rFonts w:ascii="Calibri" w:hAnsi="Calibri" w:cs="Arial"/>
                      <w:sz w:val="20"/>
                    </w:rPr>
                  </w:pP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432B4" w14:textId="77777777" w:rsidR="00695C1C" w:rsidRPr="00511E1B" w:rsidRDefault="00695C1C" w:rsidP="00695C1C">
                  <w:pPr>
                    <w:rPr>
                      <w:rFonts w:ascii="Calibri" w:hAnsi="Calibri" w:cs="Arial"/>
                      <w:sz w:val="20"/>
                    </w:rPr>
                  </w:pPr>
                </w:p>
              </w:tc>
            </w:tr>
          </w:tbl>
          <w:p w14:paraId="565F98B2" w14:textId="7271A5F9" w:rsidR="00695C1C" w:rsidRDefault="00695C1C" w:rsidP="005A4C8E">
            <w:pPr>
              <w:pStyle w:val="Default"/>
              <w:spacing w:line="256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72C5F" w14:paraId="2BCDE2A4" w14:textId="77777777" w:rsidTr="005A4C8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3194008" w14:textId="77777777" w:rsidR="00F72C5F" w:rsidRDefault="00F72C5F">
            <w:pPr>
              <w:pStyle w:val="Default"/>
              <w:spacing w:line="256" w:lineRule="auto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0ABA6553" w14:textId="77777777" w:rsidR="00F72C5F" w:rsidRDefault="00F72C5F">
            <w:pPr>
              <w:pStyle w:val="Default"/>
              <w:spacing w:line="256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2B6145C" w14:textId="220A84EE" w:rsidR="005A4C8E" w:rsidRDefault="005A4C8E" w:rsidP="005A4C8E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meeting was adjourned at 12 pm. These minutes will be circulated and adopted if there are no amendments reported in the next three days.</w:t>
      </w:r>
    </w:p>
    <w:p w14:paraId="5E37E191" w14:textId="77777777" w:rsidR="005A4C8E" w:rsidRDefault="005A4C8E" w:rsidP="005A4C8E">
      <w:pPr>
        <w:rPr>
          <w:rFonts w:ascii="Calibri" w:hAnsi="Calibri" w:cs="Arial"/>
          <w:sz w:val="22"/>
          <w:szCs w:val="22"/>
        </w:rPr>
      </w:pPr>
    </w:p>
    <w:p w14:paraId="20D550D8" w14:textId="77777777" w:rsidR="005A4C8E" w:rsidRDefault="005A4C8E" w:rsidP="005A4C8E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14:paraId="328B27CA" w14:textId="5CFE9321" w:rsidR="005A4C8E" w:rsidRDefault="005A4C8E" w:rsidP="005A4C8E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WANG YIZHOU</w:t>
      </w:r>
    </w:p>
    <w:p w14:paraId="1F824880" w14:textId="77777777" w:rsidR="005A4C8E" w:rsidRDefault="005A4C8E" w:rsidP="005A4C8E">
      <w:pPr>
        <w:rPr>
          <w:rFonts w:ascii="Calibri" w:hAnsi="Calibri" w:cs="Arial"/>
          <w:sz w:val="22"/>
          <w:szCs w:val="22"/>
        </w:rPr>
      </w:pPr>
    </w:p>
    <w:p w14:paraId="6424215A" w14:textId="77777777" w:rsidR="005A4C8E" w:rsidRDefault="005A4C8E" w:rsidP="005A4C8E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 w14:paraId="59206524" w14:textId="3009AA72" w:rsidR="005A4C8E" w:rsidRDefault="005A4C8E" w:rsidP="005A4C8E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WANG YIZHOU</w:t>
      </w:r>
    </w:p>
    <w:p w14:paraId="6AAAF567" w14:textId="77777777" w:rsidR="003F601D" w:rsidRDefault="003F601D"/>
    <w:sectPr w:rsidR="003F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1C"/>
    <w:rsid w:val="000137DF"/>
    <w:rsid w:val="00397B92"/>
    <w:rsid w:val="003E25CA"/>
    <w:rsid w:val="003F601D"/>
    <w:rsid w:val="005254F5"/>
    <w:rsid w:val="005A4C8E"/>
    <w:rsid w:val="00695C1C"/>
    <w:rsid w:val="00782B24"/>
    <w:rsid w:val="00946D1C"/>
    <w:rsid w:val="00950578"/>
    <w:rsid w:val="00D3568C"/>
    <w:rsid w:val="00F25603"/>
    <w:rsid w:val="00F7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0FA3"/>
  <w15:chartTrackingRefBased/>
  <w15:docId w15:val="{47BA6478-838F-4867-93DD-CD67B33B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4C8E"/>
    <w:rPr>
      <w:rFonts w:ascii="Times New Roman" w:eastAsia="SimSu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4C8E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一舟 王</dc:creator>
  <cp:keywords/>
  <dc:description/>
  <cp:lastModifiedBy>Joshua</cp:lastModifiedBy>
  <cp:revision>8</cp:revision>
  <dcterms:created xsi:type="dcterms:W3CDTF">2019-10-05T01:55:00Z</dcterms:created>
  <dcterms:modified xsi:type="dcterms:W3CDTF">2019-10-11T01:57:00Z</dcterms:modified>
</cp:coreProperties>
</file>