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A84269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5A55FC">
              <w:rPr>
                <w:rFonts w:ascii="Calibri" w:hAnsi="Calibri"/>
                <w:sz w:val="22"/>
                <w:szCs w:val="22"/>
              </w:rPr>
              <w:t>4</w:t>
            </w:r>
            <w:r w:rsidR="002A06D6"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ascii="Calibri" w:hAnsi="Calibri"/>
                <w:sz w:val="22"/>
                <w:szCs w:val="22"/>
              </w:rPr>
              <w:t>10</w:t>
            </w:r>
            <w:r w:rsidR="002A06D6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5A55F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  <w:r w:rsidR="002A06D6">
              <w:rPr>
                <w:rFonts w:ascii="Calibri" w:hAnsi="Calibri"/>
                <w:sz w:val="22"/>
                <w:szCs w:val="22"/>
              </w:rPr>
              <w:t>:00-</w:t>
            </w:r>
            <w:r>
              <w:rPr>
                <w:rFonts w:ascii="Calibri" w:hAnsi="Calibri"/>
                <w:sz w:val="22"/>
                <w:szCs w:val="22"/>
              </w:rPr>
              <w:t>15:3</w:t>
            </w:r>
            <w:r w:rsidR="00A84269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  <w:r w:rsidR="00B95E1E">
              <w:rPr>
                <w:rFonts w:ascii="Calibri" w:hAnsi="Calibri"/>
                <w:sz w:val="22"/>
                <w:szCs w:val="22"/>
              </w:rPr>
              <w:t>IS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5A55FC">
              <w:rPr>
                <w:rFonts w:ascii="Calibri" w:hAnsi="Calibri"/>
                <w:sz w:val="22"/>
                <w:szCs w:val="22"/>
              </w:rPr>
              <w:t>2</w:t>
            </w:r>
            <w:r>
              <w:rPr>
                <w:rFonts w:ascii="Calibri" w:hAnsi="Calibri"/>
                <w:sz w:val="22"/>
                <w:szCs w:val="22"/>
              </w:rPr>
              <w:t>-</w:t>
            </w:r>
            <w:r w:rsidR="005A55FC"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GSR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Joshua</w:t>
            </w:r>
          </w:p>
          <w:p w:rsidR="002A06D6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Sue-Anne</w:t>
            </w:r>
          </w:p>
          <w:p w:rsidR="002A06D6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Sherman</w:t>
            </w:r>
          </w:p>
          <w:p w:rsidR="002A06D6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Yizhou</w:t>
            </w:r>
            <w:proofErr w:type="spellEnd"/>
          </w:p>
          <w:p w:rsidR="002A06D6" w:rsidRPr="00E074AC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Giles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2F35DA" w:rsidRDefault="00B95E1E" w:rsidP="002F35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EF62D7" w:rsidRPr="00511E1B">
              <w:rPr>
                <w:rFonts w:ascii="Calibri" w:hAnsi="Calibri"/>
                <w:sz w:val="22"/>
                <w:szCs w:val="22"/>
              </w:rPr>
              <w:t xml:space="preserve">. </w:t>
            </w:r>
            <w:r w:rsidR="00C823F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5A55FC">
              <w:rPr>
                <w:rFonts w:ascii="Calibri" w:hAnsi="Calibri"/>
                <w:sz w:val="22"/>
                <w:szCs w:val="22"/>
              </w:rPr>
              <w:t>Deploy AWS</w:t>
            </w:r>
          </w:p>
          <w:p w:rsidR="00AC5EA6" w:rsidRPr="00511E1B" w:rsidRDefault="00B95E1E" w:rsidP="002F35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AC5EA6">
              <w:rPr>
                <w:rFonts w:ascii="Calibri" w:hAnsi="Calibri"/>
                <w:sz w:val="22"/>
                <w:szCs w:val="22"/>
              </w:rPr>
              <w:t xml:space="preserve">. </w:t>
            </w:r>
            <w:r w:rsidR="005A55FC">
              <w:rPr>
                <w:rFonts w:ascii="Calibri" w:hAnsi="Calibri"/>
                <w:sz w:val="22"/>
                <w:szCs w:val="22"/>
              </w:rPr>
              <w:t>Submit slides</w:t>
            </w:r>
          </w:p>
          <w:p w:rsidR="00431E2E" w:rsidRPr="00511E1B" w:rsidRDefault="00431E2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EF62D7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1B0AD8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1B0AD8" w:rsidP="001B0AD8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5A55FC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Hand over PM duties to Giles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5A55FC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Joshua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C33BAA" w:rsidRDefault="004D690B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5A55FC">
              <w:rPr>
                <w:rFonts w:ascii="Calibri" w:hAnsi="Calibri" w:cs="Arial"/>
                <w:sz w:val="20"/>
              </w:rPr>
              <w:t>4</w:t>
            </w:r>
            <w:r>
              <w:rPr>
                <w:rFonts w:ascii="Calibri" w:hAnsi="Calibri" w:cs="Arial"/>
                <w:sz w:val="20"/>
              </w:rPr>
              <w:t xml:space="preserve"> October 2019</w:t>
            </w:r>
            <w:r w:rsidR="00C33BAA">
              <w:rPr>
                <w:rFonts w:ascii="Calibri" w:hAnsi="Calibri" w:cs="Arial"/>
                <w:sz w:val="20"/>
              </w:rPr>
              <w:t xml:space="preserve"> </w:t>
            </w:r>
          </w:p>
          <w:p w:rsidR="00C33BAA" w:rsidRDefault="00C33BAA" w:rsidP="001B0AD8">
            <w:pPr>
              <w:rPr>
                <w:rFonts w:ascii="Calibri" w:hAnsi="Calibri" w:cs="Arial"/>
                <w:sz w:val="20"/>
              </w:rPr>
            </w:pPr>
          </w:p>
          <w:p w:rsidR="00C33BAA" w:rsidRPr="00511E1B" w:rsidRDefault="00C33BAA" w:rsidP="001B0AD8">
            <w:pPr>
              <w:rPr>
                <w:rFonts w:ascii="Calibri" w:hAnsi="Calibri" w:cs="Arial"/>
                <w:sz w:val="20"/>
              </w:rPr>
            </w:pPr>
          </w:p>
        </w:tc>
      </w:tr>
      <w:tr w:rsidR="001B0AD8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1B0AD8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1B0AD8" w:rsidRDefault="005D290C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Allocate tasks for Iteration 3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4D690B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4D690B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5D290C">
              <w:rPr>
                <w:rFonts w:ascii="Calibri" w:hAnsi="Calibri" w:cs="Arial"/>
                <w:sz w:val="20"/>
              </w:rPr>
              <w:t>4</w:t>
            </w:r>
            <w:bookmarkStart w:id="0" w:name="_GoBack"/>
            <w:bookmarkEnd w:id="0"/>
            <w:r>
              <w:rPr>
                <w:rFonts w:ascii="Calibri" w:hAnsi="Calibri" w:cs="Arial"/>
                <w:sz w:val="20"/>
              </w:rPr>
              <w:t xml:space="preserve"> October 2019</w:t>
            </w:r>
          </w:p>
        </w:tc>
      </w:tr>
      <w:tr w:rsidR="00EF62D7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A55FC">
        <w:rPr>
          <w:rFonts w:ascii="Calibri" w:hAnsi="Calibri" w:cs="Arial"/>
          <w:sz w:val="22"/>
          <w:szCs w:val="22"/>
        </w:rPr>
        <w:t>15</w:t>
      </w:r>
      <w:r w:rsidR="00704ABF">
        <w:rPr>
          <w:rFonts w:ascii="Calibri" w:hAnsi="Calibri" w:cs="Arial"/>
          <w:sz w:val="22"/>
          <w:szCs w:val="22"/>
        </w:rPr>
        <w:t>.</w:t>
      </w:r>
      <w:r w:rsidR="005A55FC">
        <w:rPr>
          <w:rFonts w:ascii="Calibri" w:hAnsi="Calibri" w:cs="Arial"/>
          <w:sz w:val="22"/>
          <w:szCs w:val="22"/>
        </w:rPr>
        <w:t>3</w:t>
      </w:r>
      <w:r w:rsidR="00704ABF">
        <w:rPr>
          <w:rFonts w:ascii="Calibri" w:hAnsi="Calibri" w:cs="Arial"/>
          <w:sz w:val="22"/>
          <w:szCs w:val="22"/>
        </w:rPr>
        <w:t>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4A29A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Joshua Wong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4A29A5" w:rsidRPr="00511E1B" w:rsidRDefault="004A29A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Joshua Wong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B0AD8"/>
    <w:rsid w:val="002003F2"/>
    <w:rsid w:val="002A06D6"/>
    <w:rsid w:val="002F35DA"/>
    <w:rsid w:val="00421F35"/>
    <w:rsid w:val="00431E2E"/>
    <w:rsid w:val="004A29A5"/>
    <w:rsid w:val="004A485B"/>
    <w:rsid w:val="004D690B"/>
    <w:rsid w:val="005A55FC"/>
    <w:rsid w:val="005D290C"/>
    <w:rsid w:val="0064356A"/>
    <w:rsid w:val="00704ABF"/>
    <w:rsid w:val="007E67F7"/>
    <w:rsid w:val="008568E6"/>
    <w:rsid w:val="00A07201"/>
    <w:rsid w:val="00A84269"/>
    <w:rsid w:val="00AC5EA6"/>
    <w:rsid w:val="00B95E1E"/>
    <w:rsid w:val="00C33BAA"/>
    <w:rsid w:val="00C823F6"/>
    <w:rsid w:val="00D6446B"/>
    <w:rsid w:val="00DB5F34"/>
    <w:rsid w:val="00EF0A1C"/>
    <w:rsid w:val="00EF62D7"/>
    <w:rsid w:val="00FD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C9B77"/>
  <w14:defaultImageDpi w14:val="300"/>
  <w15:docId w15:val="{DA8516DA-7D1D-4E35-B381-C4288ED2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Joshua</cp:lastModifiedBy>
  <cp:revision>20</cp:revision>
  <dcterms:created xsi:type="dcterms:W3CDTF">2013-08-22T02:14:00Z</dcterms:created>
  <dcterms:modified xsi:type="dcterms:W3CDTF">2019-10-16T07:59:00Z</dcterms:modified>
</cp:coreProperties>
</file>