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D0E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计划做成pve模式，下面是战斗部分的玩法：</w:t>
      </w:r>
    </w:p>
    <w:p w14:paraId="4456F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简单概括：自己和对方分别有3x3的格子。在格子上召唤角色以及使用技能。</w:t>
      </w:r>
    </w:p>
    <w:p w14:paraId="5DAC2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玩法如下：</w:t>
      </w:r>
    </w:p>
    <w:p w14:paraId="1C6B735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每张卡牌既可以作为角色进行召唤，也可以作为技能进行打出</w:t>
      </w:r>
    </w:p>
    <w:p w14:paraId="75A69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角色有费用，攻击力，生命，速度等基础属性，部分角色有一些特性（类似炉石传说）</w:t>
      </w:r>
    </w:p>
    <w:p w14:paraId="357854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在战斗开始前可以先召唤总能量花费不超过3点的若干角色。</w:t>
      </w:r>
    </w:p>
    <w:p w14:paraId="229D1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每个大回合分为准备阶段和对战阶段。</w:t>
      </w:r>
    </w:p>
    <w:p w14:paraId="3F158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准备阶段：所有的操作都需要场上的角色进行行动。主要包括召唤新角色和使用技能。</w:t>
      </w:r>
    </w:p>
    <w:p w14:paraId="50F3A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场上的角色默认行动是以当前攻击力攻击同一行的第一个敌方单位（类似奥奇传说的攻击顺序）</w:t>
      </w:r>
    </w:p>
    <w:p w14:paraId="477B1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可以花费能量改变场上的己方角色的意图，比如令场上的a角色召唤b角色。或者令a角色使用某个技能。</w:t>
      </w:r>
    </w:p>
    <w:p w14:paraId="4EECD2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同时可以看到敌方的意图（比如召唤，防御，攻击等）</w:t>
      </w:r>
    </w:p>
    <w:p w14:paraId="5ED15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准备阶段结束后，敌我双方按照速度顺序进行行动。（速度相同则随机行动）</w:t>
      </w:r>
    </w:p>
    <w:p w14:paraId="5507E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每个回合固定获得3点能量，能量可以保留到下一回合。</w:t>
      </w:r>
    </w:p>
    <w:p w14:paraId="4CAD10DA">
      <w:pPr>
        <w:rPr>
          <w:rFonts w:hint="eastAsia"/>
          <w:lang w:val="en-US" w:eastAsia="zh-CN"/>
        </w:rPr>
      </w:pPr>
    </w:p>
    <w:p w14:paraId="50066F61">
      <w:pPr>
        <w:rPr>
          <w:rFonts w:hint="eastAsia"/>
          <w:lang w:val="en-US" w:eastAsia="zh-CN"/>
        </w:rPr>
      </w:pPr>
    </w:p>
    <w:p w14:paraId="48CBDA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灵感：部分藏品可以让某个格子上的角色获得增益</w:t>
      </w:r>
    </w:p>
    <w:p w14:paraId="2386C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关于摆放位置可以做文章</w:t>
      </w:r>
    </w:p>
    <w:p w14:paraId="7B26D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可以有一个切换按钮，切换为技能或者部署模式。这样技能和角色不一定要同费。甚至可以一个角色有好几个技能选择一个作为战斗技能。</w:t>
      </w:r>
    </w:p>
    <w:p w14:paraId="715E34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有回合数限制。比如某些卡牌有CD</w:t>
      </w:r>
    </w:p>
    <w:p w14:paraId="7D6F1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口粮效果。每个角色第一次出战只用消耗1点，第二次出战需要消耗2点。所以使用新角色就有理由。为什么需要多个队伍？并且随着推移二队逐渐关键。需要一些理由。战斗节点收益比较高。角色可以进行升级（加属性），然后进阶，进阶后可以学习新的技能（以及新的效果，效果也是可以有随机的）。（比如三选一，同时保留原有技能）</w:t>
      </w:r>
    </w:p>
    <w:p w14:paraId="19BE3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（负面特质和正面特质）压力值（压力值高了会有debuff）</w:t>
      </w:r>
    </w:p>
    <w:p w14:paraId="3A727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天气系统。夏天，3白天，春秋都是2白天1黑夜，冬天1白天2黑夜</w:t>
      </w:r>
    </w:p>
    <w:p w14:paraId="02263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签署契约。提高难度获得更高战利品。</w:t>
      </w:r>
    </w:p>
    <w:p w14:paraId="11F0D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技能：一半是自己角色固有的，另一半可以用其他词条拼起来。获得装备（类似暗黑地牢）</w:t>
      </w:r>
    </w:p>
    <w:p w14:paraId="4ACDBC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还有特性？有些是固定的，有些也需要和词条进行拼接。装备这样可以影响更多东西了（比如能量，还有技能效果）</w:t>
      </w:r>
    </w:p>
    <w:p w14:paraId="01DE3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技能的能量独立计算（按照卡牌能效进行计算）</w:t>
      </w:r>
    </w:p>
    <w:p w14:paraId="28A04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比如两个战士，如何展示他们的区别？（战争交响曲）特性也能组合词条吗</w:t>
      </w:r>
    </w:p>
    <w:p w14:paraId="04F231D5">
      <w:pPr>
        <w:rPr>
          <w:rFonts w:hint="eastAsia"/>
          <w:lang w:val="en-US" w:eastAsia="zh-CN"/>
        </w:rPr>
      </w:pPr>
    </w:p>
    <w:p w14:paraId="650FA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不需要自走棋啊，到谁行动就让谁行动就行了</w:t>
      </w:r>
    </w:p>
    <w:p w14:paraId="0FB19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士气。如果角色战死会影响士气。</w:t>
      </w:r>
    </w:p>
    <w:p w14:paraId="7B78B6CE">
      <w:pPr>
        <w:rPr>
          <w:rFonts w:hint="eastAsia"/>
          <w:lang w:val="en-US" w:eastAsia="zh-CN"/>
        </w:rPr>
      </w:pPr>
    </w:p>
    <w:p w14:paraId="511100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计划做成pve模式，下面是战斗部分的玩法：</w:t>
      </w:r>
    </w:p>
    <w:p w14:paraId="7E306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简单概括：自己和对方分别有3x3的格子。在格子上召唤角色以及使用技能。</w:t>
      </w:r>
    </w:p>
    <w:p w14:paraId="288F9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玩法如下：</w:t>
      </w:r>
    </w:p>
    <w:p w14:paraId="50E21F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每张卡牌既可以作为角色进行召唤，也可以作为技能进行打出</w:t>
      </w:r>
    </w:p>
    <w:p w14:paraId="4EE82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角色有费用，攻击力，生命，速度等基础属性，部分角色有一些特性（类似炉石传说）</w:t>
      </w:r>
    </w:p>
    <w:p w14:paraId="205189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在战斗开始前可以先召唤总能量花费不超过3点的若干角色。</w:t>
      </w:r>
    </w:p>
    <w:p w14:paraId="62B19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每个大回合分为准备阶段和对战阶段。</w:t>
      </w:r>
    </w:p>
    <w:p w14:paraId="56092D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准备阶段：回复3点能量，可以花费能量召唤新角色（有部署位限制），释放部分技能。撤退角色返还1点费用。</w:t>
      </w:r>
    </w:p>
    <w:p w14:paraId="67928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战斗阶段：</w:t>
      </w:r>
    </w:p>
    <w:p w14:paraId="4AEFDF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场上所有角色根据速度值进行出手。速度相同则随机。</w:t>
      </w:r>
    </w:p>
    <w:p w14:paraId="64C6B8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己方角色行动时，可以选择普攻某一行的第一个角色。</w:t>
      </w:r>
    </w:p>
    <w:p w14:paraId="79C99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或者花费一定能量令a角色使用某个携带的技能。</w:t>
      </w:r>
    </w:p>
    <w:p w14:paraId="00B6F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关于格子的作用：若a角色同一行前面有b角色，则a角色“被掩护”，受到伤害降低四分之一</w:t>
      </w:r>
    </w:p>
    <w:p w14:paraId="22B944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角色死亡，伤害溢出会影响士气。士气降到0或者击败头目即可胜利。可以使用士气释放某些技能？或者大招？</w:t>
      </w:r>
    </w:p>
    <w:p w14:paraId="639D2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部分卡牌有在携带位就能生效的效果</w:t>
      </w:r>
    </w:p>
    <w:p w14:paraId="46574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专属修饰字段 [居合]——此技能的伤害，基于自身速度和目标速度的差值计算，而非攻击力。</w:t>
      </w:r>
    </w:p>
    <w:p w14:paraId="521D5286">
      <w:pPr>
        <w:rPr>
          <w:rFonts w:hint="default"/>
          <w:lang w:val="en-US" w:eastAsia="zh-CN"/>
        </w:rPr>
      </w:pPr>
    </w:p>
    <w:p w14:paraId="0CC4B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有一些特殊技能无法用字段组合来生成。直接作为一个整体的技能卡，可以被领袖携带。</w:t>
      </w:r>
    </w:p>
    <w:p w14:paraId="2C546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敏捷：额外获得护盾。和闪避率挂钩。1敏捷对应10%闪避</w:t>
      </w:r>
    </w:p>
    <w:p w14:paraId="0BD2F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闪避，命中，暴击。</w:t>
      </w:r>
    </w:p>
    <w:p w14:paraId="2CEB0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当前回合部署的角色不能使用大多数技能。</w:t>
      </w:r>
    </w:p>
    <w:p w14:paraId="5937D95D">
      <w:pPr>
        <w:rPr>
          <w:rFonts w:hint="eastAsia"/>
          <w:lang w:val="en-US" w:eastAsia="zh-CN"/>
        </w:rPr>
      </w:pPr>
    </w:p>
    <w:p w14:paraId="7B891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如何把：部署在前排时，使用技能花费-1这种特性给角色？</w:t>
      </w:r>
    </w:p>
    <w:p w14:paraId="53D9B9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可以把词条和角色融合。比如：部署在前排时，使用技能花费-1</w:t>
      </w:r>
    </w:p>
    <w:p w14:paraId="26CF3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通用特性。可以组合然后给角色贴上。</w:t>
      </w:r>
    </w:p>
    <w:p w14:paraId="71D2F9EF">
      <w:pPr>
        <w:rPr>
          <w:rFonts w:hint="eastAsia"/>
          <w:lang w:val="en-US" w:eastAsia="zh-CN"/>
        </w:rPr>
      </w:pPr>
    </w:p>
    <w:p w14:paraId="0A686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还是一个卡牌能效的设置。有些特性可以扩容能效。或者加强部分卡牌效果</w:t>
      </w:r>
    </w:p>
    <w:p w14:paraId="59F7B2F3">
      <w:pPr>
        <w:rPr>
          <w:rFonts w:hint="eastAsia"/>
          <w:lang w:val="en-US" w:eastAsia="zh-CN"/>
        </w:rPr>
      </w:pPr>
    </w:p>
    <w:p w14:paraId="39186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5.14.2026</w:t>
      </w:r>
    </w:p>
    <w:p w14:paraId="41E19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不如第一回合8费，以后每回合开始都是3费</w:t>
      </w:r>
    </w:p>
    <w:p w14:paraId="6A3E8530">
      <w:pPr>
        <w:pStyle w:val="2"/>
        <w:keepNext w:val="0"/>
        <w:keepLines w:val="0"/>
        <w:widowControl/>
        <w:suppressLineNumbers w:val="0"/>
      </w:pPr>
      <w:r>
        <w:t>3x3的网格是左右放置的，玩家在左边，敌人在右边。我方普攻逻辑修改为“可以选择某一行最左侧的单位”，敌方则相反。掩护判定也应该是“同行右边有己方角色即为被掩护”。</w:t>
      </w:r>
    </w:p>
    <w:p w14:paraId="253F3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5.15.2026</w:t>
      </w:r>
    </w:p>
    <w:p w14:paraId="4D82B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角色加点。升级后可以获得新的属性点进行加点。</w:t>
      </w:r>
    </w:p>
    <w:p w14:paraId="61D39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职业加点可以有补偿，或者说优势。比如战士在加点生命只消耗0.7，加攻击只消耗0.8</w:t>
      </w:r>
    </w:p>
    <w:p w14:paraId="394B7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招募的角色也可以有天赋。自带加点优势。如加点力量少消耗0.1</w:t>
      </w:r>
    </w:p>
    <w:p w14:paraId="20B025C0">
      <w:pPr>
        <w:rPr>
          <w:rFonts w:hint="eastAsia"/>
          <w:lang w:val="en-US" w:eastAsia="zh-CN"/>
        </w:rPr>
      </w:pPr>
    </w:p>
    <w:p w14:paraId="0E9D23E8">
      <w:pPr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1A1C1F"/>
          <w:spacing w:val="0"/>
          <w:sz w:val="14"/>
          <w:szCs w:val="14"/>
        </w:rPr>
        <w:t>1.我想在加入一个角色技能切换按钮，方便看到每个角色对应的技能是什么 2.角色和技能都有cd这一概念。不同技能的cd不一样（每过一个大回合冷却1点）（角色和技能的cd独立计算，做成可视化，角色部署后该角色对应的技能仍然可以使用） 3.技能使用后进入cd，角色撤退后返还1点能量，有2cd（需要再过2个大回合才能部署），己方角色死亡后不返还能量有3cd 4.杀死敌方角色后显示敌方血量为0还在场上，这个时候该角色应该从场上消失。 5.己方角色死亡后依然在场上，这个时候应该消失 6.第一个回合准备阶段改为有6点能量 7.己方普攻的逻辑为：选择敌方某一行最左侧的地方角色。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401FD"/>
    <w:rsid w:val="14875A84"/>
    <w:rsid w:val="25AE7689"/>
    <w:rsid w:val="576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1624</Words>
  <Characters>1654</Characters>
  <Lines>0</Lines>
  <Paragraphs>0</Paragraphs>
  <TotalTime>545</TotalTime>
  <ScaleCrop>false</ScaleCrop>
  <LinksUpToDate>false</LinksUpToDate>
  <CharactersWithSpaces>1655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2026-05-10T14:24:00Z</dcterms:created>
  <dc:creator>TIANMA</dc:creator>
  <cp:lastModifiedBy>夏目の流年</cp:lastModifiedBy>
  <dcterms:modified xsi:type="dcterms:W3CDTF">2026-05-15T09:17:22Z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eyJoZGlkIjoiMDRlZjFlYjM3ZDUyMmNhM2VhNGEwNzkxOWVhNDMwOWEiLCJ1c2VySWQiOiI0MTg5MjE1MzkifQ==</vt:lpwstr>
  </property>
  <property fmtid="{D5CDD505-2E9C-101B-9397-08002B2CF9AE}" pid="4" name="ICV">
    <vt:lpwstr>CB1D351C1E6B426E8EB6A740B002C62E_12</vt:lpwstr>
  </property>
</Properties>
</file>