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001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PVE 回合制搜打撤 Demo 可执行方案 v2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基于你的原始方案：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PVE + 回合制 + 搜打撤 + 背包拼图化模组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。Demo 重点验证"技能拼装 → 战斗策略 → 风险撤离 → 构筑成长"。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003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1. Demo 核心目标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 Demo 验证 4 件事：</w:t>
      </w:r>
      <w:bookmarkEnd w:id="10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技能拼图是否有趣</w:t>
      </w:r>
      <w:bookmarkEnd w:id="10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↓</w:t>
      </w:r>
      <w:bookmarkEnd w:id="10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角色职业是否有区别</w:t>
      </w:r>
      <w:bookmarkEnd w:id="10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↓</w:t>
      </w:r>
      <w:bookmarkEnd w:id="10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3x3 站位是否影响战斗</w:t>
      </w:r>
      <w:bookmarkEnd w:id="10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↓</w:t>
      </w:r>
      <w:bookmarkEnd w:id="10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战后撤离/深入是否有风险决策</w:t>
      </w:r>
      <w:bookmarkEnd w:id="10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Demo 不做：</w:t>
      </w:r>
      <w:bookmarkEnd w:id="10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随机词条</w:t>
      </w:r>
      <w:bookmarkEnd w:id="10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联动模组</w:t>
      </w:r>
      <w:bookmarkEnd w:id="10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大地图探索</w:t>
      </w:r>
      <w:bookmarkEnd w:id="10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装备系统</w:t>
      </w:r>
      <w:bookmarkEnd w:id="10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天赋系统</w:t>
      </w:r>
      <w:bookmarkEnd w:id="10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多场复杂关卡</w:t>
      </w:r>
      <w:bookmarkEnd w:id="10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019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2. Demo 完整流程</w:t>
      </w:r>
      <w:bookmarkEnd w:id="10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进入游戏</w:t>
      </w:r>
      <w:bookmarkEnd w:id="10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↓</w:t>
      </w:r>
      <w:bookmarkEnd w:id="10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查看 4 名角色</w:t>
      </w:r>
      <w:bookmarkEnd w:id="10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↓</w:t>
      </w:r>
      <w:bookmarkEnd w:id="10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每名角色装备 1 张技能卡</w:t>
      </w:r>
      <w:bookmarkEnd w:id="10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↓</w:t>
      </w:r>
      <w:bookmarkEnd w:id="10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给技能卡装入模组</w:t>
      </w:r>
      <w:bookmarkEnd w:id="10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↓</w:t>
      </w:r>
      <w:bookmarkEnd w:id="10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生成角色技能</w:t>
      </w:r>
      <w:bookmarkEnd w:id="10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↓</w:t>
      </w:r>
      <w:bookmarkEnd w:id="10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进入战斗 1：废墟盗匪小队</w:t>
      </w:r>
      <w:bookmarkEnd w:id="10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↓</w:t>
      </w:r>
      <w:bookmarkEnd w:id="10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胜利后选择：</w:t>
      </w:r>
      <w:bookmarkEnd w:id="10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A. 安全撤离，获得白色模组</w:t>
      </w:r>
      <w:bookmarkEnd w:id="10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B. 继续深入，进入精英战</w:t>
      </w:r>
      <w:bookmarkEnd w:id="10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↓</w:t>
      </w:r>
      <w:bookmarkEnd w:id="10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若继续深入：</w:t>
      </w:r>
      <w:bookmarkEnd w:id="10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战斗 2：盗匪精英小队</w:t>
      </w:r>
      <w:bookmarkEnd w:id="10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↓</w:t>
      </w:r>
      <w:bookmarkEnd w:id="10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最终结算</w:t>
      </w:r>
      <w:bookmarkEnd w:id="10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040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3. 核心改动</w:t>
      </w:r>
      <w:bookmarkEnd w:id="10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41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3.1 技能不再全队共享</w:t>
      </w:r>
      <w:bookmarkEnd w:id="10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改为：</w:t>
      </w:r>
      <w:bookmarkEnd w:id="10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技能卡装备给角色</w:t>
      </w:r>
      <w:bookmarkEnd w:id="10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每名角色 Demo 阶段只能装备：</w:t>
      </w:r>
      <w:bookmarkEnd w:id="10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1 张技能卡</w:t>
      </w:r>
      <w:bookmarkEnd w:id="10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因此：</w:t>
      </w:r>
      <w:bookmarkEnd w:id="1046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140"/>
        <w:gridCol w:w="4140"/>
      </w:tblGrid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角色</w:t>
            </w:r>
            <w:bookmarkEnd w:id="1047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推荐技能卡</w:t>
            </w:r>
            <w:bookmarkEnd w:id="1048"/>
          </w:p>
        </w:tc>
      </w:tr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战士</w:t>
            </w:r>
            <w:bookmarkEnd w:id="1049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横扫</w:t>
            </w:r>
            <w:bookmarkEnd w:id="1050"/>
          </w:p>
        </w:tc>
      </w:tr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射手</w:t>
            </w:r>
            <w:bookmarkEnd w:id="1051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精准打击</w:t>
            </w:r>
            <w:bookmarkEnd w:id="1052"/>
          </w:p>
        </w:tc>
      </w:tr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坦克</w:t>
            </w:r>
            <w:bookmarkEnd w:id="1053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战术支援</w:t>
            </w:r>
            <w:bookmarkEnd w:id="1054"/>
          </w:p>
        </w:tc>
      </w:tr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牧师</w:t>
            </w:r>
            <w:bookmarkEnd w:id="1055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守护祷言</w:t>
            </w:r>
            <w:bookmarkEnd w:id="1056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这样可以保证职业定位清晰。</w:t>
      </w:r>
      <w:bookmarkEnd w:id="10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58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3.2 Demo 暂不做部署系统</w:t>
      </w:r>
      <w:bookmarkEnd w:id="10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角色默认上场。</w:t>
      </w:r>
      <w:bookmarkEnd w:id="10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保留：</w:t>
      </w:r>
      <w:bookmarkEnd w:id="10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撤退</w:t>
      </w:r>
      <w:bookmarkEnd w:id="10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作为风险控制机制。</w:t>
      </w:r>
      <w:bookmarkEnd w:id="10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撤退规则：</w:t>
      </w:r>
      <w:bookmarkEnd w:id="10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角色撤退后离开战场</w:t>
      </w:r>
      <w:bookmarkEnd w:id="10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本场战斗不能再次返回</w:t>
      </w:r>
      <w:bookmarkEnd w:id="10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撤退角色不会死亡</w:t>
      </w:r>
      <w:bookmarkEnd w:id="10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撤退后队伍士气 -15</w:t>
      </w:r>
      <w:bookmarkEnd w:id="10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如果场上没有我方角色：</w:t>
      </w:r>
      <w:bookmarkEnd w:id="10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战斗失败</w:t>
      </w:r>
      <w:bookmarkEnd w:id="10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070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4. 战场规则</w:t>
      </w:r>
      <w:bookmarkEnd w:id="10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71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4.1 战场</w:t>
      </w:r>
      <w:bookmarkEnd w:id="10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我方 3x3       敌方 3x3</w:t>
      </w:r>
      <w:bookmarkEnd w:id="10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我方最右侧是前排。</w:t>
      </w:r>
      <w:bookmarkEnd w:id="10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敌方最左侧是前排。</w:t>
      </w:r>
      <w:bookmarkEnd w:id="10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75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4.2 推荐初始站位</w:t>
      </w:r>
      <w:bookmarkEnd w:id="10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我方：</w:t>
      </w:r>
      <w:bookmarkEnd w:id="10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[射手][空  ][空  ]</w:t>
      </w:r>
      <w:bookmarkEnd w:id="10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[牧师][战士][坦克]</w:t>
      </w:r>
      <w:bookmarkEnd w:id="10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[空  ][空  ][空  ]</w:t>
      </w:r>
      <w:bookmarkEnd w:id="10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设计目的：</w:t>
      </w:r>
      <w:bookmarkEnd w:id="1081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坦克吃前排伤害</w:t>
      </w:r>
      <w:bookmarkEnd w:id="1082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战士站中间方便打行列技能</w:t>
      </w:r>
      <w:bookmarkEnd w:id="108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射手后排输出</w:t>
      </w:r>
      <w:bookmarkEnd w:id="108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牧师后排治疗</w:t>
      </w:r>
      <w:bookmarkEnd w:id="10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086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5. 玩家角色</w:t>
      </w:r>
      <w:bookmarkEnd w:id="1086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rHeight w:hRule="atLeast" w:val="800"/>
        </w:trPr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角色</w:t>
            </w:r>
            <w:bookmarkEnd w:id="1087"/>
          </w:p>
        </w:tc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定位</w:t>
            </w:r>
            <w:bookmarkEnd w:id="1088"/>
          </w:p>
        </w:tc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力量</w:t>
            </w:r>
            <w:bookmarkEnd w:id="1089"/>
          </w:p>
        </w:tc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生命</w:t>
            </w:r>
            <w:bookmarkEnd w:id="1090"/>
          </w:p>
        </w:tc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意志</w:t>
            </w:r>
            <w:bookmarkEnd w:id="1091"/>
          </w:p>
        </w:tc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速度</w:t>
            </w:r>
            <w:bookmarkEnd w:id="1092"/>
          </w:p>
        </w:tc>
      </w:tr>
      <w:tr>
        <w:trPr>
          <w:trHeight w:hRule="atLeast" w:val="800"/>
        </w:trPr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战士</w:t>
            </w:r>
            <w:bookmarkEnd w:id="1093"/>
          </w:p>
        </w:tc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稳定输出</w:t>
            </w:r>
            <w:bookmarkEnd w:id="1094"/>
          </w:p>
        </w:tc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14</w:t>
            </w:r>
            <w:bookmarkEnd w:id="1095"/>
          </w:p>
        </w:tc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90</w:t>
            </w:r>
            <w:bookmarkEnd w:id="1096"/>
          </w:p>
        </w:tc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6</w:t>
            </w:r>
            <w:bookmarkEnd w:id="1097"/>
          </w:p>
        </w:tc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8</w:t>
            </w:r>
            <w:bookmarkEnd w:id="1098"/>
          </w:p>
        </w:tc>
      </w:tr>
      <w:tr>
        <w:trPr>
          <w:trHeight w:hRule="atLeast" w:val="800"/>
        </w:trPr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射手</w:t>
            </w:r>
            <w:bookmarkEnd w:id="1099"/>
          </w:p>
        </w:tc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高速单体输出</w:t>
            </w:r>
            <w:bookmarkEnd w:id="1100"/>
          </w:p>
        </w:tc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16</w:t>
            </w:r>
            <w:bookmarkEnd w:id="1101"/>
          </w:p>
        </w:tc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65</w:t>
            </w:r>
            <w:bookmarkEnd w:id="1102"/>
          </w:p>
        </w:tc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5</w:t>
            </w:r>
            <w:bookmarkEnd w:id="1103"/>
          </w:p>
        </w:tc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12</w:t>
            </w:r>
            <w:bookmarkEnd w:id="1104"/>
          </w:p>
        </w:tc>
      </w:tr>
      <w:tr>
        <w:trPr>
          <w:trHeight w:hRule="atLeast" w:val="800"/>
        </w:trPr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坦克</w:t>
            </w:r>
            <w:bookmarkEnd w:id="1105"/>
          </w:p>
        </w:tc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承伤/保护</w:t>
            </w:r>
            <w:bookmarkEnd w:id="1106"/>
          </w:p>
        </w:tc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8</w:t>
            </w:r>
            <w:bookmarkEnd w:id="1107"/>
          </w:p>
        </w:tc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130</w:t>
            </w:r>
            <w:bookmarkEnd w:id="1108"/>
          </w:p>
        </w:tc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8</w:t>
            </w:r>
            <w:bookmarkEnd w:id="1109"/>
          </w:p>
        </w:tc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5</w:t>
            </w:r>
            <w:bookmarkEnd w:id="1110"/>
          </w:p>
        </w:tc>
      </w:tr>
      <w:tr>
        <w:trPr>
          <w:trHeight w:hRule="atLeast" w:val="800"/>
        </w:trPr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牧师</w:t>
            </w:r>
            <w:bookmarkEnd w:id="1111"/>
          </w:p>
        </w:tc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治疗/护盾</w:t>
            </w:r>
            <w:bookmarkEnd w:id="1112"/>
          </w:p>
        </w:tc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6</w:t>
            </w:r>
            <w:bookmarkEnd w:id="1113"/>
          </w:p>
        </w:tc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75</w:t>
            </w:r>
            <w:bookmarkEnd w:id="1114"/>
          </w:p>
        </w:tc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16</w:t>
            </w:r>
            <w:bookmarkEnd w:id="1115"/>
          </w:p>
        </w:tc>
        <w:tc>
          <w:tcPr>
            <w:tcW w:type="dxa" w:w="13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7</w:t>
            </w:r>
            <w:bookmarkEnd w:id="1116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117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6. 士气系统</w:t>
      </w:r>
      <w:bookmarkEnd w:id="11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初始士气：</w:t>
      </w:r>
      <w:bookmarkEnd w:id="11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80</w:t>
      </w:r>
      <w:bookmarkEnd w:id="11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20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士气区间效果</w:t>
      </w:r>
      <w:bookmarkEnd w:id="1120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140"/>
        <w:gridCol w:w="4140"/>
      </w:tblGrid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士气</w:t>
            </w:r>
            <w:bookmarkEnd w:id="1121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效果</w:t>
            </w:r>
            <w:bookmarkEnd w:id="1122"/>
          </w:p>
        </w:tc>
      </w:tr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80-100</w:t>
            </w:r>
            <w:bookmarkEnd w:id="1123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全队速度 +2</w:t>
            </w:r>
            <w:bookmarkEnd w:id="1124"/>
          </w:p>
        </w:tc>
      </w:tr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40-79</w:t>
            </w:r>
            <w:bookmarkEnd w:id="1125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无额外效果</w:t>
            </w:r>
            <w:bookmarkEnd w:id="1126"/>
          </w:p>
        </w:tc>
      </w:tr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1-39</w:t>
            </w:r>
            <w:bookmarkEnd w:id="1127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全队速度 -2，技能能量消耗 +1</w:t>
            </w:r>
            <w:bookmarkEnd w:id="1128"/>
          </w:p>
        </w:tc>
      </w:tr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0</w:t>
            </w:r>
            <w:bookmarkEnd w:id="1129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探索失败</w:t>
            </w:r>
            <w:bookmarkEnd w:id="1130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31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士气变化</w:t>
      </w:r>
      <w:bookmarkEnd w:id="1131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140"/>
        <w:gridCol w:w="4140"/>
      </w:tblGrid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事件</w:t>
            </w:r>
            <w:bookmarkEnd w:id="1132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士气变化</w:t>
            </w:r>
            <w:bookmarkEnd w:id="1133"/>
          </w:p>
        </w:tc>
      </w:tr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角色撤退</w:t>
            </w:r>
            <w:bookmarkEnd w:id="1134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-15</w:t>
            </w:r>
            <w:bookmarkEnd w:id="1135"/>
          </w:p>
        </w:tc>
      </w:tr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角色重伤</w:t>
            </w:r>
            <w:bookmarkEnd w:id="1136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-25</w:t>
            </w:r>
            <w:bookmarkEnd w:id="1137"/>
          </w:p>
        </w:tc>
      </w:tr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使用鼓舞模块</w:t>
            </w:r>
            <w:bookmarkEnd w:id="1138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+5</w:t>
            </w:r>
            <w:bookmarkEnd w:id="1139"/>
          </w:p>
        </w:tc>
      </w:tr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击败精英敌人</w:t>
            </w:r>
            <w:bookmarkEnd w:id="1140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+10</w:t>
            </w:r>
            <w:bookmarkEnd w:id="1141"/>
          </w:p>
        </w:tc>
      </w:tr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战斗胜利</w:t>
            </w:r>
            <w:bookmarkEnd w:id="1142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+10</w:t>
            </w:r>
            <w:bookmarkEnd w:id="1143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144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7. 能量系统</w:t>
      </w:r>
      <w:bookmarkEnd w:id="11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初始能量：6</w:t>
      </w:r>
      <w:bookmarkEnd w:id="11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每回合开始：+3</w:t>
      </w:r>
      <w:bookmarkEnd w:id="11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能量上限：10</w:t>
      </w:r>
      <w:bookmarkEnd w:id="11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低士气惩罚：</w:t>
      </w:r>
      <w:bookmarkEnd w:id="11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士气低于 40 时，所有技能能量消耗 +1</w:t>
      </w:r>
      <w:bookmarkEnd w:id="11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150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8. 行动规则</w:t>
      </w:r>
      <w:bookmarkEnd w:id="11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每回合流程：</w:t>
      </w:r>
      <w:bookmarkEnd w:id="11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回合开始：获得能量</w:t>
      </w:r>
      <w:bookmarkEnd w:id="11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↓</w:t>
      </w:r>
      <w:bookmarkEnd w:id="11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按速度生成行动队列</w:t>
      </w:r>
      <w:bookmarkEnd w:id="11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↓</w:t>
      </w:r>
      <w:bookmarkEnd w:id="11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角色依次行动</w:t>
      </w:r>
      <w:bookmarkEnd w:id="11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↓</w:t>
      </w:r>
      <w:bookmarkEnd w:id="11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玩家角色行动：普攻 / 使用自身技能 / 撤退</w:t>
      </w:r>
      <w:bookmarkEnd w:id="11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↓</w:t>
      </w:r>
      <w:bookmarkEnd w:id="11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敌人行动：AI 自动行动</w:t>
      </w:r>
      <w:bookmarkEnd w:id="11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↓</w:t>
      </w:r>
      <w:bookmarkEnd w:id="11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回合结束：结算状态、减少 CD</w:t>
      </w:r>
      <w:bookmarkEnd w:id="11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163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9. 普攻规则</w:t>
      </w:r>
      <w:bookmarkEnd w:id="11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64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我方普攻</w:t>
      </w:r>
      <w:bookmarkEnd w:id="11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选择敌方某一行：</w:t>
      </w:r>
      <w:bookmarkEnd w:id="11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攻击该行最左侧单位</w:t>
      </w:r>
      <w:bookmarkEnd w:id="11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造成 100% 力量伤害</w:t>
      </w:r>
      <w:bookmarkEnd w:id="11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68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敌方普攻</w:t>
      </w:r>
      <w:bookmarkEnd w:id="11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优先攻击：</w:t>
      </w:r>
      <w:bookmarkEnd w:id="11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同一行最靠前的我方单位</w:t>
      </w:r>
      <w:bookmarkEnd w:id="11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如果同一行没有目标，则攻击最近前排目标。</w:t>
      </w:r>
      <w:bookmarkEnd w:id="11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172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10. 技能卡设计</w:t>
      </w:r>
      <w:bookmarkEnd w:id="11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73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10.1 精准打击</w:t>
      </w:r>
      <w:bookmarkEnd w:id="11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装备角色：</w:t>
      </w:r>
      <w:bookmarkEnd w:id="11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射手</w:t>
      </w:r>
      <w:bookmarkEnd w:id="11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品质：</w:t>
      </w:r>
      <w:bookmarkEnd w:id="11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绿色</w:t>
      </w:r>
      <w:bookmarkEnd w:id="11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作用对象：</w:t>
      </w:r>
      <w:bookmarkEnd w:id="11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敌方单体</w:t>
      </w:r>
      <w:bookmarkEnd w:id="11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形状：</w:t>
      </w:r>
      <w:bookmarkEnd w:id="11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■ ■ ■</w:t>
      </w:r>
      <w:bookmarkEnd w:id="11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■ □ ■</w:t>
      </w:r>
      <w:bookmarkEnd w:id="11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■ □ □</w:t>
      </w:r>
      <w:bookmarkEnd w:id="11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■ □ □</w:t>
      </w:r>
      <w:bookmarkEnd w:id="11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特殊格子：</w:t>
      </w:r>
      <w:bookmarkEnd w:id="11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第二行第三列：伤害模组效果 +30%</w:t>
      </w:r>
      <w:bookmarkEnd w:id="11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定位：</w:t>
      </w:r>
      <w:bookmarkEnd w:id="11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高速单体爆发</w:t>
      </w:r>
      <w:bookmarkEnd w:id="11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89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10.2 守护祷言</w:t>
      </w:r>
      <w:bookmarkEnd w:id="11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装备角色：</w:t>
      </w:r>
      <w:bookmarkEnd w:id="11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牧师</w:t>
      </w:r>
      <w:bookmarkEnd w:id="11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品质：</w:t>
      </w:r>
      <w:bookmarkEnd w:id="11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绿色</w:t>
      </w:r>
      <w:bookmarkEnd w:id="11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作用对象：</w:t>
      </w:r>
      <w:bookmarkEnd w:id="11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我方单体 / 相邻单位</w:t>
      </w:r>
      <w:bookmarkEnd w:id="11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形状：</w:t>
      </w:r>
      <w:bookmarkEnd w:id="11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■ ■ ■ □</w:t>
      </w:r>
      <w:bookmarkEnd w:id="11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■ ■ □ □</w:t>
      </w:r>
      <w:bookmarkEnd w:id="11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■ □ □ □</w:t>
      </w:r>
      <w:bookmarkEnd w:id="11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□ □ □ □</w:t>
      </w:r>
      <w:bookmarkEnd w:id="12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特殊格子：</w:t>
      </w:r>
      <w:bookmarkEnd w:id="12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第一行第二列：治疗效果 +25%</w:t>
      </w:r>
      <w:bookmarkEnd w:id="12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第二行第一列：护盾效果 +20%</w:t>
      </w:r>
      <w:bookmarkEnd w:id="12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定位：</w:t>
      </w:r>
      <w:bookmarkEnd w:id="12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治疗与护盾</w:t>
      </w:r>
      <w:bookmarkEnd w:id="12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206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10.3 横扫</w:t>
      </w:r>
      <w:bookmarkEnd w:id="12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装备角色：</w:t>
      </w:r>
      <w:bookmarkEnd w:id="12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战士</w:t>
      </w:r>
      <w:bookmarkEnd w:id="12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品质：</w:t>
      </w:r>
      <w:bookmarkEnd w:id="12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白色</w:t>
      </w:r>
      <w:bookmarkEnd w:id="12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作用对象：</w:t>
      </w:r>
      <w:bookmarkEnd w:id="12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敌方一行最前方单位及其后方一格</w:t>
      </w:r>
      <w:bookmarkEnd w:id="12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形状：</w:t>
      </w:r>
      <w:bookmarkEnd w:id="12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■ ■ □</w:t>
      </w:r>
      <w:bookmarkEnd w:id="12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■ □ □</w:t>
      </w:r>
      <w:bookmarkEnd w:id="12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■ □ □</w:t>
      </w:r>
      <w:bookmarkEnd w:id="12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特殊格子：</w:t>
      </w:r>
      <w:bookmarkEnd w:id="12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第三行第一列：伤害模组对护盾目标伤害 +20%</w:t>
      </w:r>
      <w:bookmarkEnd w:id="12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定位：</w:t>
      </w:r>
      <w:bookmarkEnd w:id="12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行攻击 / 前排压制</w:t>
      </w:r>
      <w:bookmarkEnd w:id="12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221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10.4 战术支援</w:t>
      </w:r>
      <w:bookmarkEnd w:id="12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装备角色：</w:t>
      </w:r>
      <w:bookmarkEnd w:id="12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坦克</w:t>
      </w:r>
      <w:bookmarkEnd w:id="12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品质：</w:t>
      </w:r>
      <w:bookmarkEnd w:id="12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白色</w:t>
      </w:r>
      <w:bookmarkEnd w:id="12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作用对象：</w:t>
      </w:r>
      <w:bookmarkEnd w:id="12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自身 / 相邻我方单位</w:t>
      </w:r>
      <w:bookmarkEnd w:id="12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形状：</w:t>
      </w:r>
      <w:bookmarkEnd w:id="12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■ ■ ■ □</w:t>
      </w:r>
      <w:bookmarkEnd w:id="12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□ ■ □ □</w:t>
      </w:r>
      <w:bookmarkEnd w:id="12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□ ■ □ □</w:t>
      </w:r>
      <w:bookmarkEnd w:id="12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特殊格子：</w:t>
      </w:r>
      <w:bookmarkEnd w:id="12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第二行第二列：辅助效果持续时间 +1 回合</w:t>
      </w:r>
      <w:bookmarkEnd w:id="12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定位：</w:t>
      </w:r>
      <w:bookmarkEnd w:id="12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保护、加速、减伤</w:t>
      </w:r>
      <w:bookmarkEnd w:id="12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236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11. 模组系统</w:t>
      </w:r>
      <w:bookmarkEnd w:id="12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Demo 只做固定模组，不做随机词条。</w:t>
      </w:r>
      <w:bookmarkEnd w:id="12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238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伤害模组</w:t>
      </w:r>
      <w:bookmarkEnd w:id="1238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20"/>
        <w:gridCol w:w="2720"/>
        <w:gridCol w:w="2720"/>
      </w:tblGrid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3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模组</w:t>
            </w:r>
            <w:bookmarkEnd w:id="1239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4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形状</w:t>
            </w:r>
            <w:bookmarkEnd w:id="1240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4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效果</w:t>
            </w:r>
            <w:bookmarkEnd w:id="1241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4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小型伤害核心</w:t>
            </w:r>
            <w:bookmarkEnd w:id="1242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4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1x1</w:t>
            </w:r>
            <w:bookmarkEnd w:id="1243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4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+40% 力量伤害</w:t>
            </w:r>
            <w:bookmarkEnd w:id="1244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4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强击模块</w:t>
            </w:r>
            <w:bookmarkEnd w:id="1245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4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1x2</w:t>
            </w:r>
            <w:bookmarkEnd w:id="1246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4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+70% 力量伤害</w:t>
            </w:r>
            <w:bookmarkEnd w:id="1247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4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穿刺模块</w:t>
            </w:r>
            <w:bookmarkEnd w:id="1248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4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1x2</w:t>
            </w:r>
            <w:bookmarkEnd w:id="1249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5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+60% 力量伤害，忽视 20% 防御</w:t>
            </w:r>
            <w:bookmarkEnd w:id="1250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5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独行·重击</w:t>
            </w:r>
            <w:bookmarkEnd w:id="1251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5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2x1</w:t>
            </w:r>
            <w:bookmarkEnd w:id="1252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5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+120% 力量伤害，每张技能卡限 1 个</w:t>
            </w:r>
            <w:bookmarkEnd w:id="1253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254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治疗/护盾模组</w:t>
      </w:r>
      <w:bookmarkEnd w:id="1254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20"/>
        <w:gridCol w:w="2720"/>
        <w:gridCol w:w="2720"/>
      </w:tblGrid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5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模组</w:t>
            </w:r>
            <w:bookmarkEnd w:id="1255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5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形状</w:t>
            </w:r>
            <w:bookmarkEnd w:id="1256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5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效果</w:t>
            </w:r>
            <w:bookmarkEnd w:id="1257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5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小型治疗</w:t>
            </w:r>
            <w:bookmarkEnd w:id="1258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5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1x1</w:t>
            </w:r>
            <w:bookmarkEnd w:id="1259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6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恢复 40% 意志生命</w:t>
            </w:r>
            <w:bookmarkEnd w:id="1260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6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治疗模块</w:t>
            </w:r>
            <w:bookmarkEnd w:id="1261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6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1x2</w:t>
            </w:r>
            <w:bookmarkEnd w:id="1262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6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恢复 75% 意志生命</w:t>
            </w:r>
            <w:bookmarkEnd w:id="1263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6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护盾模块</w:t>
            </w:r>
            <w:bookmarkEnd w:id="1264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6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1x2</w:t>
            </w:r>
            <w:bookmarkEnd w:id="1265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6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获得 90% 意志护盾</w:t>
            </w:r>
            <w:bookmarkEnd w:id="1266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6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祝福模块</w:t>
            </w:r>
            <w:bookmarkEnd w:id="1267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6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1x2</w:t>
            </w:r>
            <w:bookmarkEnd w:id="1268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6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恢复 50% 意志生命，并获得 50% 意志护盾</w:t>
            </w:r>
            <w:bookmarkEnd w:id="1269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270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辅助模组</w:t>
      </w:r>
      <w:bookmarkEnd w:id="1270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20"/>
        <w:gridCol w:w="2720"/>
        <w:gridCol w:w="2720"/>
      </w:tblGrid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7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模组</w:t>
            </w:r>
            <w:bookmarkEnd w:id="1271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7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形状</w:t>
            </w:r>
            <w:bookmarkEnd w:id="1272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7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效果</w:t>
            </w:r>
            <w:bookmarkEnd w:id="1273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7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鼓舞模块</w:t>
            </w:r>
            <w:bookmarkEnd w:id="1274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7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1x1</w:t>
            </w:r>
            <w:bookmarkEnd w:id="1275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7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士气 +5</w:t>
            </w:r>
            <w:bookmarkEnd w:id="1276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7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加速模块</w:t>
            </w:r>
            <w:bookmarkEnd w:id="1277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7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1x1</w:t>
            </w:r>
            <w:bookmarkEnd w:id="1278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7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速度 +3，持续 1 回合</w:t>
            </w:r>
            <w:bookmarkEnd w:id="1279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8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稳固模块</w:t>
            </w:r>
            <w:bookmarkEnd w:id="1280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8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1x1</w:t>
            </w:r>
            <w:bookmarkEnd w:id="1281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8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受到伤害 -20%，持续 1 回合</w:t>
            </w:r>
            <w:bookmarkEnd w:id="1282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283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12. 技能能量规则</w:t>
      </w:r>
      <w:bookmarkEnd w:id="12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284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单体技能卡</w:t>
      </w:r>
      <w:bookmarkEnd w:id="12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适用：</w:t>
      </w:r>
      <w:bookmarkEnd w:id="12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精准打击、守护祷言、战术支援</w:t>
      </w:r>
      <w:bookmarkEnd w:id="1286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140"/>
        <w:gridCol w:w="4140"/>
      </w:tblGrid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8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模组占用格数</w:t>
            </w:r>
            <w:bookmarkEnd w:id="1287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8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能量</w:t>
            </w:r>
            <w:bookmarkEnd w:id="1288"/>
          </w:p>
        </w:tc>
      </w:tr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8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1-5</w:t>
            </w:r>
            <w:bookmarkEnd w:id="1289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9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</w:t>
            </w:r>
            <w:bookmarkEnd w:id="1290"/>
          </w:p>
        </w:tc>
      </w:tr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9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6-10</w:t>
            </w:r>
            <w:bookmarkEnd w:id="1291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9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</w:t>
            </w:r>
            <w:bookmarkEnd w:id="1292"/>
          </w:p>
        </w:tc>
      </w:tr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9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11-16</w:t>
            </w:r>
            <w:bookmarkEnd w:id="1293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9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</w:t>
            </w:r>
            <w:bookmarkEnd w:id="1294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295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范围技能卡</w:t>
      </w:r>
      <w:bookmarkEnd w:id="12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适用：</w:t>
      </w:r>
      <w:bookmarkEnd w:id="12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横扫</w:t>
      </w:r>
      <w:bookmarkEnd w:id="1297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140"/>
        <w:gridCol w:w="4140"/>
      </w:tblGrid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9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模组占用格数</w:t>
            </w:r>
            <w:bookmarkEnd w:id="1298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9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能量</w:t>
            </w:r>
            <w:bookmarkEnd w:id="1299"/>
          </w:p>
        </w:tc>
      </w:tr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0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1-2</w:t>
            </w:r>
            <w:bookmarkEnd w:id="1300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0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</w:t>
            </w:r>
            <w:bookmarkEnd w:id="1301"/>
          </w:p>
        </w:tc>
      </w:tr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0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3-5</w:t>
            </w:r>
            <w:bookmarkEnd w:id="1302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0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</w:t>
            </w:r>
            <w:bookmarkEnd w:id="1303"/>
          </w:p>
        </w:tc>
      </w:tr>
      <w:tr>
        <w:trPr>
          <w:trHeight w:hRule="atLeast" w:val="800"/>
        </w:trPr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0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6-9</w:t>
            </w:r>
            <w:bookmarkEnd w:id="1304"/>
          </w:p>
        </w:tc>
        <w:tc>
          <w:tcPr>
            <w:tcW w:type="dxa" w:w="414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0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</w:t>
            </w:r>
            <w:bookmarkEnd w:id="1305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306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13. 推荐初始技能组装</w:t>
      </w:r>
      <w:bookmarkEnd w:id="13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307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射手：精准打击</w:t>
      </w:r>
      <w:bookmarkEnd w:id="13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装入：</w:t>
      </w:r>
      <w:bookmarkEnd w:id="13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穿刺模块</w:t>
      </w:r>
      <w:bookmarkEnd w:id="13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小型伤害核心</w:t>
      </w:r>
      <w:bookmarkEnd w:id="13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小型伤害核心</w:t>
      </w:r>
      <w:bookmarkEnd w:id="13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效果：</w:t>
      </w:r>
      <w:bookmarkEnd w:id="13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对敌方单体造成 140% 力量伤害</w:t>
      </w:r>
      <w:bookmarkEnd w:id="13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忽视 20% 防御</w:t>
      </w:r>
      <w:bookmarkEnd w:id="13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315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牧师：守护祷言</w:t>
      </w:r>
      <w:bookmarkEnd w:id="13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装入：</w:t>
      </w:r>
      <w:bookmarkEnd w:id="13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治疗模块</w:t>
      </w:r>
      <w:bookmarkEnd w:id="13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护盾模块</w:t>
      </w:r>
      <w:bookmarkEnd w:id="13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鼓舞模块</w:t>
      </w:r>
      <w:bookmarkEnd w:id="13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效果：</w:t>
      </w:r>
      <w:bookmarkEnd w:id="13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恢复生命</w:t>
      </w:r>
      <w:bookmarkEnd w:id="13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获得护盾</w:t>
      </w:r>
      <w:bookmarkEnd w:id="13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士气 +5</w:t>
      </w:r>
      <w:bookmarkEnd w:id="13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324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战士：横扫</w:t>
      </w:r>
      <w:bookmarkEnd w:id="13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装入：</w:t>
      </w:r>
      <w:bookmarkEnd w:id="13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强击模块</w:t>
      </w:r>
      <w:bookmarkEnd w:id="13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小型伤害核心</w:t>
      </w:r>
      <w:bookmarkEnd w:id="13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效果：</w:t>
      </w:r>
      <w:bookmarkEnd w:id="13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攻击敌方一行前两格目标</w:t>
      </w:r>
      <w:bookmarkEnd w:id="13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造成 110% 力量伤害</w:t>
      </w:r>
      <w:bookmarkEnd w:id="13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331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坦克：战术支援</w:t>
      </w:r>
      <w:bookmarkEnd w:id="13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装入：</w:t>
      </w:r>
      <w:bookmarkEnd w:id="13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加速模块</w:t>
      </w:r>
      <w:bookmarkEnd w:id="13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稳固模块</w:t>
      </w:r>
      <w:bookmarkEnd w:id="13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护盾模块</w:t>
      </w:r>
      <w:bookmarkEnd w:id="13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效果：</w:t>
      </w:r>
      <w:bookmarkEnd w:id="13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目标速度 +3</w:t>
      </w:r>
      <w:bookmarkEnd w:id="13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受到伤害 -20%</w:t>
      </w:r>
      <w:bookmarkEnd w:id="13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获得护盾</w:t>
      </w:r>
      <w:bookmarkEnd w:id="13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340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14. 站位策略强化</w:t>
      </w:r>
      <w:bookmarkEnd w:id="13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为了让 3x3 战场真正有意义，Demo 加入以下目标规则。</w:t>
      </w:r>
      <w:bookmarkEnd w:id="13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34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行攻击</w:t>
      </w:r>
      <w:bookmarkEnd w:id="13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战士"横扫"：</w:t>
      </w:r>
      <w:bookmarkEnd w:id="13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攻击敌方某一行前两格</w:t>
      </w:r>
      <w:bookmarkEnd w:id="13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适合清理前排和保护型敌人。</w:t>
      </w:r>
      <w:bookmarkEnd w:id="13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346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相邻治疗</w:t>
      </w:r>
      <w:bookmarkEnd w:id="13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牧师"守护祷言"：</w:t>
      </w:r>
      <w:bookmarkEnd w:id="13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治疗目标</w:t>
      </w:r>
      <w:bookmarkEnd w:id="13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如果目标上下左右有我方单位，则额外治疗其中生命最低的 1 个相邻单位 30% 效果</w:t>
      </w:r>
      <w:bookmarkEnd w:id="13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350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相邻支援</w:t>
      </w:r>
      <w:bookmarkEnd w:id="13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坦克"战术支援"：</w:t>
      </w:r>
      <w:bookmarkEnd w:id="13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可以对自身或上下左右相邻我方单位使用</w:t>
      </w:r>
      <w:bookmarkEnd w:id="13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353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后排威胁</w:t>
      </w:r>
      <w:bookmarkEnd w:id="13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敌方弩手优先攻击：</w:t>
      </w:r>
      <w:bookmarkEnd w:id="13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我方后排生命最低单位</w:t>
      </w:r>
      <w:bookmarkEnd w:id="13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这样玩家需要考虑后排保护。</w:t>
      </w:r>
      <w:bookmarkEnd w:id="13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357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15. 战斗 1：废墟盗匪小队</w:t>
      </w:r>
      <w:bookmarkEnd w:id="13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358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敌人配置</w:t>
      </w:r>
      <w:bookmarkEnd w:id="1358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160"/>
        <w:gridCol w:w="1160"/>
        <w:gridCol w:w="1160"/>
        <w:gridCol w:w="1160"/>
        <w:gridCol w:w="1160"/>
        <w:gridCol w:w="1160"/>
        <w:gridCol w:w="1160"/>
      </w:tblGrid>
      <w:tr>
        <w:trPr>
          <w:trHeight w:hRule="atLeast" w:val="800"/>
        </w:trPr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5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敌人</w:t>
            </w:r>
            <w:bookmarkEnd w:id="1359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6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站位</w:t>
            </w:r>
            <w:bookmarkEnd w:id="1360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6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定位</w:t>
            </w:r>
            <w:bookmarkEnd w:id="1361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6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力量</w:t>
            </w:r>
            <w:bookmarkEnd w:id="1362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6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生命</w:t>
            </w:r>
            <w:bookmarkEnd w:id="1363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6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意志</w:t>
            </w:r>
            <w:bookmarkEnd w:id="1364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6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速度</w:t>
            </w:r>
            <w:bookmarkEnd w:id="1365"/>
          </w:p>
        </w:tc>
      </w:tr>
      <w:tr>
        <w:trPr>
          <w:trHeight w:hRule="atLeast" w:val="800"/>
        </w:trPr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6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盗匪盾卫</w:t>
            </w:r>
            <w:bookmarkEnd w:id="1366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6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前排中</w:t>
            </w:r>
            <w:bookmarkEnd w:id="1367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6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肉盾</w:t>
            </w:r>
            <w:bookmarkEnd w:id="1368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6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9</w:t>
            </w:r>
            <w:bookmarkEnd w:id="1369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7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110</w:t>
            </w:r>
            <w:bookmarkEnd w:id="1370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7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4</w:t>
            </w:r>
            <w:bookmarkEnd w:id="1371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7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4</w:t>
            </w:r>
            <w:bookmarkEnd w:id="1372"/>
          </w:p>
        </w:tc>
      </w:tr>
      <w:tr>
        <w:trPr>
          <w:trHeight w:hRule="atLeast" w:val="800"/>
        </w:trPr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7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盗匪打手</w:t>
            </w:r>
            <w:bookmarkEnd w:id="1373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7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前排上</w:t>
            </w:r>
            <w:bookmarkEnd w:id="1374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7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输出</w:t>
            </w:r>
            <w:bookmarkEnd w:id="1375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7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13</w:t>
            </w:r>
            <w:bookmarkEnd w:id="1376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7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75</w:t>
            </w:r>
            <w:bookmarkEnd w:id="1377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7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</w:t>
            </w:r>
            <w:bookmarkEnd w:id="1378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7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7</w:t>
            </w:r>
            <w:bookmarkEnd w:id="1379"/>
          </w:p>
        </w:tc>
      </w:tr>
      <w:tr>
        <w:trPr>
          <w:trHeight w:hRule="atLeast" w:val="800"/>
        </w:trPr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8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盗匪弩手</w:t>
            </w:r>
            <w:bookmarkEnd w:id="1380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8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后排中</w:t>
            </w:r>
            <w:bookmarkEnd w:id="1381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8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后排威胁</w:t>
            </w:r>
            <w:bookmarkEnd w:id="1382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8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15</w:t>
            </w:r>
            <w:bookmarkEnd w:id="1383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8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60</w:t>
            </w:r>
            <w:bookmarkEnd w:id="1384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8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</w:t>
            </w:r>
            <w:bookmarkEnd w:id="1385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8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10</w:t>
            </w:r>
            <w:bookmarkEnd w:id="1386"/>
          </w:p>
        </w:tc>
      </w:tr>
      <w:tr>
        <w:trPr>
          <w:trHeight w:hRule="atLeast" w:val="800"/>
        </w:trPr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8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盗匪药师</w:t>
            </w:r>
            <w:bookmarkEnd w:id="1387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8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后排下</w:t>
            </w:r>
            <w:bookmarkEnd w:id="1388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8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治疗</w:t>
            </w:r>
            <w:bookmarkEnd w:id="1389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9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6</w:t>
            </w:r>
            <w:bookmarkEnd w:id="1390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9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55</w:t>
            </w:r>
            <w:bookmarkEnd w:id="1391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9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12</w:t>
            </w:r>
            <w:bookmarkEnd w:id="1392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39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6</w:t>
            </w:r>
            <w:bookmarkEnd w:id="1393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394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敌方站位</w:t>
      </w:r>
      <w:bookmarkEnd w:id="13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[打手][空  ][空  ]</w:t>
      </w:r>
      <w:bookmarkEnd w:id="13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[盾卫][空  ][弩手]</w:t>
      </w:r>
      <w:bookmarkEnd w:id="13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[空  ][空  ][药师]</w:t>
      </w:r>
      <w:bookmarkEnd w:id="13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398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预期难度</w:t>
      </w:r>
      <w:bookmarkEnd w:id="13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普通难度</w:t>
      </w:r>
      <w:bookmarkEnd w:id="13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预计 4-6 回合结束</w:t>
      </w:r>
      <w:bookmarkEnd w:id="14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401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16. 战斗 2：盗匪精英小队</w:t>
      </w:r>
      <w:bookmarkEnd w:id="14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只有玩家选择"继续深入"才会进入。</w:t>
      </w:r>
      <w:bookmarkEnd w:id="14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403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敌人配置</w:t>
      </w:r>
      <w:bookmarkEnd w:id="1403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160"/>
        <w:gridCol w:w="1160"/>
        <w:gridCol w:w="1160"/>
        <w:gridCol w:w="1160"/>
        <w:gridCol w:w="1160"/>
        <w:gridCol w:w="1160"/>
        <w:gridCol w:w="1160"/>
      </w:tblGrid>
      <w:tr>
        <w:trPr>
          <w:trHeight w:hRule="atLeast" w:val="800"/>
        </w:trPr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40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敌人</w:t>
            </w:r>
            <w:bookmarkEnd w:id="1404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40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站位</w:t>
            </w:r>
            <w:bookmarkEnd w:id="1405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40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定位</w:t>
            </w:r>
            <w:bookmarkEnd w:id="1406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40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力量</w:t>
            </w:r>
            <w:bookmarkEnd w:id="1407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40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生命</w:t>
            </w:r>
            <w:bookmarkEnd w:id="1408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40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意志</w:t>
            </w:r>
            <w:bookmarkEnd w:id="1409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41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速度</w:t>
            </w:r>
            <w:bookmarkEnd w:id="1410"/>
          </w:p>
        </w:tc>
      </w:tr>
      <w:tr>
        <w:trPr>
          <w:trHeight w:hRule="atLeast" w:val="800"/>
        </w:trPr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41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精英盾卫</w:t>
            </w:r>
            <w:bookmarkEnd w:id="1411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41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前排中</w:t>
            </w:r>
            <w:bookmarkEnd w:id="1412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41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肉盾</w:t>
            </w:r>
            <w:bookmarkEnd w:id="1413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41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10</w:t>
            </w:r>
            <w:bookmarkEnd w:id="1414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41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140</w:t>
            </w:r>
            <w:bookmarkEnd w:id="1415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41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5</w:t>
            </w:r>
            <w:bookmarkEnd w:id="1416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41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5</w:t>
            </w:r>
            <w:bookmarkEnd w:id="1417"/>
          </w:p>
        </w:tc>
      </w:tr>
      <w:tr>
        <w:trPr>
          <w:trHeight w:hRule="atLeast" w:val="800"/>
        </w:trPr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41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精英弩手</w:t>
            </w:r>
            <w:bookmarkEnd w:id="1418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41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后排上</w:t>
            </w:r>
            <w:bookmarkEnd w:id="1419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42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高威胁输出</w:t>
            </w:r>
            <w:bookmarkEnd w:id="1420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42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18</w:t>
            </w:r>
            <w:bookmarkEnd w:id="1421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42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70</w:t>
            </w:r>
            <w:bookmarkEnd w:id="1422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42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4</w:t>
            </w:r>
            <w:bookmarkEnd w:id="1423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42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12</w:t>
            </w:r>
            <w:bookmarkEnd w:id="1424"/>
          </w:p>
        </w:tc>
      </w:tr>
      <w:tr>
        <w:trPr>
          <w:trHeight w:hRule="atLeast" w:val="800"/>
        </w:trPr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42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盗匪药师</w:t>
            </w:r>
            <w:bookmarkEnd w:id="1425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42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后排下</w:t>
            </w:r>
            <w:bookmarkEnd w:id="1426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42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治疗</w:t>
            </w:r>
            <w:bookmarkEnd w:id="1427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42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6</w:t>
            </w:r>
            <w:bookmarkEnd w:id="1428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42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65</w:t>
            </w:r>
            <w:bookmarkEnd w:id="1429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43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13</w:t>
            </w:r>
            <w:bookmarkEnd w:id="1430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43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6</w:t>
            </w:r>
            <w:bookmarkEnd w:id="1431"/>
          </w:p>
        </w:tc>
      </w:tr>
      <w:tr>
        <w:trPr>
          <w:trHeight w:hRule="atLeast" w:val="800"/>
        </w:trPr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43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狂暴打手</w:t>
            </w:r>
            <w:bookmarkEnd w:id="1432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43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前排下</w:t>
            </w:r>
            <w:bookmarkEnd w:id="1433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43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爆发输出</w:t>
            </w:r>
            <w:bookmarkEnd w:id="1434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43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16</w:t>
            </w:r>
            <w:bookmarkEnd w:id="1435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43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85</w:t>
            </w:r>
            <w:bookmarkEnd w:id="1436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43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</w:t>
            </w:r>
            <w:bookmarkEnd w:id="1437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43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8</w:t>
            </w:r>
            <w:bookmarkEnd w:id="1438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439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敌方站位</w:t>
      </w:r>
      <w:bookmarkEnd w:id="14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[空  ][空  ][精英弩手]</w:t>
      </w:r>
      <w:bookmarkEnd w:id="14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[精英盾卫][空  ][空  ]</w:t>
      </w:r>
      <w:bookmarkEnd w:id="14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[狂暴打手][空  ][药师]</w:t>
      </w:r>
      <w:bookmarkEnd w:id="14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443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预期难度</w:t>
      </w:r>
      <w:bookmarkEnd w:id="14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较高难度</w:t>
      </w:r>
      <w:bookmarkEnd w:id="14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玩家可能出现 1-2 名重伤</w:t>
      </w:r>
      <w:bookmarkEnd w:id="14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预计 5-8 回合结束</w:t>
      </w:r>
      <w:bookmarkEnd w:id="14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447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17. 搜打撤结算</w:t>
      </w:r>
      <w:bookmarkEnd w:id="14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战斗 1 胜利后，弹出选择：</w:t>
      </w:r>
      <w:bookmarkEnd w:id="14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449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选择 A：安全撤离</w:t>
      </w:r>
      <w:bookmarkEnd w:id="14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结果：</w:t>
      </w:r>
      <w:bookmarkEnd w:id="14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获得 1 个白色模组</w:t>
      </w:r>
      <w:bookmarkEnd w:id="14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结束 Demo</w:t>
      </w:r>
      <w:bookmarkEnd w:id="14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奖励池：</w:t>
      </w:r>
      <w:bookmarkEnd w:id="14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小型伤害核心</w:t>
      </w:r>
      <w:bookmarkEnd w:id="14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小型治疗</w:t>
      </w:r>
      <w:bookmarkEnd w:id="14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护盾模块</w:t>
      </w:r>
      <w:bookmarkEnd w:id="14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鼓舞模块</w:t>
      </w:r>
      <w:bookmarkEnd w:id="14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加速模块</w:t>
      </w:r>
      <w:bookmarkEnd w:id="14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稳固模块</w:t>
      </w:r>
      <w:bookmarkEnd w:id="14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460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选择 B：继续深入</w:t>
      </w:r>
      <w:bookmarkEnd w:id="14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结果：</w:t>
      </w:r>
      <w:bookmarkEnd w:id="14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进入战斗 2</w:t>
      </w:r>
      <w:bookmarkEnd w:id="14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如果战斗 2 胜利：</w:t>
      </w:r>
      <w:bookmarkEnd w:id="14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获得 1 个绿色模组</w:t>
      </w:r>
      <w:bookmarkEnd w:id="14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结束 Demo</w:t>
      </w:r>
      <w:bookmarkEnd w:id="14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绿色奖励池：</w:t>
      </w:r>
      <w:bookmarkEnd w:id="14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穿刺模块</w:t>
      </w:r>
      <w:bookmarkEnd w:id="14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祝福模块</w:t>
      </w:r>
      <w:bookmarkEnd w:id="14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独行·重击</w:t>
      </w:r>
      <w:bookmarkEnd w:id="14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如果战斗 2 失败：</w:t>
      </w:r>
      <w:bookmarkEnd w:id="14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失去本次所有奖励</w:t>
      </w:r>
      <w:bookmarkEnd w:id="14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Demo 结束</w:t>
      </w:r>
      <w:bookmarkEnd w:id="14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473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18. 重伤规则</w:t>
      </w:r>
      <w:bookmarkEnd w:id="14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角色 HP ≤ 0：</w:t>
      </w:r>
      <w:bookmarkEnd w:id="14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立刻下场</w:t>
      </w:r>
      <w:bookmarkEnd w:id="14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获得 1 个重伤印记</w:t>
      </w:r>
      <w:bookmarkEnd w:id="14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士气 -25</w:t>
      </w:r>
      <w:bookmarkEnd w:id="14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带重伤印记的角色再次 HP ≤ 0：</w:t>
      </w:r>
      <w:bookmarkEnd w:id="14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死亡</w:t>
      </w:r>
      <w:bookmarkEnd w:id="14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Demo 中视为不可再使用</w:t>
      </w:r>
      <w:bookmarkEnd w:id="14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Demo 中可以简化为：</w:t>
      </w:r>
      <w:bookmarkEnd w:id="14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第一次倒下 = 重伤并离场</w:t>
      </w:r>
      <w:bookmarkEnd w:id="14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第二场战斗若再次倒下 = 死亡</w:t>
      </w:r>
      <w:bookmarkEnd w:id="14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484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19. UI 必做内容</w:t>
      </w:r>
      <w:bookmarkEnd w:id="14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485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战前构筑界面</w:t>
      </w:r>
      <w:bookmarkEnd w:id="14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必须显示：</w:t>
      </w:r>
      <w:bookmarkEnd w:id="14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4 名角色</w:t>
      </w:r>
      <w:bookmarkEnd w:id="14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每名角色装备的技能卡</w:t>
      </w:r>
      <w:bookmarkEnd w:id="14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技能卡格子</w:t>
      </w:r>
      <w:bookmarkEnd w:id="14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模组列表</w:t>
      </w:r>
      <w:bookmarkEnd w:id="14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当前技能效果</w:t>
      </w:r>
      <w:bookmarkEnd w:id="14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当前能量消耗</w:t>
      </w:r>
      <w:bookmarkEnd w:id="14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493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战斗界面</w:t>
      </w:r>
      <w:bookmarkEnd w:id="14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必须显示：</w:t>
      </w:r>
      <w:bookmarkEnd w:id="14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我方 3x3</w:t>
      </w:r>
      <w:bookmarkEnd w:id="14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敌方 3x3</w:t>
      </w:r>
      <w:bookmarkEnd w:id="14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角色 HP</w:t>
      </w:r>
      <w:bookmarkEnd w:id="14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护盾值</w:t>
      </w:r>
      <w:bookmarkEnd w:id="14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能量</w:t>
      </w:r>
      <w:bookmarkEnd w:id="14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士气</w:t>
      </w:r>
      <w:bookmarkEnd w:id="15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行动顺序</w:t>
      </w:r>
      <w:bookmarkEnd w:id="15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当前可用技能</w:t>
      </w:r>
      <w:bookmarkEnd w:id="15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撤退按钮</w:t>
      </w:r>
      <w:bookmarkEnd w:id="15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504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战后选择界面</w:t>
      </w:r>
      <w:bookmarkEnd w:id="15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必须显示：</w:t>
      </w:r>
      <w:bookmarkEnd w:id="15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安全撤离</w:t>
      </w:r>
      <w:bookmarkEnd w:id="15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继续深入</w:t>
      </w:r>
      <w:bookmarkEnd w:id="15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预计奖励</w:t>
      </w:r>
      <w:bookmarkEnd w:id="15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风险提示</w:t>
      </w:r>
      <w:bookmarkEnd w:id="15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510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20. Godot 实现优先级</w:t>
      </w:r>
      <w:bookmarkEnd w:id="15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511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第一阶段：战斗先跑通</w:t>
      </w:r>
      <w:bookmarkEnd w:id="15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3x3 站位</w:t>
      </w:r>
      <w:bookmarkEnd w:id="15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角色默认上场</w:t>
      </w:r>
      <w:bookmarkEnd w:id="15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普攻</w:t>
      </w:r>
      <w:bookmarkEnd w:id="15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速度队列</w:t>
      </w:r>
      <w:bookmarkEnd w:id="15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HP / 护盾</w:t>
      </w:r>
      <w:bookmarkEnd w:id="15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技能释放</w:t>
      </w:r>
      <w:bookmarkEnd w:id="15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敌人 AI</w:t>
      </w:r>
      <w:bookmarkEnd w:id="15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胜负判断</w:t>
      </w:r>
      <w:bookmarkEnd w:id="15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520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第二阶段：技能拼图</w:t>
      </w:r>
      <w:bookmarkEnd w:id="15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技能卡数据</w:t>
      </w:r>
      <w:bookmarkEnd w:id="15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模组数据</w:t>
      </w:r>
      <w:bookmarkEnd w:id="15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格子检测</w:t>
      </w:r>
      <w:bookmarkEnd w:id="15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拖拽放置</w:t>
      </w:r>
      <w:bookmarkEnd w:id="15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技能效果预览</w:t>
      </w:r>
      <w:bookmarkEnd w:id="15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能量自动计算</w:t>
      </w:r>
      <w:bookmarkEnd w:id="15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527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第三阶段：搜打撤与士气</w:t>
      </w:r>
      <w:bookmarkEnd w:id="15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撤退</w:t>
      </w:r>
      <w:bookmarkEnd w:id="15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重伤</w:t>
      </w:r>
      <w:bookmarkEnd w:id="15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士气奖惩</w:t>
      </w:r>
      <w:bookmarkEnd w:id="15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战后撤离/深入选择</w:t>
      </w:r>
      <w:bookmarkEnd w:id="15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奖励结算</w:t>
      </w:r>
      <w:bookmarkEnd w:id="15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533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21. Demo 验收标准</w:t>
      </w:r>
      <w:bookmarkEnd w:id="15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最低可玩标准：</w:t>
      </w:r>
      <w:bookmarkEnd w:id="15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玩家能给 4 名角色组装技能</w:t>
      </w:r>
      <w:bookmarkEnd w:id="15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玩家能进入战斗</w:t>
      </w:r>
      <w:bookmarkEnd w:id="15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玩家能使用普攻和技能</w:t>
      </w:r>
      <w:bookmarkEnd w:id="15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敌人能行动</w:t>
      </w:r>
      <w:bookmarkEnd w:id="15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玩家能撤退角色</w:t>
      </w:r>
      <w:bookmarkEnd w:id="15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战斗能胜利或失败</w:t>
      </w:r>
      <w:bookmarkEnd w:id="15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胜利后能选择撤离或继续深入</w:t>
      </w:r>
      <w:bookmarkEnd w:id="15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最终能获得或失去奖励</w:t>
      </w:r>
      <w:bookmarkEnd w:id="15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成功标准：</w:t>
      </w:r>
      <w:bookmarkEnd w:id="15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玩家会因为站位调整而改变战斗结果</w:t>
      </w:r>
      <w:bookmarkEnd w:id="15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玩家会因为士气高低而改变技能使用策略</w:t>
      </w:r>
      <w:bookmarkEnd w:id="15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玩家会在撤离和深入之间犹豫</w:t>
      </w:r>
      <w:bookmarkEnd w:id="15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玩家会想重新拼一次技能</w:t>
      </w:r>
      <w:bookmarkEnd w:id="15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548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22. 当前版本最重要的原则</w:t>
      </w:r>
      <w:bookmarkEnd w:id="15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宁可内容少，也要每个系统都能产生决策。</w:t>
      </w:r>
      <w:bookmarkEnd w:id="15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这个 Demo 的重点不是做很多角色、很多技能、很多敌人，而是验证：</w:t>
      </w:r>
      <w:bookmarkEnd w:id="15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拼图构筑是否能带来战斗策略变化</w:t>
      </w:r>
      <w:bookmarkEnd w:id="15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以及：</w:t>
      </w:r>
      <w:bookmarkEnd w:id="15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5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战斗结果是否能影响撤离/深入决策</w:t>
      </w:r>
      <w:bookmarkEnd w:id="1553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2026-05-25T11:48:40Z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D6cyXP4YNOY3cceH0Ckq5NUWF5QjPDbas30cpSAI6vs=","ProduceID":"doc_sgs:ecbd3a69-2eb2-4e5d-bc7f-f5efba9e9e48","ReservedCode2":"D6cyXP4YNOY3cceH0Ckq5NUWF5QjPDbas30cpSAI6vs=","PropagateID":"doc_sgs:ecbd3a69-2eb2-4e5d-bc7f-f5efba9e9e48","ContentProducer":"001191440101MA9Y9T4H7A00000"}</vt:lpwstr>
  </property>
</Properties>
</file>