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Demo V1 开发目标文档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项目阶段：技能构筑 → 战斗验证桥接阶段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当前项目已经完成：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技能拼图构筑系统（V0）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包括：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技能卡系统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模组拖拽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模组旋转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特殊格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技能实时生成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角色装备技能卡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因此：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的核心目标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不是继续扩展构筑系统，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而是：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让构筑真正进入战斗。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V1 核心目标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只验证：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玩家构筑出的技能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能否真正影响战斗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V1 不追求的内容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以下内容暂不进入 V1：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搜打撤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重伤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复杂 AI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地图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奖励系统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技能卡升级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随机词条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联动模组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装备系统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剧情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V1 的真正目标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不是做：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完整游戏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而是验证：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“技能构筑”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是否真的会改变：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战斗结果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战斗策略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技能使用方式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当前开发状态（已完成）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当前已完成：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技能构筑系统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包括：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模组系统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拖拽放置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旋转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特殊格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库存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默认构筑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职业限制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角色装备技能卡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技能实时生成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能量计算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当前：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generate_skill_for_card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已经可以生成真实技能数据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因此：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下一步不应该继续做拼图，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而应该：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让技能真正“释放”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V1 开发总流程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分为：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战斗前确认页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技能释放沙盒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基础战斗场景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第一阶段：战斗前确认页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目标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验证：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角色装备的技能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能否正确传入战斗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新场景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建议：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battle_prepare.tscn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页面功能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需要显示：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角色列表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每名角色：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名称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职业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属性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已装备技能卡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显示：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技能卡名称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技能能量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技能效果摘要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技能最终效果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精准打击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 能量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140% 单体伤害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20% 穿透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非法状态警告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未装备技能卡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技能为空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开始战斗按钮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点击后：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进入战斗场景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6.4 V1 第一阶段验收标准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如果：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技能生成结果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都能正确传入战斗。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则：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第一阶段完成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第二阶段：技能释放沙盒（极重要）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这是：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整个 V1 最关键阶段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目标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验证：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拼图结果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是否真的能变成战斗技能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新场景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建议：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skill_test_scene.tscn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初始内容（极简）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不要一开始做完整战斗。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仅做：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 个玩家角色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 个敌方木桩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7.4 玩家角色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显示：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技能按钮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7.5 木桩目标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仅需要：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不行动。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7.6 技能按钮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点击：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释放角色技能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7.7 技能效果验证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必须真实实现：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伤害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140% 力量伤害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治疗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恢复生命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护盾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增加护盾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穿透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忽视部分防御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Buff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速度提升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减伤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7.8 伤害数字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不需要复杂动画。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仅需要：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飘字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例如：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-120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+80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 +100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7.9 第二阶段真正验证的东西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玩家是否会：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“这个技能拼出来真的更强”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如果玩家：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能明显感受到构筑差异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则：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核心成立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第三阶段：基础战斗场景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只有：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技能释放沙盒稳定后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再开始做。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新场景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建议：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battle_scene.tscn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初始目标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仅做：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4v4 基础战斗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必做内容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3x3 战场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角色行动顺序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按：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速度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排序。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普攻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技能释放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读取：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generate_skill_for_card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结果。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HP / 护盾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胜负判断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8.4 AI（极简）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不要复杂。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仅：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攻击最近前排目标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即可。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当前最重要的数据结构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CharacterRuntimeData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建议新增：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max_hp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shield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energy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equipped_skills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status_effects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GeneratedSkillData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建议扩展：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damage_percent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heal_percent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shield_percent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pierce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buffs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energy_cost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target_type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9.3 BattleAction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建议新增：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caster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target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skill_data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action_type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当前最重要的开发原则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原则 1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技能必须真正由构筑生成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不要：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写死技能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原则 2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不要急着做复杂战斗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因为：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你真正要验证的是：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构筑是否影响战斗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原则 3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不要增加新系统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当前最危险的事情是：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系统爆炸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4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V1 推荐开发顺序（非常重要）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第一步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战斗前确认页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第二步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1v1 技能释放沙盒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第三步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真实伤害 / 治疗 / 护盾计算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第四步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Buff 系统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第五步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4v4 基础战斗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5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12. 当前阶段绝对不要做的事情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不要：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复杂敌人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复杂状态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大量技能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随机词条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地图探索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Roguelike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装备系统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否则：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开发复杂度会失控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13. V1 成功标准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成功不是：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战斗内容很多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而是：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玩家会因为：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不同构筑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而改变：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技能使用方式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战斗策略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目标选择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8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14. V1 最终目标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V1 最终应该达到：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玩家开始思考：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“我应该怎么拼，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才能让这个角色更强？”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只要这一点成立：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整个项目就真正活起来了</w:t>
      </w:r>
      <w:bookmarkEnd w:id="128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2026-05-26T06:50:24Z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cYmoLfaD7jOsIAnom/sPo7chXrVhrWdObwlVIa22k4=","ProduceID":"doc_sgs:7145ed4b-fa6e-40d6-a743-42e8c785d1c4","ReservedCode2":"KcYmoLfaD7jOsIAnom/sPo7chXrVhrWdObwlVIa22k4=","PropagateID":"doc_sgs:7145ed4b-fa6e-40d6-a743-42e8c785d1c4","ContentProducer":"001191440101MA9Y9T4H7A00000"}</vt:lpwstr>
  </property>
</Properties>
</file>