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B02F9">
      <w:pPr>
        <w:ind w:firstLine="420" w:firstLineChars="2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emo内容包括4张技能卡（绿色，绿色，白色，白色），一些技能模组，4个职业角色（战士，射手，坦克，牧师）。角色属性先考虑力量，生命，意志（提供护盾或者治疗），速度。demo效果是先组装技能，然后完成一次战斗。（战斗敌人也需要你设计一下，难度适中）</w:t>
      </w:r>
    </w:p>
    <w:p w14:paraId="13949CC5">
      <w:pPr>
        <w:ind w:firstLine="420" w:firstLineChars="2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Demo开发流程：</w:t>
      </w:r>
    </w:p>
    <w:p w14:paraId="5008F28F">
      <w:pPr>
        <w:ind w:firstLine="420" w:firstLineChars="2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 PVE 回合制搜打撤 Demo 设计文档</w:t>
      </w:r>
    </w:p>
    <w:p w14:paraId="15940A2B">
      <w:pPr>
        <w:ind w:firstLine="420" w:firstLineChars="2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（特殊格子用星号标记出来，并有注释标注特殊格子的效果</w:t>
      </w: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）</w:t>
      </w:r>
    </w:p>
    <w:p w14:paraId="4882E20E">
      <w:pPr>
        <w:ind w:firstLine="420" w:firstLineChars="2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## 1. Demo 目标</w:t>
      </w:r>
    </w:p>
    <w:p w14:paraId="64A534D0">
      <w:pPr>
        <w:ind w:firstLine="420" w:firstLineChars="20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50CFD3C">
      <w:pPr>
        <w:ind w:firstLine="420" w:firstLineChars="2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本 Demo 的目标是验证三个核心体验：</w:t>
      </w:r>
    </w:p>
    <w:p w14:paraId="055828CE">
      <w:pPr>
        <w:ind w:firstLine="420" w:firstLineChars="20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E15EAD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E56735"/>
    <w:rsid w:val="0AF52562"/>
    <w:rsid w:val="16D6116F"/>
    <w:rsid w:val="4286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2192</Words>
  <Characters>2444</Characters>
  <Lines>0</Lines>
  <Paragraphs>0</Paragraphs>
  <TotalTime>48</TotalTime>
  <ScaleCrop>false</ScaleCrop>
  <LinksUpToDate>false</LinksUpToDate>
  <CharactersWithSpaces>2619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2026-05-25T01:41:00Z</dcterms:created>
  <dc:creator>TIANMA</dc:creator>
  <cp:lastModifiedBy>夏目の流年</cp:lastModifiedBy>
  <dcterms:modified xsi:type="dcterms:W3CDTF">2026-05-25T11:29:44Z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eyJoZGlkIjoiMDRlZjFlYjM3ZDUyMmNhM2VhNGEwNzkxOWVhNDMwOWEiLCJ1c2VySWQiOiI0MTg5MjE1MzkifQ==</vt:lpwstr>
  </property>
  <property fmtid="{D5CDD505-2E9C-101B-9397-08002B2CF9AE}" pid="4" name="ICV">
    <vt:lpwstr>45B3AD07086B4415AEB8E3744CAD1F9C_12</vt:lpwstr>
  </property>
</Properties>
</file>