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99E6" w14:textId="5BE890E8" w:rsidR="00062F0B" w:rsidRDefault="00E541B5">
      <w:r w:rsidRPr="00E541B5">
        <w:drawing>
          <wp:anchor distT="0" distB="0" distL="114300" distR="114300" simplePos="0" relativeHeight="251658240" behindDoc="0" locked="0" layoutInCell="1" allowOverlap="1" wp14:anchorId="309A6AC3" wp14:editId="09B0C951">
            <wp:simplePos x="1077478" y="896927"/>
            <wp:positionH relativeFrom="column">
              <wp:align>left</wp:align>
            </wp:positionH>
            <wp:positionV relativeFrom="paragraph">
              <wp:align>top</wp:align>
            </wp:positionV>
            <wp:extent cx="4191363" cy="3254022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0C02E1" w14:textId="07F7C9E5" w:rsidR="00E541B5" w:rsidRDefault="00E541B5">
      <w:r>
        <w:t>= Emplear una LCD de 20x4</w:t>
      </w:r>
    </w:p>
    <w:p w14:paraId="4808FBCE" w14:textId="6DC2DD5C" w:rsidR="00E541B5" w:rsidRDefault="00E541B5">
      <w:r>
        <w:t xml:space="preserve">= </w:t>
      </w:r>
      <w:bookmarkStart w:id="0" w:name="_GoBack"/>
      <w:bookmarkEnd w:id="0"/>
    </w:p>
    <w:sectPr w:rsidR="00E5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CE"/>
    <w:rsid w:val="00062F0B"/>
    <w:rsid w:val="009A0DCE"/>
    <w:rsid w:val="00E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E5E"/>
  <w15:chartTrackingRefBased/>
  <w15:docId w15:val="{11E06E06-241F-445B-B51F-73F56EB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Machuca Sergio Francisco</dc:creator>
  <cp:keywords/>
  <dc:description/>
  <cp:lastModifiedBy>Hernandez Machuca Sergio Francisco</cp:lastModifiedBy>
  <cp:revision>2</cp:revision>
  <dcterms:created xsi:type="dcterms:W3CDTF">2019-08-12T20:22:00Z</dcterms:created>
  <dcterms:modified xsi:type="dcterms:W3CDTF">2019-08-12T20:23:00Z</dcterms:modified>
</cp:coreProperties>
</file>