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CAC" w:rsidRDefault="00F11C49">
      <w:r>
        <w:t>Lectura de valores Analógicos</w:t>
      </w:r>
    </w:p>
    <w:p w:rsidR="00AD56FF" w:rsidRDefault="00AD56FF"/>
    <w:p w:rsidR="00AD56FF" w:rsidRDefault="00AD56FF">
      <w:r>
        <w:t xml:space="preserve">Ejecuta la aplicación </w:t>
      </w:r>
      <w:proofErr w:type="spellStart"/>
      <w:r w:rsidR="00F11C49">
        <w:rPr>
          <w:b/>
          <w:i/>
        </w:rPr>
        <w:t>LeePot.ino</w:t>
      </w:r>
      <w:proofErr w:type="spellEnd"/>
    </w:p>
    <w:p w:rsidR="00203A82" w:rsidRDefault="00203A82"/>
    <w:p w:rsidR="00203A82" w:rsidRDefault="00203A82">
      <w:r>
        <w:t>Revisa:</w:t>
      </w:r>
    </w:p>
    <w:p w:rsidR="00F11C49" w:rsidRDefault="00203A82">
      <w:r>
        <w:t xml:space="preserve">- </w:t>
      </w:r>
      <w:r w:rsidR="00AD56FF">
        <w:t xml:space="preserve">Ahora se está utilizando una terminal </w:t>
      </w:r>
      <w:r w:rsidR="00F11C49">
        <w:t>ANALÓGICA, siempre son de entrada. Estas terminales (marcadas A0, A1, A2, A3, A4 y A5) permiten convertir una señal analógica (aquella que puede tener valores infinitos dentro del rango de cero a 5 volts). Mientras el valor de entrada varía de 0 a 5 volts, el resultado de la conversión variará de 0 a 1023. La resolución del proceso de conversión se asocia a cantidades que se pueden representar en 10 bits.</w:t>
      </w:r>
    </w:p>
    <w:p w:rsidR="00F11C49" w:rsidRDefault="00F11C49"/>
    <w:p w:rsidR="00F11C49" w:rsidRDefault="00F11C49" w:rsidP="00F11C49">
      <w:r>
        <w:t>- ¿Cómo funciona la fórmula empleada para calcular el valor del voltaje?</w:t>
      </w:r>
    </w:p>
    <w:p w:rsidR="00F11C49" w:rsidRDefault="00F11C49"/>
    <w:p w:rsidR="00F11C49" w:rsidRDefault="00F11C49">
      <w:r>
        <w:sym w:font="Wingdings" w:char="F0E0"/>
      </w:r>
      <w:r>
        <w:t xml:space="preserve"> Poner atención en:</w:t>
      </w:r>
    </w:p>
    <w:p w:rsidR="00F11C49" w:rsidRDefault="00F11C49"/>
    <w:p w:rsidR="00F11C49" w:rsidRDefault="00F11C49">
      <w:r>
        <w:t xml:space="preserve">Ejecuta la aplicación </w:t>
      </w:r>
      <w:proofErr w:type="spellStart"/>
      <w:r w:rsidRPr="00F11C49">
        <w:rPr>
          <w:b/>
          <w:i/>
        </w:rPr>
        <w:t>LeeFotoRes.ino</w:t>
      </w:r>
      <w:proofErr w:type="spellEnd"/>
    </w:p>
    <w:p w:rsidR="00F11C49" w:rsidRDefault="00F11C49"/>
    <w:p w:rsidR="00F11C49" w:rsidRDefault="00F11C49">
      <w:r>
        <w:t xml:space="preserve">- Verifica los valores que resultan de la lectura en </w:t>
      </w:r>
      <w:r w:rsidR="0094681B">
        <w:t>el monitor serial.</w:t>
      </w:r>
    </w:p>
    <w:p w:rsidR="0094681B" w:rsidRDefault="0094681B"/>
    <w:p w:rsidR="0094681B" w:rsidRDefault="0094681B">
      <w:r>
        <w:t>- Ensaya tratando de tapar de alguna forma la cantidad de luz que incide en la fotocelda, ¿Qué valores se obtienen?, ¿Hacia dónde se dirige la medida, aumenta o disminuye la resistencia de la fotocelda?</w:t>
      </w:r>
    </w:p>
    <w:p w:rsidR="0094681B" w:rsidRDefault="0094681B"/>
    <w:p w:rsidR="0094681B" w:rsidRDefault="0094681B">
      <w:r>
        <w:t xml:space="preserve">- Ensaya tratando de proporcionar mayor luz a la fotocelda (por ejemplo, usa la lámpara de tu celular), ¿Qué valores obtienes?, </w:t>
      </w:r>
      <w:r>
        <w:t>¿Hacia dónde se dirige la medida, aumenta o disminuye la resistencia de la fotocelda?</w:t>
      </w:r>
    </w:p>
    <w:p w:rsidR="00F2117A" w:rsidRDefault="00F2117A"/>
    <w:p w:rsidR="00F2117A" w:rsidRDefault="00F2117A">
      <w:r>
        <w:sym w:font="Wingdings" w:char="F0E0"/>
      </w:r>
      <w:r>
        <w:t xml:space="preserve"> Poner atención en:</w:t>
      </w:r>
    </w:p>
    <w:p w:rsidR="00F2117A" w:rsidRDefault="00F2117A"/>
    <w:p w:rsidR="00F2117A" w:rsidRDefault="00F2117A">
      <w:r>
        <w:t xml:space="preserve">Ejecuta la aplicación </w:t>
      </w:r>
      <w:proofErr w:type="spellStart"/>
      <w:r w:rsidRPr="00F2117A">
        <w:rPr>
          <w:b/>
          <w:i/>
        </w:rPr>
        <w:t>LeeVoltaje.ino</w:t>
      </w:r>
      <w:proofErr w:type="spellEnd"/>
    </w:p>
    <w:p w:rsidR="00F2117A" w:rsidRDefault="00F2117A"/>
    <w:p w:rsidR="00F2117A" w:rsidRPr="00F2117A" w:rsidRDefault="00F2117A">
      <w:r>
        <w:t>- Ese código es similar a la lectura de un potenciómetro, pero</w:t>
      </w:r>
      <w:r w:rsidR="00156B10">
        <w:t xml:space="preserve"> ahora se lee el voltaje presente en la entrada analógica que se lee. La ecuación de la línea 24 realiza la conversión necesaria, analícela.</w:t>
      </w:r>
      <w:bookmarkStart w:id="0" w:name="_GoBack"/>
      <w:bookmarkEnd w:id="0"/>
    </w:p>
    <w:p w:rsidR="0094681B" w:rsidRDefault="0094681B"/>
    <w:p w:rsidR="0094681B" w:rsidRDefault="0094681B">
      <w:r>
        <w:sym w:font="Wingdings" w:char="F0E0"/>
      </w:r>
      <w:r w:rsidR="00F2117A">
        <w:t xml:space="preserve"> Poner atención en:</w:t>
      </w:r>
    </w:p>
    <w:p w:rsidR="0094681B" w:rsidRDefault="0094681B"/>
    <w:p w:rsidR="0094681B" w:rsidRDefault="0094681B">
      <w:r>
        <w:t xml:space="preserve">Ejecuta la aplicación </w:t>
      </w:r>
      <w:r w:rsidRPr="0094681B">
        <w:rPr>
          <w:b/>
          <w:i/>
        </w:rPr>
        <w:t>Pot_2_LED.ino</w:t>
      </w:r>
    </w:p>
    <w:p w:rsidR="0094681B" w:rsidRDefault="0094681B"/>
    <w:p w:rsidR="0094681B" w:rsidRDefault="0094681B">
      <w:r>
        <w:t>- Verifique cómo se cambia el nivel de iluminación del LED si se cambia la posición del potenciómetro.</w:t>
      </w:r>
    </w:p>
    <w:p w:rsidR="0094681B" w:rsidRDefault="0094681B"/>
    <w:p w:rsidR="0094681B" w:rsidRDefault="0094681B">
      <w:r>
        <w:t>- Ahora utilice a la fotocelda como fuente de generación de una señal analógica.</w:t>
      </w:r>
    </w:p>
    <w:p w:rsidR="0094681B" w:rsidRDefault="0094681B"/>
    <w:p w:rsidR="0094681B" w:rsidRDefault="0094681B">
      <w:r>
        <w:t xml:space="preserve">- Verifique cuál es el rango de variación (primera columna de la impresión) que se obtiene de </w:t>
      </w:r>
      <w:r w:rsidR="00F2117A">
        <w:t>obstruir el paso de la luz en la fotocelda con el dedo. Obtenga el valor mínimo y el valor máximo. Ahora sustituya a estos valores en la función de mapeo (líneas 36 o 37) para trasladarlos hacia el rango de 0 a 255.</w:t>
      </w:r>
    </w:p>
    <w:p w:rsidR="00F2117A" w:rsidRDefault="00F2117A"/>
    <w:p w:rsidR="00F2117A" w:rsidRDefault="00F2117A">
      <w:r>
        <w:t>En otras palabras: El valor mínimo de la lectura corresponderá a una salida de 0; un valor máximo corresponderá a un valor de 255.</w:t>
      </w:r>
    </w:p>
    <w:p w:rsidR="00F2117A" w:rsidRDefault="00F2117A"/>
    <w:p w:rsidR="00F2117A" w:rsidRDefault="00F2117A"/>
    <w:p w:rsidR="00F2117A" w:rsidRDefault="00F2117A">
      <w:r>
        <w:sym w:font="Wingdings" w:char="F0E0"/>
      </w:r>
      <w:r>
        <w:t xml:space="preserve"> Poner atención en:</w:t>
      </w:r>
    </w:p>
    <w:p w:rsidR="00F2117A" w:rsidRDefault="00F2117A"/>
    <w:p w:rsidR="00F2117A" w:rsidRDefault="00F2117A">
      <w:r>
        <w:t>¿Cómo podría variar el nivel de temporizado en el ciclo de encendido y apagado de un LED una señal analógica existente?</w:t>
      </w:r>
    </w:p>
    <w:p w:rsidR="00F2117A" w:rsidRPr="0094681B" w:rsidRDefault="00F2117A"/>
    <w:sectPr w:rsidR="00F2117A" w:rsidRPr="0094681B" w:rsidSect="00AA09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3733"/>
    <w:multiLevelType w:val="hybridMultilevel"/>
    <w:tmpl w:val="4998C39E"/>
    <w:lvl w:ilvl="0" w:tplc="3C946E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64"/>
    <w:rsid w:val="000A19E1"/>
    <w:rsid w:val="00156B10"/>
    <w:rsid w:val="00203A82"/>
    <w:rsid w:val="00285738"/>
    <w:rsid w:val="00415943"/>
    <w:rsid w:val="004771BE"/>
    <w:rsid w:val="00765A3D"/>
    <w:rsid w:val="0082622F"/>
    <w:rsid w:val="0094681B"/>
    <w:rsid w:val="00990A64"/>
    <w:rsid w:val="00A87CAC"/>
    <w:rsid w:val="00AA0984"/>
    <w:rsid w:val="00AD56FF"/>
    <w:rsid w:val="00B042B6"/>
    <w:rsid w:val="00B90E27"/>
    <w:rsid w:val="00E16EBB"/>
    <w:rsid w:val="00F11C49"/>
    <w:rsid w:val="00F2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004B"/>
  <w15:docId w15:val="{2F35436E-D7F1-4592-9096-483E0BD8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943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 Hernández Machuca</dc:creator>
  <cp:keywords/>
  <dc:description/>
  <cp:lastModifiedBy>Sergio Hernandez Machuca</cp:lastModifiedBy>
  <cp:revision>14</cp:revision>
  <dcterms:created xsi:type="dcterms:W3CDTF">2017-08-24T17:34:00Z</dcterms:created>
  <dcterms:modified xsi:type="dcterms:W3CDTF">2017-08-25T01:50:00Z</dcterms:modified>
</cp:coreProperties>
</file>