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AC" w:rsidRPr="003A062F" w:rsidRDefault="00397A08" w:rsidP="00BB1845">
      <w:pPr>
        <w:rPr>
          <w:sz w:val="32"/>
          <w:szCs w:val="32"/>
        </w:rPr>
      </w:pPr>
      <w:r w:rsidRPr="003A062F">
        <w:rPr>
          <w:sz w:val="32"/>
          <w:szCs w:val="32"/>
        </w:rPr>
        <w:t>Relación de Prácticas, Laboratorios y Experimentos:</w:t>
      </w:r>
    </w:p>
    <w:p w:rsidR="00662E70" w:rsidRDefault="00662E70" w:rsidP="00BB1845"/>
    <w:p w:rsidR="00397A08" w:rsidRDefault="00397A08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3327"/>
        <w:gridCol w:w="1087"/>
        <w:gridCol w:w="9869"/>
      </w:tblGrid>
      <w:tr w:rsidR="00662E70" w:rsidTr="00945498">
        <w:tc>
          <w:tcPr>
            <w:tcW w:w="567" w:type="dxa"/>
            <w:shd w:val="clear" w:color="auto" w:fill="70AD47" w:themeFill="accent6"/>
          </w:tcPr>
          <w:p w:rsidR="00662E70" w:rsidRPr="001E0B3B" w:rsidRDefault="00662E70" w:rsidP="001E0B3B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3369" w:type="dxa"/>
            <w:shd w:val="clear" w:color="auto" w:fill="70AD47" w:themeFill="accent6"/>
          </w:tcPr>
          <w:p w:rsidR="00662E70" w:rsidRPr="001E0B3B" w:rsidRDefault="00662E70" w:rsidP="001E0B3B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850" w:type="dxa"/>
            <w:shd w:val="clear" w:color="auto" w:fill="70AD47" w:themeFill="accent6"/>
          </w:tcPr>
          <w:p w:rsidR="00662E70" w:rsidRPr="001E0B3B" w:rsidRDefault="00662E70" w:rsidP="001E0B3B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10064" w:type="dxa"/>
            <w:shd w:val="clear" w:color="auto" w:fill="70AD47" w:themeFill="accent6"/>
          </w:tcPr>
          <w:p w:rsidR="00662E70" w:rsidRPr="001E0B3B" w:rsidRDefault="00662E70" w:rsidP="001E0B3B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0XX</w:t>
            </w:r>
          </w:p>
        </w:tc>
        <w:tc>
          <w:tcPr>
            <w:tcW w:w="3369" w:type="dxa"/>
          </w:tcPr>
          <w:p w:rsidR="00662E70" w:rsidRPr="00E01660" w:rsidRDefault="00662E70" w:rsidP="00E01660">
            <w:pPr>
              <w:jc w:val="center"/>
              <w:rPr>
                <w:b/>
                <w:sz w:val="28"/>
                <w:szCs w:val="28"/>
              </w:rPr>
            </w:pPr>
            <w:r w:rsidRPr="00E01660">
              <w:rPr>
                <w:b/>
                <w:sz w:val="28"/>
                <w:szCs w:val="28"/>
              </w:rPr>
              <w:t>G E N E R A L E S</w:t>
            </w:r>
          </w:p>
        </w:tc>
        <w:tc>
          <w:tcPr>
            <w:tcW w:w="850" w:type="dxa"/>
          </w:tcPr>
          <w:p w:rsidR="00662E70" w:rsidRDefault="00662E70"/>
        </w:tc>
        <w:tc>
          <w:tcPr>
            <w:tcW w:w="10064" w:type="dxa"/>
          </w:tcPr>
          <w:p w:rsidR="00662E70" w:rsidRDefault="00662E70">
            <w:r>
              <w:t>Ejemplos genéricos para iniciar en la exploración.</w:t>
            </w:r>
          </w:p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000</w:t>
            </w:r>
          </w:p>
        </w:tc>
        <w:tc>
          <w:tcPr>
            <w:tcW w:w="3369" w:type="dxa"/>
          </w:tcPr>
          <w:p w:rsidR="00662E70" w:rsidRDefault="00662E70" w:rsidP="00FB6898">
            <w:r>
              <w:t>Blinking Led.</w:t>
            </w:r>
          </w:p>
          <w:p w:rsidR="00662E70" w:rsidRDefault="00662E70" w:rsidP="00FB6898">
            <w:r>
              <w:t>Parpadeo de un LED.</w:t>
            </w:r>
          </w:p>
        </w:tc>
        <w:tc>
          <w:tcPr>
            <w:tcW w:w="850" w:type="dxa"/>
          </w:tcPr>
          <w:p w:rsidR="00662E70" w:rsidRDefault="00662E70">
            <w:r>
              <w:t>LEDs</w:t>
            </w:r>
          </w:p>
        </w:tc>
        <w:tc>
          <w:tcPr>
            <w:tcW w:w="10064" w:type="dxa"/>
          </w:tcPr>
          <w:p w:rsidR="00662E70" w:rsidRDefault="00662E70"/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005</w:t>
            </w:r>
          </w:p>
        </w:tc>
        <w:tc>
          <w:tcPr>
            <w:tcW w:w="3369" w:type="dxa"/>
          </w:tcPr>
          <w:p w:rsidR="00662E70" w:rsidRDefault="00662E70">
            <w:r>
              <w:t>Fading LED.</w:t>
            </w:r>
          </w:p>
          <w:p w:rsidR="00662E70" w:rsidRDefault="00662E70">
            <w:r>
              <w:t>Desvanecimiento de iluminación en un LED.</w:t>
            </w:r>
          </w:p>
        </w:tc>
        <w:tc>
          <w:tcPr>
            <w:tcW w:w="850" w:type="dxa"/>
          </w:tcPr>
          <w:p w:rsidR="00662E70" w:rsidRDefault="00662E70">
            <w:r>
              <w:t>LEDs</w:t>
            </w:r>
          </w:p>
        </w:tc>
        <w:tc>
          <w:tcPr>
            <w:tcW w:w="10064" w:type="dxa"/>
          </w:tcPr>
          <w:p w:rsidR="00662E70" w:rsidRDefault="00662E70"/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010</w:t>
            </w:r>
          </w:p>
        </w:tc>
        <w:tc>
          <w:tcPr>
            <w:tcW w:w="3369" w:type="dxa"/>
          </w:tcPr>
          <w:p w:rsidR="00662E70" w:rsidRDefault="00662E70"/>
        </w:tc>
        <w:tc>
          <w:tcPr>
            <w:tcW w:w="850" w:type="dxa"/>
          </w:tcPr>
          <w:p w:rsidR="00662E70" w:rsidRDefault="00662E70"/>
        </w:tc>
        <w:tc>
          <w:tcPr>
            <w:tcW w:w="10064" w:type="dxa"/>
          </w:tcPr>
          <w:p w:rsidR="00662E70" w:rsidRDefault="00662E70"/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015</w:t>
            </w:r>
          </w:p>
        </w:tc>
        <w:tc>
          <w:tcPr>
            <w:tcW w:w="3369" w:type="dxa"/>
          </w:tcPr>
          <w:p w:rsidR="00662E70" w:rsidRDefault="00662E70"/>
        </w:tc>
        <w:tc>
          <w:tcPr>
            <w:tcW w:w="850" w:type="dxa"/>
          </w:tcPr>
          <w:p w:rsidR="00662E70" w:rsidRDefault="00662E70"/>
        </w:tc>
        <w:tc>
          <w:tcPr>
            <w:tcW w:w="10064" w:type="dxa"/>
          </w:tcPr>
          <w:p w:rsidR="00662E70" w:rsidRDefault="00662E70"/>
        </w:tc>
      </w:tr>
      <w:tr w:rsidR="00662E70" w:rsidTr="00945498">
        <w:tc>
          <w:tcPr>
            <w:tcW w:w="567" w:type="dxa"/>
          </w:tcPr>
          <w:p w:rsidR="00662E70" w:rsidRDefault="00662E70">
            <w:r>
              <w:t>020</w:t>
            </w:r>
          </w:p>
        </w:tc>
        <w:tc>
          <w:tcPr>
            <w:tcW w:w="3369" w:type="dxa"/>
          </w:tcPr>
          <w:p w:rsidR="00662E70" w:rsidRDefault="00662E70"/>
        </w:tc>
        <w:tc>
          <w:tcPr>
            <w:tcW w:w="850" w:type="dxa"/>
          </w:tcPr>
          <w:p w:rsidR="00662E70" w:rsidRDefault="00662E70"/>
        </w:tc>
        <w:tc>
          <w:tcPr>
            <w:tcW w:w="10064" w:type="dxa"/>
          </w:tcPr>
          <w:p w:rsidR="00662E70" w:rsidRDefault="00662E70"/>
        </w:tc>
      </w:tr>
    </w:tbl>
    <w:p w:rsidR="001E0B3B" w:rsidRDefault="001E0B3B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949"/>
        <w:gridCol w:w="1087"/>
        <w:gridCol w:w="10247"/>
      </w:tblGrid>
      <w:tr w:rsidR="003A062F" w:rsidTr="00945498">
        <w:trPr>
          <w:trHeight w:val="70"/>
        </w:trPr>
        <w:tc>
          <w:tcPr>
            <w:tcW w:w="567" w:type="dxa"/>
            <w:shd w:val="clear" w:color="auto" w:fill="70AD47" w:themeFill="accent6"/>
          </w:tcPr>
          <w:p w:rsidR="003A062F" w:rsidRPr="001E0B3B" w:rsidRDefault="003A062F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974" w:type="dxa"/>
            <w:shd w:val="clear" w:color="auto" w:fill="70AD47" w:themeFill="accent6"/>
          </w:tcPr>
          <w:p w:rsidR="003A062F" w:rsidRPr="001E0B3B" w:rsidRDefault="003A062F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962" w:type="dxa"/>
            <w:shd w:val="clear" w:color="auto" w:fill="70AD47" w:themeFill="accent6"/>
          </w:tcPr>
          <w:p w:rsidR="003A062F" w:rsidRPr="001E0B3B" w:rsidRDefault="003A062F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10347" w:type="dxa"/>
            <w:shd w:val="clear" w:color="auto" w:fill="70AD47" w:themeFill="accent6"/>
          </w:tcPr>
          <w:p w:rsidR="003A062F" w:rsidRPr="001E0B3B" w:rsidRDefault="003A062F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1XX</w:t>
            </w:r>
          </w:p>
        </w:tc>
        <w:tc>
          <w:tcPr>
            <w:tcW w:w="2974" w:type="dxa"/>
          </w:tcPr>
          <w:p w:rsidR="003A062F" w:rsidRPr="00E01660" w:rsidRDefault="003A062F" w:rsidP="003A062F">
            <w:pPr>
              <w:jc w:val="center"/>
              <w:rPr>
                <w:b/>
                <w:sz w:val="28"/>
                <w:szCs w:val="28"/>
              </w:rPr>
            </w:pPr>
            <w:r w:rsidRPr="00E01660">
              <w:rPr>
                <w:b/>
                <w:sz w:val="28"/>
                <w:szCs w:val="28"/>
              </w:rPr>
              <w:t>S E N S O R E S</w:t>
            </w:r>
          </w:p>
        </w:tc>
        <w:tc>
          <w:tcPr>
            <w:tcW w:w="962" w:type="dxa"/>
          </w:tcPr>
          <w:p w:rsidR="003A062F" w:rsidRDefault="003A062F" w:rsidP="003A062F"/>
        </w:tc>
        <w:tc>
          <w:tcPr>
            <w:tcW w:w="10347" w:type="dxa"/>
          </w:tcPr>
          <w:p w:rsidR="003A062F" w:rsidRDefault="003A062F" w:rsidP="003A062F">
            <w:r>
              <w:t>Sensado, monitoreo y medición de variables físicas</w:t>
            </w:r>
          </w:p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100</w:t>
            </w:r>
          </w:p>
        </w:tc>
        <w:tc>
          <w:tcPr>
            <w:tcW w:w="2974" w:type="dxa"/>
          </w:tcPr>
          <w:p w:rsidR="003A062F" w:rsidRDefault="003A062F" w:rsidP="003A062F">
            <w:r>
              <w:t>Measuring Light.</w:t>
            </w:r>
          </w:p>
          <w:p w:rsidR="003A062F" w:rsidRDefault="003A062F" w:rsidP="003A062F">
            <w:r>
              <w:t>Medición de la Intensidad Luminosa.</w:t>
            </w:r>
          </w:p>
        </w:tc>
        <w:tc>
          <w:tcPr>
            <w:tcW w:w="962" w:type="dxa"/>
          </w:tcPr>
          <w:p w:rsidR="003A062F" w:rsidRDefault="003A062F" w:rsidP="003A062F">
            <w:r>
              <w:t>Fotoceldas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105</w:t>
            </w:r>
          </w:p>
        </w:tc>
        <w:tc>
          <w:tcPr>
            <w:tcW w:w="2974" w:type="dxa"/>
          </w:tcPr>
          <w:p w:rsidR="003A062F" w:rsidRDefault="003A062F" w:rsidP="003A062F">
            <w:r>
              <w:t>Temperature and Humidity.</w:t>
            </w:r>
          </w:p>
          <w:p w:rsidR="003A062F" w:rsidRDefault="003A062F" w:rsidP="003A062F">
            <w:r>
              <w:t>Temperatura y Humedad.</w:t>
            </w:r>
          </w:p>
        </w:tc>
        <w:tc>
          <w:tcPr>
            <w:tcW w:w="962" w:type="dxa"/>
          </w:tcPr>
          <w:p w:rsidR="003A062F" w:rsidRDefault="003A062F" w:rsidP="003A062F">
            <w:r>
              <w:t>DHT11, DHT22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110</w:t>
            </w:r>
          </w:p>
        </w:tc>
        <w:tc>
          <w:tcPr>
            <w:tcW w:w="2974" w:type="dxa"/>
          </w:tcPr>
          <w:p w:rsidR="003A062F" w:rsidRDefault="003A062F" w:rsidP="003A062F">
            <w:r>
              <w:t>Barometric Pressure Sensors.</w:t>
            </w:r>
          </w:p>
          <w:p w:rsidR="003A062F" w:rsidRDefault="003A062F" w:rsidP="003A062F">
            <w:r>
              <w:t>Sensor de Presión Barométrica.</w:t>
            </w:r>
          </w:p>
        </w:tc>
        <w:tc>
          <w:tcPr>
            <w:tcW w:w="962" w:type="dxa"/>
          </w:tcPr>
          <w:p w:rsidR="003A062F" w:rsidRDefault="003A062F" w:rsidP="003A062F">
            <w:r>
              <w:t>BMP180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115</w:t>
            </w:r>
          </w:p>
        </w:tc>
        <w:tc>
          <w:tcPr>
            <w:tcW w:w="2974" w:type="dxa"/>
          </w:tcPr>
          <w:p w:rsidR="003A062F" w:rsidRDefault="003A062F" w:rsidP="003A062F">
            <w:r>
              <w:t>Passive Infrared (PIR) Sensors.</w:t>
            </w:r>
          </w:p>
          <w:p w:rsidR="003A062F" w:rsidRDefault="003A062F" w:rsidP="003A062F">
            <w:r>
              <w:t>Sensor Infrarrojo Piroeléctrico.</w:t>
            </w:r>
          </w:p>
        </w:tc>
        <w:tc>
          <w:tcPr>
            <w:tcW w:w="962" w:type="dxa"/>
          </w:tcPr>
          <w:p w:rsidR="003A062F" w:rsidRDefault="003A062F" w:rsidP="003A062F">
            <w:r>
              <w:t>HC-SR501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120</w:t>
            </w:r>
          </w:p>
        </w:tc>
        <w:tc>
          <w:tcPr>
            <w:tcW w:w="2974" w:type="dxa"/>
          </w:tcPr>
          <w:p w:rsidR="003A062F" w:rsidRDefault="003A062F" w:rsidP="003A062F">
            <w:r>
              <w:t>Ultrasonic Distance Sensor.</w:t>
            </w:r>
          </w:p>
          <w:p w:rsidR="003A062F" w:rsidRDefault="003A062F" w:rsidP="003A062F">
            <w:r>
              <w:t>Sensor de Distancia Ultrasónico.</w:t>
            </w:r>
          </w:p>
        </w:tc>
        <w:tc>
          <w:tcPr>
            <w:tcW w:w="962" w:type="dxa"/>
          </w:tcPr>
          <w:p w:rsidR="003A062F" w:rsidRDefault="003A062F" w:rsidP="003A062F">
            <w:r>
              <w:t>HC-SR04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125</w:t>
            </w:r>
          </w:p>
        </w:tc>
        <w:tc>
          <w:tcPr>
            <w:tcW w:w="2974" w:type="dxa"/>
          </w:tcPr>
          <w:p w:rsidR="003A062F" w:rsidRDefault="003A062F" w:rsidP="003A062F">
            <w:r>
              <w:t>Acceleration.</w:t>
            </w:r>
          </w:p>
          <w:p w:rsidR="003A062F" w:rsidRDefault="003A062F" w:rsidP="003A062F">
            <w:r>
              <w:t>Aceleración.</w:t>
            </w:r>
          </w:p>
        </w:tc>
        <w:tc>
          <w:tcPr>
            <w:tcW w:w="962" w:type="dxa"/>
          </w:tcPr>
          <w:p w:rsidR="003A062F" w:rsidRDefault="003A062F" w:rsidP="003A062F">
            <w:r>
              <w:t>ADXL335</w:t>
            </w:r>
          </w:p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130</w:t>
            </w:r>
          </w:p>
        </w:tc>
        <w:tc>
          <w:tcPr>
            <w:tcW w:w="2974" w:type="dxa"/>
          </w:tcPr>
          <w:p w:rsidR="003A062F" w:rsidRDefault="003A062F" w:rsidP="003A062F">
            <w:r>
              <w:t>Infrared Line Sensor</w:t>
            </w:r>
          </w:p>
          <w:p w:rsidR="003A062F" w:rsidRDefault="003A062F" w:rsidP="003A062F">
            <w:r>
              <w:t>Sensor de Línea Infrarrojo</w:t>
            </w:r>
          </w:p>
        </w:tc>
        <w:tc>
          <w:tcPr>
            <w:tcW w:w="962" w:type="dxa"/>
          </w:tcPr>
          <w:p w:rsidR="003A062F" w:rsidRDefault="003A062F" w:rsidP="003A062F">
            <w:r>
              <w:t>QRE1113</w:t>
            </w:r>
          </w:p>
        </w:tc>
        <w:tc>
          <w:tcPr>
            <w:tcW w:w="10347" w:type="dxa"/>
          </w:tcPr>
          <w:p w:rsidR="003A062F" w:rsidRDefault="003A062F" w:rsidP="003A062F">
            <w:r w:rsidRPr="00396D37">
              <w:t>https://www.sparkfun.com/products/9453</w:t>
            </w:r>
          </w:p>
        </w:tc>
      </w:tr>
      <w:tr w:rsidR="003A062F" w:rsidTr="00945498">
        <w:tc>
          <w:tcPr>
            <w:tcW w:w="567" w:type="dxa"/>
          </w:tcPr>
          <w:p w:rsidR="003A062F" w:rsidRDefault="003A062F" w:rsidP="003A062F">
            <w:r>
              <w:t>135</w:t>
            </w:r>
          </w:p>
        </w:tc>
        <w:tc>
          <w:tcPr>
            <w:tcW w:w="2974" w:type="dxa"/>
          </w:tcPr>
          <w:p w:rsidR="003A062F" w:rsidRDefault="003A062F" w:rsidP="003A062F">
            <w:r>
              <w:t>Tilt and Impact</w:t>
            </w:r>
          </w:p>
          <w:p w:rsidR="003A062F" w:rsidRDefault="003A062F" w:rsidP="003A062F">
            <w:r>
              <w:t>Inclinación e Impacto</w:t>
            </w:r>
          </w:p>
        </w:tc>
        <w:tc>
          <w:tcPr>
            <w:tcW w:w="962" w:type="dxa"/>
          </w:tcPr>
          <w:p w:rsidR="003A062F" w:rsidRDefault="003A062F" w:rsidP="003A062F"/>
        </w:tc>
        <w:tc>
          <w:tcPr>
            <w:tcW w:w="10347" w:type="dxa"/>
          </w:tcPr>
          <w:p w:rsidR="003A062F" w:rsidRDefault="003A062F" w:rsidP="003A062F"/>
        </w:tc>
      </w:tr>
      <w:tr w:rsidR="003A062F" w:rsidTr="00945498">
        <w:tc>
          <w:tcPr>
            <w:tcW w:w="567" w:type="dxa"/>
          </w:tcPr>
          <w:p w:rsidR="003A062F" w:rsidRDefault="003A062F" w:rsidP="003A062F"/>
        </w:tc>
        <w:tc>
          <w:tcPr>
            <w:tcW w:w="2974" w:type="dxa"/>
          </w:tcPr>
          <w:p w:rsidR="003A062F" w:rsidRDefault="003A062F" w:rsidP="003A062F"/>
        </w:tc>
        <w:tc>
          <w:tcPr>
            <w:tcW w:w="962" w:type="dxa"/>
          </w:tcPr>
          <w:p w:rsidR="003A062F" w:rsidRDefault="003A062F" w:rsidP="003A062F"/>
        </w:tc>
        <w:tc>
          <w:tcPr>
            <w:tcW w:w="10347" w:type="dxa"/>
          </w:tcPr>
          <w:p w:rsidR="003A062F" w:rsidRDefault="003A062F" w:rsidP="003A062F"/>
        </w:tc>
      </w:tr>
    </w:tbl>
    <w:p w:rsidR="001E0B3B" w:rsidRDefault="001E0B3B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943"/>
        <w:gridCol w:w="2656"/>
        <w:gridCol w:w="8684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943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2656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4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2XX</w:t>
            </w:r>
          </w:p>
        </w:tc>
        <w:tc>
          <w:tcPr>
            <w:tcW w:w="2943" w:type="dxa"/>
          </w:tcPr>
          <w:p w:rsidR="00945498" w:rsidRPr="00E01660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 w:rsidRPr="00E01660">
              <w:rPr>
                <w:b/>
                <w:sz w:val="28"/>
                <w:szCs w:val="28"/>
              </w:rPr>
              <w:t>I N T E R A C C I Ó N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200</w:t>
            </w:r>
          </w:p>
        </w:tc>
        <w:tc>
          <w:tcPr>
            <w:tcW w:w="2943" w:type="dxa"/>
          </w:tcPr>
          <w:p w:rsidR="00945498" w:rsidRDefault="00945498" w:rsidP="003A062F">
            <w:r>
              <w:t>Buttons</w:t>
            </w:r>
          </w:p>
          <w:p w:rsidR="00945498" w:rsidRDefault="00945498" w:rsidP="003A062F">
            <w:r>
              <w:t>Interruptores de Presión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205</w:t>
            </w:r>
          </w:p>
        </w:tc>
        <w:tc>
          <w:tcPr>
            <w:tcW w:w="2943" w:type="dxa"/>
          </w:tcPr>
          <w:p w:rsidR="00945498" w:rsidRDefault="00945498" w:rsidP="003A062F">
            <w:r>
              <w:t>Potentiometer</w:t>
            </w:r>
          </w:p>
          <w:p w:rsidR="00945498" w:rsidRDefault="00945498" w:rsidP="003A062F">
            <w:r>
              <w:t>Potenciómetros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210</w:t>
            </w:r>
          </w:p>
        </w:tc>
        <w:tc>
          <w:tcPr>
            <w:tcW w:w="2943" w:type="dxa"/>
          </w:tcPr>
          <w:p w:rsidR="00945498" w:rsidRDefault="00945498" w:rsidP="003A062F">
            <w:r>
              <w:t>The Flex Sensor</w:t>
            </w:r>
          </w:p>
          <w:p w:rsidR="00945498" w:rsidRDefault="00945498" w:rsidP="003A062F">
            <w:r>
              <w:t>El Sensor de Flexibilidad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215</w:t>
            </w:r>
          </w:p>
        </w:tc>
        <w:tc>
          <w:tcPr>
            <w:tcW w:w="2943" w:type="dxa"/>
          </w:tcPr>
          <w:p w:rsidR="00945498" w:rsidRDefault="00945498" w:rsidP="003A062F">
            <w:r>
              <w:t>Membrane Potentiometer</w:t>
            </w:r>
          </w:p>
          <w:p w:rsidR="00945498" w:rsidRDefault="00945498" w:rsidP="003A062F">
            <w:r>
              <w:t>Potenciómetro de Membrana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220</w:t>
            </w:r>
          </w:p>
        </w:tc>
        <w:tc>
          <w:tcPr>
            <w:tcW w:w="2943" w:type="dxa"/>
          </w:tcPr>
          <w:p w:rsidR="00945498" w:rsidRDefault="00945498" w:rsidP="003A062F">
            <w:r>
              <w:t>Buzzer</w:t>
            </w:r>
          </w:p>
          <w:p w:rsidR="00945498" w:rsidRDefault="00945498" w:rsidP="003A062F">
            <w:r>
              <w:t>Timbre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225</w:t>
            </w:r>
          </w:p>
        </w:tc>
        <w:tc>
          <w:tcPr>
            <w:tcW w:w="2943" w:type="dxa"/>
          </w:tcPr>
          <w:p w:rsidR="00945498" w:rsidRDefault="00945498" w:rsidP="003A062F">
            <w:r>
              <w:t>Keypad</w:t>
            </w:r>
          </w:p>
          <w:p w:rsidR="00945498" w:rsidRDefault="00945498" w:rsidP="003A062F">
            <w:r>
              <w:t>Teclado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230</w:t>
            </w:r>
          </w:p>
        </w:tc>
        <w:tc>
          <w:tcPr>
            <w:tcW w:w="2943" w:type="dxa"/>
          </w:tcPr>
          <w:p w:rsidR="00945498" w:rsidRDefault="00945498" w:rsidP="003A062F">
            <w:r>
              <w:t>Rotary Encoder</w:t>
            </w:r>
          </w:p>
          <w:p w:rsidR="00945498" w:rsidRDefault="00945498" w:rsidP="003A062F">
            <w:r>
              <w:t>Encodificador Rotativo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235</w:t>
            </w:r>
          </w:p>
        </w:tc>
        <w:tc>
          <w:tcPr>
            <w:tcW w:w="2943" w:type="dxa"/>
          </w:tcPr>
          <w:p w:rsidR="00945498" w:rsidRDefault="00945498" w:rsidP="003A062F">
            <w:r w:rsidRPr="00D90B87">
              <w:t>Fingerprint sensor</w:t>
            </w:r>
          </w:p>
          <w:p w:rsidR="00945498" w:rsidRDefault="00945498" w:rsidP="003A062F">
            <w:r>
              <w:lastRenderedPageBreak/>
              <w:t>Sensor de Huella Digital</w:t>
            </w:r>
          </w:p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lastRenderedPageBreak/>
              <w:t>240</w:t>
            </w:r>
          </w:p>
        </w:tc>
        <w:tc>
          <w:tcPr>
            <w:tcW w:w="2943" w:type="dxa"/>
          </w:tcPr>
          <w:p w:rsidR="00945498" w:rsidRDefault="00945498" w:rsidP="003A062F"/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/>
        </w:tc>
        <w:tc>
          <w:tcPr>
            <w:tcW w:w="2943" w:type="dxa"/>
          </w:tcPr>
          <w:p w:rsidR="00945498" w:rsidRDefault="00945498" w:rsidP="003A062F"/>
        </w:tc>
        <w:tc>
          <w:tcPr>
            <w:tcW w:w="2656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</w:tbl>
    <w:p w:rsidR="00817AA9" w:rsidRDefault="00817AA9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4077"/>
        <w:gridCol w:w="1134"/>
        <w:gridCol w:w="9072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407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1134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9072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3XX</w:t>
            </w:r>
          </w:p>
        </w:tc>
        <w:tc>
          <w:tcPr>
            <w:tcW w:w="4077" w:type="dxa"/>
          </w:tcPr>
          <w:p w:rsidR="00945498" w:rsidRPr="002E5C81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 w:rsidRPr="002E5C81">
              <w:rPr>
                <w:b/>
                <w:sz w:val="28"/>
                <w:szCs w:val="28"/>
              </w:rPr>
              <w:t>D E S P L E G A D O R E S</w:t>
            </w:r>
          </w:p>
        </w:tc>
        <w:tc>
          <w:tcPr>
            <w:tcW w:w="1134" w:type="dxa"/>
          </w:tcPr>
          <w:p w:rsidR="00945498" w:rsidRDefault="00945498" w:rsidP="003A062F"/>
        </w:tc>
        <w:tc>
          <w:tcPr>
            <w:tcW w:w="9072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300</w:t>
            </w:r>
          </w:p>
        </w:tc>
        <w:tc>
          <w:tcPr>
            <w:tcW w:w="4077" w:type="dxa"/>
          </w:tcPr>
          <w:p w:rsidR="00945498" w:rsidRDefault="00945498" w:rsidP="003A062F">
            <w:r w:rsidRPr="001B77D1">
              <w:rPr>
                <w:b/>
              </w:rPr>
              <w:t>L</w:t>
            </w:r>
            <w:r>
              <w:t xml:space="preserve">iquid </w:t>
            </w:r>
            <w:r w:rsidRPr="001B77D1">
              <w:rPr>
                <w:b/>
              </w:rPr>
              <w:t>C</w:t>
            </w:r>
            <w:r>
              <w:t xml:space="preserve">rystal </w:t>
            </w:r>
            <w:r w:rsidRPr="001B77D1">
              <w:rPr>
                <w:b/>
              </w:rPr>
              <w:t>D</w:t>
            </w:r>
            <w:r>
              <w:t>isplay (LCD)</w:t>
            </w:r>
          </w:p>
          <w:p w:rsidR="00945498" w:rsidRDefault="00945498" w:rsidP="003A062F">
            <w:r>
              <w:t>Pantalla de Cristal Líquido</w:t>
            </w:r>
          </w:p>
        </w:tc>
        <w:tc>
          <w:tcPr>
            <w:tcW w:w="1134" w:type="dxa"/>
          </w:tcPr>
          <w:p w:rsidR="00945498" w:rsidRDefault="00945498" w:rsidP="003A062F"/>
        </w:tc>
        <w:tc>
          <w:tcPr>
            <w:tcW w:w="9072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305</w:t>
            </w:r>
          </w:p>
        </w:tc>
        <w:tc>
          <w:tcPr>
            <w:tcW w:w="4077" w:type="dxa"/>
          </w:tcPr>
          <w:p w:rsidR="00945498" w:rsidRDefault="00945498" w:rsidP="003A062F">
            <w:r>
              <w:t xml:space="preserve">LCD </w:t>
            </w:r>
            <w:r w:rsidRPr="001B77D1">
              <w:rPr>
                <w:b/>
              </w:rPr>
              <w:t>I</w:t>
            </w:r>
            <w:r>
              <w:t xml:space="preserve">nter </w:t>
            </w:r>
            <w:r w:rsidRPr="001B77D1">
              <w:rPr>
                <w:b/>
              </w:rPr>
              <w:t>I</w:t>
            </w:r>
            <w:r>
              <w:t xml:space="preserve">ntegrated </w:t>
            </w:r>
            <w:r w:rsidRPr="001B77D1">
              <w:rPr>
                <w:b/>
              </w:rPr>
              <w:t>C</w:t>
            </w:r>
            <w:r>
              <w:t>ircuit (IIC)</w:t>
            </w:r>
          </w:p>
          <w:p w:rsidR="00945498" w:rsidRDefault="00945498" w:rsidP="003A062F">
            <w:r>
              <w:t>Pantalla de Cristal Líquido con interface IIC</w:t>
            </w:r>
          </w:p>
        </w:tc>
        <w:tc>
          <w:tcPr>
            <w:tcW w:w="1134" w:type="dxa"/>
          </w:tcPr>
          <w:p w:rsidR="00945498" w:rsidRDefault="00945498" w:rsidP="003A062F"/>
        </w:tc>
        <w:tc>
          <w:tcPr>
            <w:tcW w:w="9072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310</w:t>
            </w:r>
          </w:p>
        </w:tc>
        <w:tc>
          <w:tcPr>
            <w:tcW w:w="4077" w:type="dxa"/>
          </w:tcPr>
          <w:p w:rsidR="00945498" w:rsidRDefault="00945498" w:rsidP="003A062F">
            <w:r>
              <w:t xml:space="preserve">LCD </w:t>
            </w:r>
            <w:r w:rsidRPr="001B77D1">
              <w:rPr>
                <w:b/>
              </w:rPr>
              <w:t>T</w:t>
            </w:r>
            <w:r>
              <w:t xml:space="preserve">hin </w:t>
            </w:r>
            <w:r w:rsidRPr="001B77D1">
              <w:rPr>
                <w:b/>
              </w:rPr>
              <w:t>F</w:t>
            </w:r>
            <w:r>
              <w:t xml:space="preserve">ilm </w:t>
            </w:r>
            <w:r w:rsidRPr="001B77D1">
              <w:rPr>
                <w:b/>
              </w:rPr>
              <w:t>T</w:t>
            </w:r>
            <w:r>
              <w:t>ransistor (TFT)</w:t>
            </w:r>
          </w:p>
          <w:p w:rsidR="00945498" w:rsidRDefault="00945498" w:rsidP="003A062F">
            <w:r>
              <w:t>Pantalla de Cristal Líquido TFT</w:t>
            </w:r>
          </w:p>
        </w:tc>
        <w:tc>
          <w:tcPr>
            <w:tcW w:w="1134" w:type="dxa"/>
          </w:tcPr>
          <w:p w:rsidR="00945498" w:rsidRDefault="00945498" w:rsidP="003A062F"/>
        </w:tc>
        <w:tc>
          <w:tcPr>
            <w:tcW w:w="9072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315</w:t>
            </w:r>
          </w:p>
        </w:tc>
        <w:tc>
          <w:tcPr>
            <w:tcW w:w="4077" w:type="dxa"/>
          </w:tcPr>
          <w:p w:rsidR="00945498" w:rsidRDefault="00945498" w:rsidP="003A062F">
            <w:r>
              <w:t>Seven Segment LED Display</w:t>
            </w:r>
          </w:p>
          <w:p w:rsidR="00945498" w:rsidRDefault="00945498" w:rsidP="003A062F">
            <w:r>
              <w:t>Desplegador LED de Siete Segmentos</w:t>
            </w:r>
          </w:p>
        </w:tc>
        <w:tc>
          <w:tcPr>
            <w:tcW w:w="1134" w:type="dxa"/>
          </w:tcPr>
          <w:p w:rsidR="00945498" w:rsidRDefault="00945498" w:rsidP="003A062F">
            <w:r>
              <w:t>MAX7219</w:t>
            </w:r>
          </w:p>
        </w:tc>
        <w:tc>
          <w:tcPr>
            <w:tcW w:w="9072" w:type="dxa"/>
          </w:tcPr>
          <w:p w:rsidR="00945498" w:rsidRDefault="00945498" w:rsidP="003A062F">
            <w:hyperlink r:id="rId6" w:history="1">
              <w:r w:rsidRPr="0047606E">
                <w:rPr>
                  <w:rStyle w:val="Hipervnculo"/>
                </w:rPr>
                <w:t>http://www.wayoda.org/arduino/ledcontrol/index.html</w:t>
              </w:r>
            </w:hyperlink>
            <w:r>
              <w:t xml:space="preserve"> 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320</w:t>
            </w:r>
          </w:p>
        </w:tc>
        <w:tc>
          <w:tcPr>
            <w:tcW w:w="4077" w:type="dxa"/>
          </w:tcPr>
          <w:p w:rsidR="00945498" w:rsidRDefault="00945498" w:rsidP="003A062F">
            <w:r>
              <w:t>8x8 LED Matrix</w:t>
            </w:r>
          </w:p>
          <w:p w:rsidR="00945498" w:rsidRDefault="00945498" w:rsidP="003A062F">
            <w:r>
              <w:t>Matriz de LEDs 8x8</w:t>
            </w:r>
          </w:p>
        </w:tc>
        <w:tc>
          <w:tcPr>
            <w:tcW w:w="1134" w:type="dxa"/>
          </w:tcPr>
          <w:p w:rsidR="00945498" w:rsidRDefault="00945498" w:rsidP="003A062F">
            <w:r>
              <w:t>MAX7219</w:t>
            </w:r>
          </w:p>
        </w:tc>
        <w:tc>
          <w:tcPr>
            <w:tcW w:w="9072" w:type="dxa"/>
          </w:tcPr>
          <w:p w:rsidR="00945498" w:rsidRDefault="00945498" w:rsidP="003A062F">
            <w:hyperlink r:id="rId7" w:history="1">
              <w:r w:rsidRPr="0047606E">
                <w:rPr>
                  <w:rStyle w:val="Hipervnculo"/>
                </w:rPr>
                <w:t>http://www.wayoda.org/arduino/ledcontrol/index.html</w:t>
              </w:r>
            </w:hyperlink>
            <w:r>
              <w:t xml:space="preserve"> 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325</w:t>
            </w:r>
          </w:p>
        </w:tc>
        <w:tc>
          <w:tcPr>
            <w:tcW w:w="4077" w:type="dxa"/>
          </w:tcPr>
          <w:p w:rsidR="00945498" w:rsidRDefault="00945498" w:rsidP="003A062F"/>
        </w:tc>
        <w:tc>
          <w:tcPr>
            <w:tcW w:w="1134" w:type="dxa"/>
          </w:tcPr>
          <w:p w:rsidR="00945498" w:rsidRDefault="00945498" w:rsidP="003A062F"/>
        </w:tc>
        <w:tc>
          <w:tcPr>
            <w:tcW w:w="9072" w:type="dxa"/>
          </w:tcPr>
          <w:p w:rsidR="00945498" w:rsidRDefault="00945498" w:rsidP="003A062F"/>
        </w:tc>
      </w:tr>
    </w:tbl>
    <w:p w:rsidR="001E0B3B" w:rsidRDefault="001E0B3B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660"/>
        <w:gridCol w:w="1559"/>
        <w:gridCol w:w="10064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660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1559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10064" w:type="dxa"/>
            <w:shd w:val="clear" w:color="auto" w:fill="70AD47" w:themeFill="accent6"/>
          </w:tcPr>
          <w:p w:rsidR="00945498" w:rsidRPr="001E0B3B" w:rsidRDefault="00945498" w:rsidP="00945498">
            <w:pPr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4XX</w:t>
            </w:r>
          </w:p>
        </w:tc>
        <w:tc>
          <w:tcPr>
            <w:tcW w:w="2660" w:type="dxa"/>
          </w:tcPr>
          <w:p w:rsidR="00945498" w:rsidRPr="001C0912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 w:rsidRPr="001C0912">
              <w:rPr>
                <w:b/>
                <w:sz w:val="28"/>
                <w:szCs w:val="28"/>
              </w:rPr>
              <w:t>M O T O R E S</w:t>
            </w:r>
          </w:p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400</w:t>
            </w:r>
          </w:p>
        </w:tc>
        <w:tc>
          <w:tcPr>
            <w:tcW w:w="2660" w:type="dxa"/>
          </w:tcPr>
          <w:p w:rsidR="00945498" w:rsidRDefault="00945498" w:rsidP="003A062F">
            <w:r>
              <w:t>DC Motors</w:t>
            </w:r>
          </w:p>
          <w:p w:rsidR="00945498" w:rsidRDefault="00945498" w:rsidP="003A062F">
            <w:r>
              <w:t>Motores de Corriente Directa</w:t>
            </w:r>
          </w:p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405</w:t>
            </w:r>
          </w:p>
        </w:tc>
        <w:tc>
          <w:tcPr>
            <w:tcW w:w="2660" w:type="dxa"/>
          </w:tcPr>
          <w:p w:rsidR="00945498" w:rsidRDefault="00945498" w:rsidP="003A062F">
            <w:r>
              <w:t>Servo Motors</w:t>
            </w:r>
          </w:p>
          <w:p w:rsidR="00945498" w:rsidRDefault="00945498" w:rsidP="003A062F">
            <w:r>
              <w:t>Servomotores</w:t>
            </w:r>
          </w:p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410</w:t>
            </w:r>
          </w:p>
        </w:tc>
        <w:tc>
          <w:tcPr>
            <w:tcW w:w="2660" w:type="dxa"/>
          </w:tcPr>
          <w:p w:rsidR="00945498" w:rsidRDefault="00945498" w:rsidP="003A062F">
            <w:r>
              <w:t>Stepper Motors</w:t>
            </w:r>
          </w:p>
          <w:p w:rsidR="00945498" w:rsidRDefault="00945498" w:rsidP="003A062F">
            <w:r>
              <w:t>Motores de Pasos</w:t>
            </w:r>
          </w:p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415</w:t>
            </w:r>
          </w:p>
        </w:tc>
        <w:tc>
          <w:tcPr>
            <w:tcW w:w="2660" w:type="dxa"/>
          </w:tcPr>
          <w:p w:rsidR="00945498" w:rsidRDefault="00945498" w:rsidP="003A062F"/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</w:tbl>
    <w:p w:rsidR="001E0B3B" w:rsidRDefault="001E0B3B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8"/>
        <w:gridCol w:w="4310"/>
        <w:gridCol w:w="1288"/>
        <w:gridCol w:w="8684"/>
      </w:tblGrid>
      <w:tr w:rsidR="00945498" w:rsidTr="00945498">
        <w:tc>
          <w:tcPr>
            <w:tcW w:w="568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4310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1288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4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5XX</w:t>
            </w:r>
          </w:p>
        </w:tc>
        <w:tc>
          <w:tcPr>
            <w:tcW w:w="4310" w:type="dxa"/>
          </w:tcPr>
          <w:p w:rsidR="00945498" w:rsidRPr="001C0912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 w:rsidRPr="001C0912">
              <w:rPr>
                <w:b/>
                <w:sz w:val="28"/>
                <w:szCs w:val="28"/>
              </w:rPr>
              <w:t>C O M U N I C A C I O N E S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500</w:t>
            </w:r>
          </w:p>
        </w:tc>
        <w:tc>
          <w:tcPr>
            <w:tcW w:w="4310" w:type="dxa"/>
          </w:tcPr>
          <w:p w:rsidR="00945498" w:rsidRDefault="00945498" w:rsidP="003A062F">
            <w:r>
              <w:t>Wireless. Bluetooth</w:t>
            </w:r>
          </w:p>
          <w:p w:rsidR="00945498" w:rsidRDefault="00945498" w:rsidP="003A062F">
            <w:r>
              <w:t>Inalámbrica Bluetooth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505</w:t>
            </w:r>
          </w:p>
        </w:tc>
        <w:tc>
          <w:tcPr>
            <w:tcW w:w="4310" w:type="dxa"/>
          </w:tcPr>
          <w:p w:rsidR="00945498" w:rsidRDefault="00945498" w:rsidP="003A062F">
            <w:r>
              <w:t>Wireless. WiFi</w:t>
            </w:r>
          </w:p>
          <w:p w:rsidR="00945498" w:rsidRDefault="00945498" w:rsidP="003A062F">
            <w:r>
              <w:t>Inalámbrica WiFi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510</w:t>
            </w:r>
          </w:p>
        </w:tc>
        <w:tc>
          <w:tcPr>
            <w:tcW w:w="4310" w:type="dxa"/>
          </w:tcPr>
          <w:p w:rsidR="00945498" w:rsidRDefault="00945498" w:rsidP="003A062F">
            <w:r>
              <w:t>Wireless. Bluetooth Low Energy</w:t>
            </w:r>
          </w:p>
          <w:p w:rsidR="00945498" w:rsidRDefault="00945498" w:rsidP="003A062F">
            <w:r>
              <w:t>Inalámbrica Bluetooth de Baja Energía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515</w:t>
            </w:r>
          </w:p>
        </w:tc>
        <w:tc>
          <w:tcPr>
            <w:tcW w:w="4310" w:type="dxa"/>
          </w:tcPr>
          <w:p w:rsidR="00945498" w:rsidRDefault="00945498" w:rsidP="003A062F"/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520</w:t>
            </w:r>
          </w:p>
        </w:tc>
        <w:tc>
          <w:tcPr>
            <w:tcW w:w="4310" w:type="dxa"/>
          </w:tcPr>
          <w:p w:rsidR="00945498" w:rsidRDefault="00945498" w:rsidP="003A062F"/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550</w:t>
            </w:r>
          </w:p>
        </w:tc>
        <w:tc>
          <w:tcPr>
            <w:tcW w:w="4310" w:type="dxa"/>
          </w:tcPr>
          <w:p w:rsidR="00945498" w:rsidRDefault="00945498" w:rsidP="003A062F">
            <w:r>
              <w:t>The Ethernet Shield</w:t>
            </w:r>
          </w:p>
          <w:p w:rsidR="00945498" w:rsidRDefault="00945498" w:rsidP="003A062F">
            <w:r>
              <w:t>El Accesorio de Ethernet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555</w:t>
            </w:r>
          </w:p>
        </w:tc>
        <w:tc>
          <w:tcPr>
            <w:tcW w:w="4310" w:type="dxa"/>
          </w:tcPr>
          <w:p w:rsidR="00945498" w:rsidRDefault="00945498" w:rsidP="003A062F">
            <w:r>
              <w:t>Reporting Web Server</w:t>
            </w:r>
          </w:p>
          <w:p w:rsidR="00945498" w:rsidRDefault="00945498" w:rsidP="003A062F">
            <w:r>
              <w:t>Servidor de Reportes Web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560</w:t>
            </w:r>
          </w:p>
        </w:tc>
        <w:tc>
          <w:tcPr>
            <w:tcW w:w="4310" w:type="dxa"/>
          </w:tcPr>
          <w:p w:rsidR="00945498" w:rsidRDefault="00945498" w:rsidP="003A062F">
            <w:r w:rsidRPr="00377B2A">
              <w:t>Controlling web server</w:t>
            </w:r>
          </w:p>
          <w:p w:rsidR="00945498" w:rsidRDefault="00945498" w:rsidP="003A062F">
            <w:r>
              <w:t>Servidor de Control Web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565</w:t>
            </w:r>
          </w:p>
        </w:tc>
        <w:tc>
          <w:tcPr>
            <w:tcW w:w="4310" w:type="dxa"/>
          </w:tcPr>
          <w:p w:rsidR="00945498" w:rsidRDefault="00945498" w:rsidP="003A062F">
            <w:r w:rsidRPr="00377B2A">
              <w:t>Web motor control</w:t>
            </w:r>
          </w:p>
          <w:p w:rsidR="00945498" w:rsidRDefault="00945498" w:rsidP="003A062F">
            <w:r>
              <w:t>Control de Motor Web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570</w:t>
            </w:r>
          </w:p>
        </w:tc>
        <w:tc>
          <w:tcPr>
            <w:tcW w:w="4310" w:type="dxa"/>
          </w:tcPr>
          <w:p w:rsidR="00945498" w:rsidRDefault="00945498" w:rsidP="003A062F">
            <w:r w:rsidRPr="00377B2A">
              <w:t>Web Logging to Nimbits</w:t>
            </w:r>
          </w:p>
          <w:p w:rsidR="00945498" w:rsidRDefault="00945498" w:rsidP="003A062F">
            <w:r>
              <w:t>Adquisición de Datos Web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575</w:t>
            </w:r>
          </w:p>
        </w:tc>
        <w:tc>
          <w:tcPr>
            <w:tcW w:w="4310" w:type="dxa"/>
          </w:tcPr>
          <w:p w:rsidR="00945498" w:rsidRDefault="00945498" w:rsidP="003A062F">
            <w:r>
              <w:t>Social Logging to Tweeter</w:t>
            </w:r>
          </w:p>
          <w:p w:rsidR="00945498" w:rsidRDefault="00945498" w:rsidP="003A062F">
            <w:r>
              <w:t>Adquisición de Datos para Redes Sociales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>
            <w:r>
              <w:t>580</w:t>
            </w:r>
          </w:p>
        </w:tc>
        <w:tc>
          <w:tcPr>
            <w:tcW w:w="4310" w:type="dxa"/>
          </w:tcPr>
          <w:p w:rsidR="00945498" w:rsidRDefault="00945498" w:rsidP="003A062F">
            <w:r>
              <w:t>GPS</w:t>
            </w:r>
          </w:p>
          <w:p w:rsidR="00945498" w:rsidRDefault="00945498" w:rsidP="003A062F">
            <w:r>
              <w:t>GPS</w:t>
            </w:r>
          </w:p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/>
        </w:tc>
        <w:tc>
          <w:tcPr>
            <w:tcW w:w="4310" w:type="dxa"/>
          </w:tcPr>
          <w:p w:rsidR="00945498" w:rsidRDefault="00945498" w:rsidP="003A062F"/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  <w:tr w:rsidR="00945498" w:rsidTr="00945498">
        <w:tc>
          <w:tcPr>
            <w:tcW w:w="568" w:type="dxa"/>
          </w:tcPr>
          <w:p w:rsidR="00945498" w:rsidRDefault="00945498" w:rsidP="003A062F"/>
        </w:tc>
        <w:tc>
          <w:tcPr>
            <w:tcW w:w="4310" w:type="dxa"/>
          </w:tcPr>
          <w:p w:rsidR="00945498" w:rsidRDefault="00945498" w:rsidP="003A062F"/>
        </w:tc>
        <w:tc>
          <w:tcPr>
            <w:tcW w:w="1288" w:type="dxa"/>
          </w:tcPr>
          <w:p w:rsidR="00945498" w:rsidRDefault="00945498" w:rsidP="003A062F"/>
        </w:tc>
        <w:tc>
          <w:tcPr>
            <w:tcW w:w="8684" w:type="dxa"/>
          </w:tcPr>
          <w:p w:rsidR="00945498" w:rsidRDefault="00945498" w:rsidP="003A062F"/>
        </w:tc>
      </w:tr>
    </w:tbl>
    <w:p w:rsidR="00817AA9" w:rsidRDefault="00817AA9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802"/>
        <w:gridCol w:w="1842"/>
        <w:gridCol w:w="9639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802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1842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9639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6XX</w:t>
            </w:r>
          </w:p>
        </w:tc>
        <w:tc>
          <w:tcPr>
            <w:tcW w:w="2802" w:type="dxa"/>
          </w:tcPr>
          <w:p w:rsidR="00945498" w:rsidRPr="006B5305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 w:rsidRPr="006B5305">
              <w:rPr>
                <w:b/>
                <w:sz w:val="28"/>
                <w:szCs w:val="28"/>
              </w:rPr>
              <w:t>M E M O R I A</w:t>
            </w:r>
          </w:p>
        </w:tc>
        <w:tc>
          <w:tcPr>
            <w:tcW w:w="1842" w:type="dxa"/>
          </w:tcPr>
          <w:p w:rsidR="00945498" w:rsidRDefault="00945498" w:rsidP="003A062F"/>
        </w:tc>
        <w:tc>
          <w:tcPr>
            <w:tcW w:w="9639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600</w:t>
            </w:r>
          </w:p>
        </w:tc>
        <w:tc>
          <w:tcPr>
            <w:tcW w:w="2802" w:type="dxa"/>
          </w:tcPr>
          <w:p w:rsidR="00945498" w:rsidRDefault="00945498" w:rsidP="003A062F">
            <w:r>
              <w:t>SD Card Module</w:t>
            </w:r>
          </w:p>
          <w:p w:rsidR="00945498" w:rsidRDefault="00945498" w:rsidP="003A062F">
            <w:r>
              <w:t>Módulo de Tarjeta de Memoria SD</w:t>
            </w:r>
          </w:p>
        </w:tc>
        <w:tc>
          <w:tcPr>
            <w:tcW w:w="1842" w:type="dxa"/>
          </w:tcPr>
          <w:p w:rsidR="00945498" w:rsidRDefault="00945498" w:rsidP="003A062F"/>
        </w:tc>
        <w:tc>
          <w:tcPr>
            <w:tcW w:w="9639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605</w:t>
            </w:r>
          </w:p>
        </w:tc>
        <w:tc>
          <w:tcPr>
            <w:tcW w:w="2802" w:type="dxa"/>
          </w:tcPr>
          <w:p w:rsidR="00945498" w:rsidRDefault="00945498" w:rsidP="003A062F">
            <w:r>
              <w:t>EEPROM</w:t>
            </w:r>
          </w:p>
        </w:tc>
        <w:tc>
          <w:tcPr>
            <w:tcW w:w="1842" w:type="dxa"/>
          </w:tcPr>
          <w:p w:rsidR="00945498" w:rsidRDefault="00945498" w:rsidP="003A062F"/>
        </w:tc>
        <w:tc>
          <w:tcPr>
            <w:tcW w:w="9639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/>
        </w:tc>
        <w:tc>
          <w:tcPr>
            <w:tcW w:w="2802" w:type="dxa"/>
          </w:tcPr>
          <w:p w:rsidR="00945498" w:rsidRDefault="00945498" w:rsidP="003A062F"/>
        </w:tc>
        <w:tc>
          <w:tcPr>
            <w:tcW w:w="1842" w:type="dxa"/>
          </w:tcPr>
          <w:p w:rsidR="00945498" w:rsidRDefault="00945498" w:rsidP="003A062F"/>
        </w:tc>
        <w:tc>
          <w:tcPr>
            <w:tcW w:w="9639" w:type="dxa"/>
          </w:tcPr>
          <w:p w:rsidR="00945498" w:rsidRDefault="00945498" w:rsidP="003A062F"/>
        </w:tc>
      </w:tr>
    </w:tbl>
    <w:p w:rsidR="001E0B3B" w:rsidRDefault="001E0B3B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660"/>
        <w:gridCol w:w="1559"/>
        <w:gridCol w:w="10064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660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1559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10064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7</w:t>
            </w:r>
            <w:r>
              <w:t>XX</w:t>
            </w:r>
          </w:p>
        </w:tc>
        <w:tc>
          <w:tcPr>
            <w:tcW w:w="2660" w:type="dxa"/>
          </w:tcPr>
          <w:p w:rsidR="00945498" w:rsidRPr="006B5305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 I S T E M A S</w:t>
            </w:r>
          </w:p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7</w:t>
            </w:r>
            <w:r>
              <w:t>00</w:t>
            </w:r>
          </w:p>
        </w:tc>
        <w:tc>
          <w:tcPr>
            <w:tcW w:w="2660" w:type="dxa"/>
          </w:tcPr>
          <w:p w:rsidR="00945498" w:rsidRDefault="00945498" w:rsidP="003A062F"/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7</w:t>
            </w:r>
            <w:r>
              <w:t>05</w:t>
            </w:r>
          </w:p>
        </w:tc>
        <w:tc>
          <w:tcPr>
            <w:tcW w:w="2660" w:type="dxa"/>
          </w:tcPr>
          <w:p w:rsidR="00945498" w:rsidRDefault="00945498" w:rsidP="003A062F"/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/>
        </w:tc>
        <w:tc>
          <w:tcPr>
            <w:tcW w:w="2660" w:type="dxa"/>
          </w:tcPr>
          <w:p w:rsidR="00945498" w:rsidRDefault="00945498" w:rsidP="003A062F"/>
        </w:tc>
        <w:tc>
          <w:tcPr>
            <w:tcW w:w="1559" w:type="dxa"/>
          </w:tcPr>
          <w:p w:rsidR="00945498" w:rsidRDefault="00945498" w:rsidP="003A062F"/>
        </w:tc>
        <w:tc>
          <w:tcPr>
            <w:tcW w:w="10064" w:type="dxa"/>
          </w:tcPr>
          <w:p w:rsidR="00945498" w:rsidRDefault="00945498" w:rsidP="003A062F"/>
        </w:tc>
      </w:tr>
    </w:tbl>
    <w:p w:rsidR="003A062F" w:rsidRDefault="003A062F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3227"/>
        <w:gridCol w:w="2371"/>
        <w:gridCol w:w="8685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322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2371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5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8</w:t>
            </w:r>
            <w:r>
              <w:t>XX</w:t>
            </w:r>
          </w:p>
        </w:tc>
        <w:tc>
          <w:tcPr>
            <w:tcW w:w="3227" w:type="dxa"/>
          </w:tcPr>
          <w:p w:rsidR="00945498" w:rsidRPr="006B5305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 L A T A F O R M A S</w:t>
            </w:r>
          </w:p>
        </w:tc>
        <w:tc>
          <w:tcPr>
            <w:tcW w:w="2371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8</w:t>
            </w:r>
            <w:r>
              <w:t>00</w:t>
            </w:r>
          </w:p>
        </w:tc>
        <w:tc>
          <w:tcPr>
            <w:tcW w:w="3227" w:type="dxa"/>
          </w:tcPr>
          <w:p w:rsidR="00945498" w:rsidRDefault="00945498" w:rsidP="003A062F"/>
        </w:tc>
        <w:tc>
          <w:tcPr>
            <w:tcW w:w="2371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8</w:t>
            </w:r>
            <w:r>
              <w:t>05</w:t>
            </w:r>
          </w:p>
        </w:tc>
        <w:tc>
          <w:tcPr>
            <w:tcW w:w="3227" w:type="dxa"/>
          </w:tcPr>
          <w:p w:rsidR="00945498" w:rsidRDefault="00945498" w:rsidP="003A062F"/>
        </w:tc>
        <w:tc>
          <w:tcPr>
            <w:tcW w:w="2371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/>
        </w:tc>
        <w:tc>
          <w:tcPr>
            <w:tcW w:w="3227" w:type="dxa"/>
          </w:tcPr>
          <w:p w:rsidR="00945498" w:rsidRDefault="00945498" w:rsidP="003A062F"/>
        </w:tc>
        <w:tc>
          <w:tcPr>
            <w:tcW w:w="2371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</w:tbl>
    <w:p w:rsidR="003A062F" w:rsidRDefault="003A062F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943"/>
        <w:gridCol w:w="2655"/>
        <w:gridCol w:w="8685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943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2655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5" w:type="dxa"/>
            <w:shd w:val="clear" w:color="auto" w:fill="70AD47" w:themeFill="accent6"/>
          </w:tcPr>
          <w:p w:rsidR="00945498" w:rsidRPr="001E0B3B" w:rsidRDefault="00945498" w:rsidP="003A062F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9</w:t>
            </w:r>
            <w:r>
              <w:t>XX</w:t>
            </w:r>
          </w:p>
        </w:tc>
        <w:tc>
          <w:tcPr>
            <w:tcW w:w="2943" w:type="dxa"/>
          </w:tcPr>
          <w:p w:rsidR="00945498" w:rsidRPr="006B5305" w:rsidRDefault="00945498" w:rsidP="003A06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 E N G U A J E S</w:t>
            </w:r>
          </w:p>
        </w:tc>
        <w:tc>
          <w:tcPr>
            <w:tcW w:w="2655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9</w:t>
            </w:r>
            <w:r>
              <w:t>00</w:t>
            </w:r>
          </w:p>
        </w:tc>
        <w:tc>
          <w:tcPr>
            <w:tcW w:w="2943" w:type="dxa"/>
          </w:tcPr>
          <w:p w:rsidR="00945498" w:rsidRDefault="00945498" w:rsidP="003A062F"/>
        </w:tc>
        <w:tc>
          <w:tcPr>
            <w:tcW w:w="2655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>
            <w:r>
              <w:t>9</w:t>
            </w:r>
            <w:r>
              <w:t>05</w:t>
            </w:r>
          </w:p>
        </w:tc>
        <w:tc>
          <w:tcPr>
            <w:tcW w:w="2943" w:type="dxa"/>
          </w:tcPr>
          <w:p w:rsidR="00945498" w:rsidRDefault="00945498" w:rsidP="003A062F"/>
        </w:tc>
        <w:tc>
          <w:tcPr>
            <w:tcW w:w="2655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  <w:tr w:rsidR="00945498" w:rsidTr="00945498">
        <w:tc>
          <w:tcPr>
            <w:tcW w:w="567" w:type="dxa"/>
          </w:tcPr>
          <w:p w:rsidR="00945498" w:rsidRDefault="00945498" w:rsidP="003A062F"/>
        </w:tc>
        <w:tc>
          <w:tcPr>
            <w:tcW w:w="2943" w:type="dxa"/>
          </w:tcPr>
          <w:p w:rsidR="00945498" w:rsidRDefault="00945498" w:rsidP="003A062F"/>
        </w:tc>
        <w:tc>
          <w:tcPr>
            <w:tcW w:w="2655" w:type="dxa"/>
          </w:tcPr>
          <w:p w:rsidR="00945498" w:rsidRDefault="00945498" w:rsidP="003A062F"/>
        </w:tc>
        <w:tc>
          <w:tcPr>
            <w:tcW w:w="8685" w:type="dxa"/>
          </w:tcPr>
          <w:p w:rsidR="00945498" w:rsidRDefault="00945498" w:rsidP="003A062F"/>
        </w:tc>
      </w:tr>
    </w:tbl>
    <w:p w:rsidR="003413AC" w:rsidRDefault="003413AC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3085"/>
        <w:gridCol w:w="2513"/>
        <w:gridCol w:w="8685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3085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2513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5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A</w:t>
            </w:r>
            <w:r>
              <w:t>XX</w:t>
            </w:r>
          </w:p>
        </w:tc>
        <w:tc>
          <w:tcPr>
            <w:tcW w:w="3085" w:type="dxa"/>
          </w:tcPr>
          <w:p w:rsidR="00945498" w:rsidRPr="006B5305" w:rsidRDefault="00945498" w:rsidP="00626C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 E C N O L O G Í A S</w:t>
            </w:r>
          </w:p>
        </w:tc>
        <w:tc>
          <w:tcPr>
            <w:tcW w:w="2513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A</w:t>
            </w:r>
            <w:r>
              <w:t>00</w:t>
            </w:r>
          </w:p>
        </w:tc>
        <w:tc>
          <w:tcPr>
            <w:tcW w:w="3085" w:type="dxa"/>
          </w:tcPr>
          <w:p w:rsidR="00945498" w:rsidRDefault="00945498" w:rsidP="00626CE4"/>
        </w:tc>
        <w:tc>
          <w:tcPr>
            <w:tcW w:w="2513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A</w:t>
            </w:r>
            <w:r>
              <w:t>05</w:t>
            </w:r>
          </w:p>
        </w:tc>
        <w:tc>
          <w:tcPr>
            <w:tcW w:w="3085" w:type="dxa"/>
          </w:tcPr>
          <w:p w:rsidR="00945498" w:rsidRDefault="00945498" w:rsidP="00626CE4"/>
        </w:tc>
        <w:tc>
          <w:tcPr>
            <w:tcW w:w="2513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/>
        </w:tc>
        <w:tc>
          <w:tcPr>
            <w:tcW w:w="3085" w:type="dxa"/>
          </w:tcPr>
          <w:p w:rsidR="00945498" w:rsidRDefault="00945498" w:rsidP="00626CE4"/>
        </w:tc>
        <w:tc>
          <w:tcPr>
            <w:tcW w:w="2513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</w:tbl>
    <w:p w:rsidR="00C840BD" w:rsidRDefault="00C840BD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2376"/>
        <w:gridCol w:w="3222"/>
        <w:gridCol w:w="8685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2376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3222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5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B</w:t>
            </w:r>
            <w:r>
              <w:t>XX</w:t>
            </w:r>
          </w:p>
        </w:tc>
        <w:tc>
          <w:tcPr>
            <w:tcW w:w="2376" w:type="dxa"/>
          </w:tcPr>
          <w:p w:rsidR="00945498" w:rsidRPr="006B5305" w:rsidRDefault="00945498" w:rsidP="00626C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 A Q U E T E S</w:t>
            </w:r>
          </w:p>
        </w:tc>
        <w:tc>
          <w:tcPr>
            <w:tcW w:w="322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B</w:t>
            </w:r>
            <w:r>
              <w:t>00</w:t>
            </w:r>
          </w:p>
        </w:tc>
        <w:tc>
          <w:tcPr>
            <w:tcW w:w="2376" w:type="dxa"/>
          </w:tcPr>
          <w:p w:rsidR="00945498" w:rsidRDefault="00945498" w:rsidP="00626CE4"/>
        </w:tc>
        <w:tc>
          <w:tcPr>
            <w:tcW w:w="322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B</w:t>
            </w:r>
            <w:r>
              <w:t>05</w:t>
            </w:r>
          </w:p>
        </w:tc>
        <w:tc>
          <w:tcPr>
            <w:tcW w:w="2376" w:type="dxa"/>
          </w:tcPr>
          <w:p w:rsidR="00945498" w:rsidRDefault="00945498" w:rsidP="00626CE4"/>
        </w:tc>
        <w:tc>
          <w:tcPr>
            <w:tcW w:w="322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/>
        </w:tc>
        <w:tc>
          <w:tcPr>
            <w:tcW w:w="2376" w:type="dxa"/>
          </w:tcPr>
          <w:p w:rsidR="00945498" w:rsidRDefault="00945498" w:rsidP="00626CE4"/>
        </w:tc>
        <w:tc>
          <w:tcPr>
            <w:tcW w:w="322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</w:tbl>
    <w:p w:rsidR="00C840BD" w:rsidRDefault="00C840BD"/>
    <w:tbl>
      <w:tblPr>
        <w:tblStyle w:val="Tablaconcuadrcula"/>
        <w:tblW w:w="14850" w:type="dxa"/>
        <w:tblLook w:val="04A0" w:firstRow="1" w:lastRow="0" w:firstColumn="1" w:lastColumn="0" w:noHBand="0" w:noVBand="1"/>
      </w:tblPr>
      <w:tblGrid>
        <w:gridCol w:w="567"/>
        <w:gridCol w:w="1526"/>
        <w:gridCol w:w="4072"/>
        <w:gridCol w:w="8685"/>
      </w:tblGrid>
      <w:tr w:rsidR="00945498" w:rsidTr="00945498">
        <w:tc>
          <w:tcPr>
            <w:tcW w:w="567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Tipo</w:t>
            </w:r>
          </w:p>
        </w:tc>
        <w:tc>
          <w:tcPr>
            <w:tcW w:w="1526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Nombre</w:t>
            </w:r>
          </w:p>
        </w:tc>
        <w:tc>
          <w:tcPr>
            <w:tcW w:w="4072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Dispositivo</w:t>
            </w:r>
          </w:p>
        </w:tc>
        <w:tc>
          <w:tcPr>
            <w:tcW w:w="8685" w:type="dxa"/>
            <w:shd w:val="clear" w:color="auto" w:fill="70AD47" w:themeFill="accent6"/>
          </w:tcPr>
          <w:p w:rsidR="00945498" w:rsidRPr="001E0B3B" w:rsidRDefault="00945498" w:rsidP="00626CE4">
            <w:pPr>
              <w:jc w:val="center"/>
              <w:rPr>
                <w:sz w:val="18"/>
              </w:rPr>
            </w:pPr>
            <w:r w:rsidRPr="001E0B3B">
              <w:rPr>
                <w:sz w:val="18"/>
              </w:rPr>
              <w:t>Referencias Interesantes</w:t>
            </w:r>
          </w:p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C</w:t>
            </w:r>
            <w:r>
              <w:t>XX</w:t>
            </w:r>
          </w:p>
        </w:tc>
        <w:tc>
          <w:tcPr>
            <w:tcW w:w="1526" w:type="dxa"/>
          </w:tcPr>
          <w:p w:rsidR="00945498" w:rsidRPr="006B5305" w:rsidRDefault="00945498" w:rsidP="00626CE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 T R O S</w:t>
            </w:r>
          </w:p>
        </w:tc>
        <w:tc>
          <w:tcPr>
            <w:tcW w:w="407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C</w:t>
            </w:r>
            <w:r>
              <w:t>00</w:t>
            </w:r>
          </w:p>
        </w:tc>
        <w:tc>
          <w:tcPr>
            <w:tcW w:w="1526" w:type="dxa"/>
          </w:tcPr>
          <w:p w:rsidR="00945498" w:rsidRDefault="00945498" w:rsidP="00626CE4"/>
        </w:tc>
        <w:tc>
          <w:tcPr>
            <w:tcW w:w="407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>
            <w:r>
              <w:t>C</w:t>
            </w:r>
            <w:r>
              <w:t>05</w:t>
            </w:r>
          </w:p>
        </w:tc>
        <w:tc>
          <w:tcPr>
            <w:tcW w:w="1526" w:type="dxa"/>
          </w:tcPr>
          <w:p w:rsidR="00945498" w:rsidRDefault="00945498" w:rsidP="00626CE4"/>
        </w:tc>
        <w:tc>
          <w:tcPr>
            <w:tcW w:w="407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  <w:tr w:rsidR="00945498" w:rsidTr="00945498">
        <w:tc>
          <w:tcPr>
            <w:tcW w:w="567" w:type="dxa"/>
          </w:tcPr>
          <w:p w:rsidR="00945498" w:rsidRDefault="00945498" w:rsidP="00626CE4"/>
        </w:tc>
        <w:tc>
          <w:tcPr>
            <w:tcW w:w="1526" w:type="dxa"/>
          </w:tcPr>
          <w:p w:rsidR="00945498" w:rsidRDefault="00945498" w:rsidP="00626CE4"/>
        </w:tc>
        <w:tc>
          <w:tcPr>
            <w:tcW w:w="4072" w:type="dxa"/>
          </w:tcPr>
          <w:p w:rsidR="00945498" w:rsidRDefault="00945498" w:rsidP="00626CE4"/>
        </w:tc>
        <w:tc>
          <w:tcPr>
            <w:tcW w:w="8685" w:type="dxa"/>
          </w:tcPr>
          <w:p w:rsidR="00945498" w:rsidRDefault="00945498" w:rsidP="00626CE4"/>
        </w:tc>
      </w:tr>
    </w:tbl>
    <w:p w:rsidR="00C840BD" w:rsidRDefault="00C840BD">
      <w:bookmarkStart w:id="0" w:name="_GoBack"/>
      <w:bookmarkEnd w:id="0"/>
    </w:p>
    <w:sectPr w:rsidR="00C840BD" w:rsidSect="00BB1845"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AAC" w:rsidRDefault="00317AAC" w:rsidP="00A01A9C">
      <w:r>
        <w:separator/>
      </w:r>
    </w:p>
  </w:endnote>
  <w:endnote w:type="continuationSeparator" w:id="0">
    <w:p w:rsidR="00317AAC" w:rsidRDefault="00317AAC" w:rsidP="00A0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2735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01A9C" w:rsidRDefault="00A01A9C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4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49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1A9C" w:rsidRDefault="00A01A9C">
    <w:pPr>
      <w:pStyle w:val="Piedepgina"/>
    </w:pPr>
    <w:r>
      <w:t>Sergio Fco. Hernández Machuca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AAC" w:rsidRDefault="00317AAC" w:rsidP="00A01A9C">
      <w:r>
        <w:separator/>
      </w:r>
    </w:p>
  </w:footnote>
  <w:footnote w:type="continuationSeparator" w:id="0">
    <w:p w:rsidR="00317AAC" w:rsidRDefault="00317AAC" w:rsidP="00A01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9B"/>
    <w:rsid w:val="000678EF"/>
    <w:rsid w:val="001B77D1"/>
    <w:rsid w:val="001C0912"/>
    <w:rsid w:val="001E0B3B"/>
    <w:rsid w:val="002248C0"/>
    <w:rsid w:val="002C38A7"/>
    <w:rsid w:val="002E5C81"/>
    <w:rsid w:val="00317AAC"/>
    <w:rsid w:val="003413AC"/>
    <w:rsid w:val="00377B2A"/>
    <w:rsid w:val="00396D37"/>
    <w:rsid w:val="00397A08"/>
    <w:rsid w:val="003A062F"/>
    <w:rsid w:val="00415943"/>
    <w:rsid w:val="004F36BC"/>
    <w:rsid w:val="005A1B18"/>
    <w:rsid w:val="00662E70"/>
    <w:rsid w:val="006B5305"/>
    <w:rsid w:val="00782273"/>
    <w:rsid w:val="00817AA9"/>
    <w:rsid w:val="008A019B"/>
    <w:rsid w:val="00945498"/>
    <w:rsid w:val="00A01A9C"/>
    <w:rsid w:val="00A87CAC"/>
    <w:rsid w:val="00AC71DC"/>
    <w:rsid w:val="00BA028B"/>
    <w:rsid w:val="00BB1845"/>
    <w:rsid w:val="00BF176D"/>
    <w:rsid w:val="00C840BD"/>
    <w:rsid w:val="00D90B87"/>
    <w:rsid w:val="00E01660"/>
    <w:rsid w:val="00F44854"/>
    <w:rsid w:val="00F83165"/>
    <w:rsid w:val="00F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28B8"/>
  <w15:docId w15:val="{D5AF9AF0-44C6-4404-AA96-48B050AE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BD"/>
    <w:pPr>
      <w:spacing w:after="0" w:line="240" w:lineRule="auto"/>
    </w:pPr>
    <w:rPr>
      <w:rFonts w:ascii="Arial" w:hAnsi="Arial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36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1A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1A9C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A01A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9C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wayoda.org/arduino/ledcontro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yoda.org/arduino/ledcontrol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 Hernández Machuca</dc:creator>
  <cp:keywords/>
  <dc:description/>
  <cp:lastModifiedBy>Sergio Hernández</cp:lastModifiedBy>
  <cp:revision>24</cp:revision>
  <dcterms:created xsi:type="dcterms:W3CDTF">2016-03-11T16:29:00Z</dcterms:created>
  <dcterms:modified xsi:type="dcterms:W3CDTF">2017-08-03T15:38:00Z</dcterms:modified>
</cp:coreProperties>
</file>