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F4" w:rsidRDefault="00910AAA">
      <w:r>
        <w:t>Subrutinas</w:t>
      </w:r>
      <w:r w:rsidR="00955C23">
        <w:t xml:space="preserve"> y Macros para la LCD</w:t>
      </w:r>
    </w:p>
    <w:p w:rsidR="00910AAA" w:rsidRDefault="00910AAA"/>
    <w:tbl>
      <w:tblPr>
        <w:tblStyle w:val="Tablaconcuadrcula"/>
        <w:tblW w:w="14567" w:type="dxa"/>
        <w:tblLook w:val="04A0" w:firstRow="1" w:lastRow="0" w:firstColumn="1" w:lastColumn="0" w:noHBand="0" w:noVBand="1"/>
      </w:tblPr>
      <w:tblGrid>
        <w:gridCol w:w="2817"/>
        <w:gridCol w:w="7643"/>
        <w:gridCol w:w="4107"/>
      </w:tblGrid>
      <w:tr w:rsidR="00955C23" w:rsidRPr="00955C23" w:rsidTr="00C06E72">
        <w:tc>
          <w:tcPr>
            <w:tcW w:w="2817" w:type="dxa"/>
          </w:tcPr>
          <w:p w:rsidR="00910AAA" w:rsidRPr="00955C23" w:rsidRDefault="00910AAA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910AAA" w:rsidRPr="00955C23" w:rsidRDefault="00955C23">
            <w:pPr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SUBRUTINAS</w:t>
            </w:r>
            <w:r w:rsidR="00F84D81" w:rsidRPr="00955C23">
              <w:rPr>
                <w:color w:val="984806" w:themeColor="accent6" w:themeShade="80"/>
              </w:rPr>
              <w:t xml:space="preserve"> del Programa [LCD_4Bits_PORTB.inc]</w:t>
            </w:r>
          </w:p>
        </w:tc>
        <w:tc>
          <w:tcPr>
            <w:tcW w:w="4107" w:type="dxa"/>
          </w:tcPr>
          <w:p w:rsidR="00910AAA" w:rsidRPr="00955C23" w:rsidRDefault="00910AAA">
            <w:pPr>
              <w:rPr>
                <w:color w:val="984806" w:themeColor="accent6" w:themeShade="80"/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910AAA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PulseE</w:t>
            </w:r>
            <w:proofErr w:type="spellEnd"/>
          </w:p>
        </w:tc>
        <w:tc>
          <w:tcPr>
            <w:tcW w:w="7643" w:type="dxa"/>
          </w:tcPr>
          <w:p w:rsidR="00910AAA" w:rsidRDefault="00910AAA">
            <w:r w:rsidRPr="00910AAA">
              <w:t>Genera un pulso en la terminal E, para esc</w:t>
            </w:r>
            <w:r>
              <w:t>r</w:t>
            </w:r>
            <w:r w:rsidRPr="00910AAA">
              <w:t>ibir un dato / comando a la LCD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910AAA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LCD_Char</w:t>
            </w:r>
            <w:proofErr w:type="spellEnd"/>
          </w:p>
        </w:tc>
        <w:tc>
          <w:tcPr>
            <w:tcW w:w="7643" w:type="dxa"/>
          </w:tcPr>
          <w:p w:rsidR="00910AAA" w:rsidRDefault="00910AAA">
            <w:r w:rsidRPr="00910AAA">
              <w:t>Envío de un byte de comando, en dos partes [baja y alta] por &lt;RB4:RB7&gt;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16318F">
            <w:pPr>
              <w:rPr>
                <w:b/>
                <w:color w:val="17365D" w:themeColor="text2" w:themeShade="BF"/>
              </w:rPr>
            </w:pPr>
            <w:proofErr w:type="spellStart"/>
            <w:r>
              <w:rPr>
                <w:b/>
                <w:color w:val="17365D" w:themeColor="text2" w:themeShade="BF"/>
              </w:rPr>
              <w:t>LCD_Inicio</w:t>
            </w:r>
            <w:proofErr w:type="spellEnd"/>
          </w:p>
        </w:tc>
        <w:tc>
          <w:tcPr>
            <w:tcW w:w="7643" w:type="dxa"/>
          </w:tcPr>
          <w:p w:rsidR="00910AAA" w:rsidRDefault="00910AAA">
            <w:r w:rsidRPr="00910AAA">
              <w:t>Inicialización de</w:t>
            </w:r>
            <w:r w:rsidR="00FF1F0D">
              <w:t xml:space="preserve"> </w:t>
            </w:r>
            <w:r w:rsidRPr="00910AAA">
              <w:t>l</w:t>
            </w:r>
            <w:r w:rsidR="00FF1F0D">
              <w:t>a</w:t>
            </w:r>
            <w:r w:rsidRPr="00910AAA">
              <w:t xml:space="preserve"> LCD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16318F">
            <w:pPr>
              <w:rPr>
                <w:b/>
                <w:color w:val="17365D" w:themeColor="text2" w:themeShade="BF"/>
              </w:rPr>
            </w:pPr>
            <w:proofErr w:type="spellStart"/>
            <w:r>
              <w:rPr>
                <w:b/>
                <w:color w:val="17365D" w:themeColor="text2" w:themeShade="BF"/>
              </w:rPr>
              <w:t>LCD_Com</w:t>
            </w:r>
            <w:proofErr w:type="spellEnd"/>
          </w:p>
        </w:tc>
        <w:tc>
          <w:tcPr>
            <w:tcW w:w="7643" w:type="dxa"/>
          </w:tcPr>
          <w:p w:rsidR="00910AAA" w:rsidRDefault="00FF1F0D">
            <w:r w:rsidRPr="00FF1F0D">
              <w:t>Envío de un COMANDO a la LCD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FF1F0D" w:rsidTr="00C06E72">
        <w:tc>
          <w:tcPr>
            <w:tcW w:w="2817" w:type="dxa"/>
          </w:tcPr>
          <w:p w:rsidR="00FF1F0D" w:rsidRDefault="00FF1F0D">
            <w:pPr>
              <w:rPr>
                <w:b/>
                <w:color w:val="17365D" w:themeColor="text2" w:themeShade="BF"/>
              </w:rPr>
            </w:pPr>
            <w:proofErr w:type="spellStart"/>
            <w:r w:rsidRPr="00FF1F0D">
              <w:rPr>
                <w:b/>
                <w:color w:val="17365D" w:themeColor="text2" w:themeShade="BF"/>
              </w:rPr>
              <w:t>SendCom</w:t>
            </w:r>
            <w:proofErr w:type="spellEnd"/>
          </w:p>
        </w:tc>
        <w:tc>
          <w:tcPr>
            <w:tcW w:w="7643" w:type="dxa"/>
          </w:tcPr>
          <w:p w:rsidR="00FF1F0D" w:rsidRDefault="00FF1F0D">
            <w:r w:rsidRPr="00FF1F0D">
              <w:t>Envío de un COMANDO a la LCD</w:t>
            </w:r>
          </w:p>
        </w:tc>
        <w:tc>
          <w:tcPr>
            <w:tcW w:w="4107" w:type="dxa"/>
          </w:tcPr>
          <w:p w:rsidR="00FF1F0D" w:rsidRPr="00F84D81" w:rsidRDefault="00FF1F0D">
            <w:pPr>
              <w:rPr>
                <w:sz w:val="16"/>
                <w:szCs w:val="16"/>
              </w:rPr>
            </w:pPr>
          </w:p>
        </w:tc>
      </w:tr>
      <w:tr w:rsidR="00423078" w:rsidTr="00C06E72">
        <w:tc>
          <w:tcPr>
            <w:tcW w:w="2817" w:type="dxa"/>
          </w:tcPr>
          <w:p w:rsidR="00423078" w:rsidRDefault="00423078">
            <w:pPr>
              <w:rPr>
                <w:b/>
                <w:color w:val="17365D" w:themeColor="text2" w:themeShade="BF"/>
              </w:rPr>
            </w:pPr>
            <w:proofErr w:type="spellStart"/>
            <w:r>
              <w:rPr>
                <w:b/>
                <w:color w:val="17365D" w:themeColor="text2" w:themeShade="BF"/>
              </w:rPr>
              <w:t>LCD_Caracter</w:t>
            </w:r>
            <w:proofErr w:type="spellEnd"/>
          </w:p>
        </w:tc>
        <w:tc>
          <w:tcPr>
            <w:tcW w:w="7643" w:type="dxa"/>
          </w:tcPr>
          <w:p w:rsidR="00423078" w:rsidRPr="00910AAA" w:rsidRDefault="00FF1F0D">
            <w:r>
              <w:t>Envía</w:t>
            </w:r>
            <w:r w:rsidR="00423078">
              <w:t xml:space="preserve"> una letra / símbolo en código ASCII</w:t>
            </w:r>
            <w:r>
              <w:t xml:space="preserve"> a la LCD</w:t>
            </w:r>
          </w:p>
        </w:tc>
        <w:tc>
          <w:tcPr>
            <w:tcW w:w="4107" w:type="dxa"/>
          </w:tcPr>
          <w:p w:rsidR="00423078" w:rsidRPr="00F84D81" w:rsidRDefault="00423078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F1F0D">
            <w:pPr>
              <w:rPr>
                <w:b/>
                <w:color w:val="17365D" w:themeColor="text2" w:themeShade="BF"/>
              </w:rPr>
            </w:pPr>
            <w:proofErr w:type="spellStart"/>
            <w:r w:rsidRPr="00FF1F0D">
              <w:rPr>
                <w:b/>
                <w:color w:val="17365D" w:themeColor="text2" w:themeShade="BF"/>
              </w:rPr>
              <w:t>LCD_EnheMinuscula</w:t>
            </w:r>
            <w:proofErr w:type="spellEnd"/>
          </w:p>
        </w:tc>
        <w:tc>
          <w:tcPr>
            <w:tcW w:w="7643" w:type="dxa"/>
          </w:tcPr>
          <w:p w:rsidR="0017579D" w:rsidRDefault="00FF1F0D">
            <w:r>
              <w:t>Imprime la “ñ”</w:t>
            </w:r>
            <w:r w:rsidR="00FD37F4">
              <w:t xml:space="preserve"> en la LCD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F1F0D">
            <w:pPr>
              <w:rPr>
                <w:b/>
                <w:color w:val="17365D" w:themeColor="text2" w:themeShade="BF"/>
              </w:rPr>
            </w:pPr>
            <w:proofErr w:type="spellStart"/>
            <w:r w:rsidRPr="00FF1F0D">
              <w:rPr>
                <w:b/>
                <w:color w:val="17365D" w:themeColor="text2" w:themeShade="BF"/>
              </w:rPr>
              <w:t>LCD_EnheMayuscula</w:t>
            </w:r>
            <w:proofErr w:type="spellEnd"/>
          </w:p>
        </w:tc>
        <w:tc>
          <w:tcPr>
            <w:tcW w:w="7643" w:type="dxa"/>
          </w:tcPr>
          <w:p w:rsidR="0017579D" w:rsidRDefault="00FF1F0D">
            <w:r>
              <w:t>Imprime la “Ñ”</w:t>
            </w:r>
            <w:r w:rsidR="00FD37F4">
              <w:t xml:space="preserve"> en la LCD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F1F0D">
            <w:pPr>
              <w:rPr>
                <w:b/>
                <w:color w:val="17365D" w:themeColor="text2" w:themeShade="BF"/>
              </w:rPr>
            </w:pPr>
            <w:proofErr w:type="spellStart"/>
            <w:r w:rsidRPr="00FF1F0D">
              <w:rPr>
                <w:b/>
                <w:color w:val="17365D" w:themeColor="text2" w:themeShade="BF"/>
              </w:rPr>
              <w:t>LCD_Grado</w:t>
            </w:r>
            <w:proofErr w:type="spellEnd"/>
          </w:p>
        </w:tc>
        <w:tc>
          <w:tcPr>
            <w:tcW w:w="7643" w:type="dxa"/>
          </w:tcPr>
          <w:p w:rsidR="0017579D" w:rsidRDefault="00FF1F0D">
            <w:r>
              <w:t>Imprime el símbolo de “Grado Centígrado”</w:t>
            </w:r>
            <w:r w:rsidR="00FD37F4">
              <w:t xml:space="preserve"> en la LCD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F1F0D">
            <w:pPr>
              <w:rPr>
                <w:b/>
                <w:color w:val="17365D" w:themeColor="text2" w:themeShade="BF"/>
              </w:rPr>
            </w:pPr>
            <w:proofErr w:type="spellStart"/>
            <w:r w:rsidRPr="00FF1F0D">
              <w:rPr>
                <w:b/>
                <w:color w:val="17365D" w:themeColor="text2" w:themeShade="BF"/>
              </w:rPr>
              <w:t>LCD_LineaEnBlanco</w:t>
            </w:r>
            <w:proofErr w:type="spellEnd"/>
          </w:p>
        </w:tc>
        <w:tc>
          <w:tcPr>
            <w:tcW w:w="7643" w:type="dxa"/>
          </w:tcPr>
          <w:p w:rsidR="0017579D" w:rsidRDefault="00FF1F0D">
            <w:r>
              <w:t>Limpia la Líne</w:t>
            </w:r>
            <w:r w:rsidR="00FD37F4">
              <w:t>a en que se encuentra el cursor, a partir de la posición del cursor.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D37F4">
            <w:pPr>
              <w:rPr>
                <w:b/>
                <w:color w:val="17365D" w:themeColor="text2" w:themeShade="BF"/>
              </w:rPr>
            </w:pPr>
            <w:proofErr w:type="spellStart"/>
            <w:r w:rsidRPr="00FD37F4">
              <w:rPr>
                <w:b/>
                <w:color w:val="17365D" w:themeColor="text2" w:themeShade="BF"/>
              </w:rPr>
              <w:t>LCD_UnEspacioBlanco</w:t>
            </w:r>
            <w:proofErr w:type="spellEnd"/>
          </w:p>
        </w:tc>
        <w:tc>
          <w:tcPr>
            <w:tcW w:w="7643" w:type="dxa"/>
          </w:tcPr>
          <w:p w:rsidR="0017579D" w:rsidRDefault="00FD37F4">
            <w:r>
              <w:t>Se imprime un carácter en blanco.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D37F4">
            <w:pPr>
              <w:rPr>
                <w:b/>
                <w:color w:val="17365D" w:themeColor="text2" w:themeShade="BF"/>
              </w:rPr>
            </w:pPr>
            <w:proofErr w:type="spellStart"/>
            <w:r w:rsidRPr="00FD37F4">
              <w:rPr>
                <w:b/>
                <w:color w:val="17365D" w:themeColor="text2" w:themeShade="BF"/>
              </w:rPr>
              <w:t>LCD_DosEspaciosBlancos</w:t>
            </w:r>
            <w:proofErr w:type="spellEnd"/>
          </w:p>
        </w:tc>
        <w:tc>
          <w:tcPr>
            <w:tcW w:w="7643" w:type="dxa"/>
          </w:tcPr>
          <w:p w:rsidR="0017579D" w:rsidRDefault="00FD37F4">
            <w:r>
              <w:t>Se imprimen dos caracteres en blanco.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D37F4">
            <w:pPr>
              <w:rPr>
                <w:b/>
                <w:color w:val="17365D" w:themeColor="text2" w:themeShade="BF"/>
              </w:rPr>
            </w:pPr>
            <w:proofErr w:type="spellStart"/>
            <w:r w:rsidRPr="00FD37F4">
              <w:rPr>
                <w:b/>
                <w:color w:val="17365D" w:themeColor="text2" w:themeShade="BF"/>
              </w:rPr>
              <w:t>LCD_TresEspaciosBlancos</w:t>
            </w:r>
            <w:proofErr w:type="spellEnd"/>
          </w:p>
        </w:tc>
        <w:tc>
          <w:tcPr>
            <w:tcW w:w="7643" w:type="dxa"/>
          </w:tcPr>
          <w:p w:rsidR="0017579D" w:rsidRDefault="00FD37F4">
            <w:r>
              <w:t>Se imprimen tres caracteres en blanco.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D37F4">
            <w:pPr>
              <w:rPr>
                <w:b/>
                <w:color w:val="17365D" w:themeColor="text2" w:themeShade="BF"/>
              </w:rPr>
            </w:pPr>
            <w:proofErr w:type="spellStart"/>
            <w:r w:rsidRPr="00FD37F4">
              <w:rPr>
                <w:b/>
                <w:color w:val="17365D" w:themeColor="text2" w:themeShade="BF"/>
              </w:rPr>
              <w:t>LCD_EnviaBlancos</w:t>
            </w:r>
            <w:proofErr w:type="spellEnd"/>
          </w:p>
        </w:tc>
        <w:tc>
          <w:tcPr>
            <w:tcW w:w="7643" w:type="dxa"/>
          </w:tcPr>
          <w:p w:rsidR="0017579D" w:rsidRDefault="00FD37F4">
            <w:r>
              <w:t>En “W” se indica el número de caracteres blancos (</w:t>
            </w:r>
            <w:proofErr w:type="gramStart"/>
            <w:r>
              <w:t>“ “</w:t>
            </w:r>
            <w:proofErr w:type="gramEnd"/>
            <w:r>
              <w:t>) que se imprimen.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17579D" w:rsidTr="00C06E72">
        <w:tc>
          <w:tcPr>
            <w:tcW w:w="2817" w:type="dxa"/>
          </w:tcPr>
          <w:p w:rsidR="0017579D" w:rsidRDefault="00FD37F4">
            <w:pPr>
              <w:rPr>
                <w:b/>
                <w:color w:val="17365D" w:themeColor="text2" w:themeShade="BF"/>
              </w:rPr>
            </w:pPr>
            <w:proofErr w:type="spellStart"/>
            <w:r w:rsidRPr="00FD37F4">
              <w:rPr>
                <w:b/>
                <w:color w:val="17365D" w:themeColor="text2" w:themeShade="BF"/>
              </w:rPr>
              <w:t>LCD_ByteCompleto</w:t>
            </w:r>
            <w:proofErr w:type="spellEnd"/>
          </w:p>
        </w:tc>
        <w:tc>
          <w:tcPr>
            <w:tcW w:w="7643" w:type="dxa"/>
          </w:tcPr>
          <w:p w:rsidR="0017579D" w:rsidRDefault="00FD37F4" w:rsidP="00C06E72">
            <w:r>
              <w:t>Imprime</w:t>
            </w:r>
            <w:r>
              <w:t xml:space="preserve"> </w:t>
            </w:r>
            <w:proofErr w:type="gramStart"/>
            <w:r>
              <w:t>“</w:t>
            </w:r>
            <w:r>
              <w:t xml:space="preserve"> W</w:t>
            </w:r>
            <w:proofErr w:type="gramEnd"/>
            <w:r>
              <w:t>”</w:t>
            </w:r>
            <w:r w:rsidR="00C06E72">
              <w:t xml:space="preserve"> en </w:t>
            </w:r>
            <w:r>
              <w:t>la pantalla. Por ejemplo, si (W)=b'10101110' visualiza "AE".</w:t>
            </w:r>
          </w:p>
        </w:tc>
        <w:tc>
          <w:tcPr>
            <w:tcW w:w="4107" w:type="dxa"/>
          </w:tcPr>
          <w:p w:rsidR="0017579D" w:rsidRPr="00F84D81" w:rsidRDefault="0017579D">
            <w:pPr>
              <w:rPr>
                <w:sz w:val="16"/>
                <w:szCs w:val="16"/>
              </w:rPr>
            </w:pPr>
          </w:p>
        </w:tc>
      </w:tr>
      <w:tr w:rsidR="00FD37F4" w:rsidTr="00C06E72">
        <w:tc>
          <w:tcPr>
            <w:tcW w:w="2817" w:type="dxa"/>
          </w:tcPr>
          <w:p w:rsidR="00FD37F4" w:rsidRDefault="00C06E72">
            <w:pPr>
              <w:rPr>
                <w:b/>
                <w:color w:val="17365D" w:themeColor="text2" w:themeShade="BF"/>
              </w:rPr>
            </w:pPr>
            <w:proofErr w:type="spellStart"/>
            <w:r w:rsidRPr="00C06E72">
              <w:rPr>
                <w:b/>
                <w:color w:val="17365D" w:themeColor="text2" w:themeShade="BF"/>
              </w:rPr>
              <w:t>LCD_Byte</w:t>
            </w:r>
            <w:proofErr w:type="spellEnd"/>
          </w:p>
        </w:tc>
        <w:tc>
          <w:tcPr>
            <w:tcW w:w="7643" w:type="dxa"/>
          </w:tcPr>
          <w:p w:rsidR="00FD37F4" w:rsidRDefault="00C06E72" w:rsidP="00C06E72">
            <w:r>
              <w:t>I</w:t>
            </w:r>
            <w:r>
              <w:t xml:space="preserve">gual que la anterior, pero en caso de que el </w:t>
            </w:r>
            <w:proofErr w:type="spellStart"/>
            <w:r>
              <w:t>nibble</w:t>
            </w:r>
            <w:proofErr w:type="spellEnd"/>
            <w:r>
              <w:t xml:space="preserve"> alto sea cero </w:t>
            </w:r>
            <w:r>
              <w:t>imprime</w:t>
            </w:r>
            <w:r>
              <w:t xml:space="preserve"> en su lugar un espacio en blanco. Por ejemplo si (W)=b'10101110' </w:t>
            </w:r>
            <w:r>
              <w:t>imprime "AE"</w:t>
            </w:r>
            <w:r>
              <w:t xml:space="preserve">; y si (W)=b'00001110', </w:t>
            </w:r>
            <w:r>
              <w:t>imprime</w:t>
            </w:r>
            <w:r>
              <w:t xml:space="preserve"> " E" (un espacio blanco delante).</w:t>
            </w:r>
          </w:p>
        </w:tc>
        <w:tc>
          <w:tcPr>
            <w:tcW w:w="4107" w:type="dxa"/>
          </w:tcPr>
          <w:p w:rsidR="00FD37F4" w:rsidRPr="00F84D81" w:rsidRDefault="00FD37F4">
            <w:pPr>
              <w:rPr>
                <w:sz w:val="16"/>
                <w:szCs w:val="16"/>
              </w:rPr>
            </w:pPr>
          </w:p>
        </w:tc>
      </w:tr>
      <w:tr w:rsidR="00FD37F4" w:rsidTr="00C06E72">
        <w:tc>
          <w:tcPr>
            <w:tcW w:w="2817" w:type="dxa"/>
          </w:tcPr>
          <w:p w:rsidR="00FD37F4" w:rsidRDefault="00FD37F4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FD37F4" w:rsidRDefault="00FD37F4"/>
        </w:tc>
        <w:tc>
          <w:tcPr>
            <w:tcW w:w="4107" w:type="dxa"/>
          </w:tcPr>
          <w:p w:rsidR="00FD37F4" w:rsidRPr="00F84D81" w:rsidRDefault="00FD37F4">
            <w:pPr>
              <w:rPr>
                <w:sz w:val="16"/>
                <w:szCs w:val="16"/>
              </w:rPr>
            </w:pPr>
          </w:p>
        </w:tc>
      </w:tr>
      <w:tr w:rsidR="00FD37F4" w:rsidTr="00C06E72">
        <w:tc>
          <w:tcPr>
            <w:tcW w:w="2817" w:type="dxa"/>
          </w:tcPr>
          <w:p w:rsidR="00FD37F4" w:rsidRDefault="00FD37F4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FD37F4" w:rsidRDefault="00FD37F4"/>
        </w:tc>
        <w:tc>
          <w:tcPr>
            <w:tcW w:w="4107" w:type="dxa"/>
          </w:tcPr>
          <w:p w:rsidR="00FD37F4" w:rsidRPr="00F84D81" w:rsidRDefault="00FD37F4">
            <w:pPr>
              <w:rPr>
                <w:sz w:val="16"/>
                <w:szCs w:val="16"/>
              </w:rPr>
            </w:pPr>
          </w:p>
        </w:tc>
      </w:tr>
      <w:tr w:rsidR="00F84D81" w:rsidTr="00C06E72">
        <w:tc>
          <w:tcPr>
            <w:tcW w:w="2817" w:type="dxa"/>
          </w:tcPr>
          <w:p w:rsidR="00F84D81" w:rsidRPr="00955C23" w:rsidRDefault="00F84D81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F84D81" w:rsidRDefault="00F84D81" w:rsidP="00910AAA">
            <w:r w:rsidRPr="00955C23">
              <w:rPr>
                <w:color w:val="984806" w:themeColor="accent6" w:themeShade="80"/>
              </w:rPr>
              <w:t>MACROS_LCD.mac</w:t>
            </w:r>
          </w:p>
        </w:tc>
        <w:tc>
          <w:tcPr>
            <w:tcW w:w="4107" w:type="dxa"/>
          </w:tcPr>
          <w:p w:rsidR="00F84D81" w:rsidRPr="00F84D81" w:rsidRDefault="00F84D81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LCD_Init</w:t>
            </w:r>
            <w:proofErr w:type="spellEnd"/>
            <w:r w:rsidRPr="00955C23">
              <w:rPr>
                <w:b/>
                <w:color w:val="17365D" w:themeColor="text2" w:themeShade="BF"/>
              </w:rPr>
              <w:t xml:space="preserve">  </w:t>
            </w:r>
          </w:p>
        </w:tc>
        <w:tc>
          <w:tcPr>
            <w:tcW w:w="7643" w:type="dxa"/>
          </w:tcPr>
          <w:p w:rsidR="00910AAA" w:rsidRDefault="00910AAA" w:rsidP="00910AAA">
            <w:r>
              <w:t xml:space="preserve">Inicialización de manejador (Driver) de LCD [OBLIGATORIA] 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LCD_Clear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r>
              <w:t>Borrado de pantalla, cursor en "Home"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LCD_Home</w:t>
            </w:r>
            <w:proofErr w:type="spellEnd"/>
          </w:p>
        </w:tc>
        <w:tc>
          <w:tcPr>
            <w:tcW w:w="7643" w:type="dxa"/>
          </w:tcPr>
          <w:p w:rsidR="00910AAA" w:rsidRDefault="00F84D81">
            <w:r>
              <w:t>Cursor en posición de "Home"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LCD_On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pPr>
              <w:jc w:val="both"/>
            </w:pPr>
            <w:r w:rsidRPr="00F84D81">
              <w:t>Encendido de la pantalla de la LCD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LCD_Off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r w:rsidRPr="00F84D81">
              <w:t>Apagado de la pantalla de la LCD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LCD_Cursor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r w:rsidRPr="00F84D81">
              <w:t>Ajusta el tipo de Cursor</w:t>
            </w:r>
          </w:p>
        </w:tc>
        <w:tc>
          <w:tcPr>
            <w:tcW w:w="4107" w:type="dxa"/>
          </w:tcPr>
          <w:p w:rsidR="00F84D81" w:rsidRPr="00F84D81" w:rsidRDefault="00F84D81" w:rsidP="00F84D81">
            <w:pPr>
              <w:rPr>
                <w:sz w:val="16"/>
                <w:szCs w:val="16"/>
              </w:rPr>
            </w:pPr>
            <w:r w:rsidRPr="00F84D81">
              <w:rPr>
                <w:sz w:val="16"/>
                <w:szCs w:val="16"/>
              </w:rPr>
              <w:sym w:font="Wingdings" w:char="F0E0"/>
            </w:r>
            <w:r w:rsidRPr="00F84D81">
              <w:rPr>
                <w:sz w:val="16"/>
                <w:szCs w:val="16"/>
              </w:rPr>
              <w:t xml:space="preserve"> E_LCD_CURSOR_OFF [0x00] - Apagado</w:t>
            </w:r>
          </w:p>
          <w:p w:rsidR="00F84D81" w:rsidRPr="00F84D81" w:rsidRDefault="00F84D81" w:rsidP="00F84D81">
            <w:pPr>
              <w:rPr>
                <w:sz w:val="16"/>
                <w:szCs w:val="16"/>
              </w:rPr>
            </w:pPr>
            <w:r w:rsidRPr="00F84D81">
              <w:rPr>
                <w:sz w:val="16"/>
                <w:szCs w:val="16"/>
              </w:rPr>
              <w:sym w:font="Wingdings" w:char="F0E0"/>
            </w:r>
            <w:r w:rsidRPr="00F84D81">
              <w:rPr>
                <w:sz w:val="16"/>
                <w:szCs w:val="16"/>
              </w:rPr>
              <w:t xml:space="preserve"> E_LCD_CURSOR_ON [0x02] - Encendido, Fijo</w:t>
            </w:r>
          </w:p>
          <w:p w:rsidR="00910AAA" w:rsidRPr="00F84D81" w:rsidRDefault="00F84D81" w:rsidP="00F84D81">
            <w:pPr>
              <w:rPr>
                <w:sz w:val="16"/>
                <w:szCs w:val="16"/>
              </w:rPr>
            </w:pPr>
            <w:r w:rsidRPr="00F84D81">
              <w:rPr>
                <w:sz w:val="16"/>
                <w:szCs w:val="16"/>
              </w:rPr>
              <w:sym w:font="Wingdings" w:char="F0E0"/>
            </w:r>
            <w:r w:rsidRPr="00F84D81">
              <w:rPr>
                <w:sz w:val="16"/>
                <w:szCs w:val="16"/>
              </w:rPr>
              <w:t xml:space="preserve"> E_LCD_CURSOR_ON_BLINK [0x03] - Encendido, Parpadeando</w:t>
            </w: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LCD_Cursor_Left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r w:rsidRPr="00F84D81">
              <w:t>Mueve el cursor una posición a la Izquierda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LCD_Cursor_Right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r w:rsidRPr="00F84D81">
              <w:t>Mueve el cursor una posición a la Derecha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LCD_Scroll_Left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r w:rsidRPr="00F84D81">
              <w:t>Recorre la pantalla a la Izquierda, también se afecta la posición del cursor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F84D81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LCD_Scroll_Right</w:t>
            </w:r>
            <w:proofErr w:type="spellEnd"/>
          </w:p>
        </w:tc>
        <w:tc>
          <w:tcPr>
            <w:tcW w:w="7643" w:type="dxa"/>
          </w:tcPr>
          <w:p w:rsidR="00910AAA" w:rsidRDefault="00F84D81" w:rsidP="00F84D81">
            <w:r>
              <w:t>Recorre la pantalla a la Derecha, también se afecta la posición del cursor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4719A2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LCD_Autoscroll_On</w:t>
            </w:r>
            <w:proofErr w:type="spellEnd"/>
          </w:p>
        </w:tc>
        <w:tc>
          <w:tcPr>
            <w:tcW w:w="7643" w:type="dxa"/>
          </w:tcPr>
          <w:p w:rsidR="00910AAA" w:rsidRDefault="004719A2" w:rsidP="00F84D81">
            <w:r w:rsidRPr="004719A2">
              <w:t>Habilita la función de "</w:t>
            </w:r>
            <w:proofErr w:type="spellStart"/>
            <w:r w:rsidRPr="004719A2">
              <w:t>autoscroll</w:t>
            </w:r>
            <w:proofErr w:type="spellEnd"/>
            <w:r w:rsidRPr="004719A2">
              <w:t>" para cuando se escriben caracteres a la LCD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4719A2" w:rsidP="00F84D81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LCD_Autoscroll_Off</w:t>
            </w:r>
            <w:proofErr w:type="spellEnd"/>
          </w:p>
        </w:tc>
        <w:tc>
          <w:tcPr>
            <w:tcW w:w="7643" w:type="dxa"/>
          </w:tcPr>
          <w:p w:rsidR="00910AAA" w:rsidRDefault="004719A2" w:rsidP="00F84D81">
            <w:r w:rsidRPr="004719A2">
              <w:t>Deshabilita la función de "</w:t>
            </w:r>
            <w:proofErr w:type="spellStart"/>
            <w:r w:rsidRPr="004719A2">
              <w:t>autoscroll</w:t>
            </w:r>
            <w:proofErr w:type="spellEnd"/>
            <w:r w:rsidRPr="004719A2">
              <w:t>" para cuando se escriben caracteres a la LCD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55C23" w:rsidRPr="00955C23" w:rsidRDefault="004719A2" w:rsidP="00955C23">
            <w:pPr>
              <w:rPr>
                <w:b/>
                <w:color w:val="17365D" w:themeColor="text2" w:themeShade="BF"/>
              </w:rPr>
            </w:pPr>
            <w:proofErr w:type="spellStart"/>
            <w:r w:rsidRPr="00955C23">
              <w:rPr>
                <w:b/>
                <w:color w:val="17365D" w:themeColor="text2" w:themeShade="BF"/>
              </w:rPr>
              <w:t>LCD_GoTo</w:t>
            </w:r>
            <w:proofErr w:type="spellEnd"/>
          </w:p>
          <w:p w:rsidR="00910AAA" w:rsidRPr="00955C23" w:rsidRDefault="004719A2" w:rsidP="00955C23">
            <w:pPr>
              <w:rPr>
                <w:b/>
                <w:color w:val="17365D" w:themeColor="text2" w:themeShade="BF"/>
              </w:rPr>
            </w:pPr>
            <w:r w:rsidRPr="00955C23">
              <w:rPr>
                <w:b/>
                <w:color w:val="17365D" w:themeColor="text2" w:themeShade="BF"/>
              </w:rPr>
              <w:t>Columna, Hilera</w:t>
            </w:r>
          </w:p>
        </w:tc>
        <w:tc>
          <w:tcPr>
            <w:tcW w:w="7643" w:type="dxa"/>
          </w:tcPr>
          <w:p w:rsidR="00910AAA" w:rsidRDefault="00955C23" w:rsidP="00F84D81">
            <w:r w:rsidRPr="00955C23">
              <w:t xml:space="preserve">Ajusta la posición del cursor en la DDRAM. Si el cursor está </w:t>
            </w:r>
            <w:proofErr w:type="spellStart"/>
            <w:r w:rsidRPr="00955C23">
              <w:t>habiilitado</w:t>
            </w:r>
            <w:proofErr w:type="spellEnd"/>
            <w:r w:rsidRPr="00955C23">
              <w:t>, se mostrará</w:t>
            </w:r>
          </w:p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910AAA" w:rsidP="00955C23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910AAA" w:rsidRDefault="00910AAA" w:rsidP="00F84D81"/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910AAA" w:rsidP="00F84D81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910AAA" w:rsidRDefault="00910AAA" w:rsidP="00F84D81"/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910AAA" w:rsidP="00F84D81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910AAA" w:rsidRDefault="00910AAA" w:rsidP="00F84D81"/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  <w:tr w:rsidR="00910AAA" w:rsidTr="00C06E72">
        <w:tc>
          <w:tcPr>
            <w:tcW w:w="2817" w:type="dxa"/>
          </w:tcPr>
          <w:p w:rsidR="00910AAA" w:rsidRPr="00955C23" w:rsidRDefault="00910AAA" w:rsidP="00F84D81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7643" w:type="dxa"/>
          </w:tcPr>
          <w:p w:rsidR="00910AAA" w:rsidRDefault="00910AAA" w:rsidP="00F84D81"/>
        </w:tc>
        <w:tc>
          <w:tcPr>
            <w:tcW w:w="4107" w:type="dxa"/>
          </w:tcPr>
          <w:p w:rsidR="00910AAA" w:rsidRPr="00F84D81" w:rsidRDefault="00910AAA">
            <w:pPr>
              <w:rPr>
                <w:sz w:val="16"/>
                <w:szCs w:val="16"/>
              </w:rPr>
            </w:pPr>
          </w:p>
        </w:tc>
      </w:tr>
    </w:tbl>
    <w:p w:rsidR="00910AAA" w:rsidRDefault="00910AAA" w:rsidP="00A7198E">
      <w:bookmarkStart w:id="0" w:name="_GoBack"/>
      <w:bookmarkEnd w:id="0"/>
    </w:p>
    <w:sectPr w:rsidR="00910AAA" w:rsidSect="00910AA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90"/>
    <w:rsid w:val="0016318F"/>
    <w:rsid w:val="0017579D"/>
    <w:rsid w:val="00423078"/>
    <w:rsid w:val="00444390"/>
    <w:rsid w:val="004719A2"/>
    <w:rsid w:val="008B11F4"/>
    <w:rsid w:val="00910AAA"/>
    <w:rsid w:val="00955C23"/>
    <w:rsid w:val="00A7198E"/>
    <w:rsid w:val="00C06E72"/>
    <w:rsid w:val="00F84D81"/>
    <w:rsid w:val="00FD37F4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AA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AA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Hernandez Machuca</dc:creator>
  <cp:keywords/>
  <dc:description/>
  <cp:lastModifiedBy>Sergio F Hernández Machuca</cp:lastModifiedBy>
  <cp:revision>14</cp:revision>
  <dcterms:created xsi:type="dcterms:W3CDTF">2016-09-30T02:25:00Z</dcterms:created>
  <dcterms:modified xsi:type="dcterms:W3CDTF">2016-10-11T00:09:00Z</dcterms:modified>
</cp:coreProperties>
</file>