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640" w:type="dxa"/>
        <w:tblInd w:w="-34" w:type="dxa"/>
        <w:tblLook w:val="04A0" w:firstRow="1" w:lastRow="0" w:firstColumn="1" w:lastColumn="0" w:noHBand="0" w:noVBand="1"/>
      </w:tblPr>
      <w:tblGrid>
        <w:gridCol w:w="2410"/>
        <w:gridCol w:w="1038"/>
        <w:gridCol w:w="1844"/>
        <w:gridCol w:w="2174"/>
        <w:gridCol w:w="2174"/>
      </w:tblGrid>
      <w:tr w:rsidR="00B3020B" w:rsidRPr="00CB6EA2" w:rsidTr="00A50A87">
        <w:tc>
          <w:tcPr>
            <w:tcW w:w="2410" w:type="dxa"/>
          </w:tcPr>
          <w:p w:rsidR="00B3020B" w:rsidRPr="00AB1752" w:rsidRDefault="00B3020B" w:rsidP="008A50D9">
            <w:pPr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Convocatoria del Apoyo</w:t>
            </w:r>
          </w:p>
        </w:tc>
        <w:tc>
          <w:tcPr>
            <w:tcW w:w="7230" w:type="dxa"/>
            <w:gridSpan w:val="4"/>
          </w:tcPr>
          <w:p w:rsidR="00B3020B" w:rsidRPr="00F20DC1" w:rsidRDefault="00952230" w:rsidP="00B3020B">
            <w:pPr>
              <w:rPr>
                <w:sz w:val="20"/>
                <w:szCs w:val="20"/>
                <w:lang w:val="es-ES"/>
              </w:rPr>
            </w:pPr>
            <w:r w:rsidRPr="00952230">
              <w:rPr>
                <w:color w:val="000000" w:themeColor="text1"/>
                <w:sz w:val="22"/>
                <w:szCs w:val="22"/>
                <w:lang w:eastAsia="es-ES"/>
              </w:rPr>
              <w:t>Fortalecimiento de Cuerpos Académicos</w:t>
            </w:r>
          </w:p>
        </w:tc>
      </w:tr>
      <w:tr w:rsidR="00CB6EA2" w:rsidRPr="00CB6EA2" w:rsidTr="00A50A87">
        <w:tc>
          <w:tcPr>
            <w:tcW w:w="2410" w:type="dxa"/>
          </w:tcPr>
          <w:p w:rsidR="00CB6EA2" w:rsidRPr="00AB1752" w:rsidRDefault="00CB6EA2" w:rsidP="00A50A87">
            <w:pPr>
              <w:rPr>
                <w:b/>
                <w:sz w:val="20"/>
                <w:szCs w:val="20"/>
                <w:lang w:val="es-ES"/>
              </w:rPr>
            </w:pPr>
            <w:r w:rsidRPr="00AB1752">
              <w:rPr>
                <w:b/>
                <w:sz w:val="20"/>
                <w:szCs w:val="20"/>
                <w:lang w:val="es-ES"/>
              </w:rPr>
              <w:t xml:space="preserve">Nombre </w:t>
            </w:r>
            <w:r w:rsidR="00FB08A5">
              <w:rPr>
                <w:b/>
                <w:sz w:val="20"/>
                <w:szCs w:val="20"/>
                <w:lang w:val="es-ES"/>
              </w:rPr>
              <w:t>del C</w:t>
            </w:r>
            <w:r w:rsidR="00B96ABC">
              <w:rPr>
                <w:b/>
                <w:sz w:val="20"/>
                <w:szCs w:val="20"/>
                <w:lang w:val="es-ES"/>
              </w:rPr>
              <w:t>A</w:t>
            </w:r>
          </w:p>
        </w:tc>
        <w:tc>
          <w:tcPr>
            <w:tcW w:w="7230" w:type="dxa"/>
            <w:gridSpan w:val="4"/>
          </w:tcPr>
          <w:p w:rsidR="00CB6EA2" w:rsidRPr="00286479" w:rsidRDefault="00286479" w:rsidP="00536841">
            <w:pPr>
              <w:rPr>
                <w:sz w:val="20"/>
                <w:szCs w:val="20"/>
                <w:lang w:val="es-ES"/>
              </w:rPr>
            </w:pPr>
            <w:r w:rsidRPr="00451523">
              <w:rPr>
                <w:color w:val="FF0000"/>
                <w:sz w:val="22"/>
                <w:szCs w:val="22"/>
                <w:lang w:eastAsia="es-ES"/>
              </w:rPr>
              <w:t>Enfermeria, Educación y Comunicación</w:t>
            </w:r>
          </w:p>
        </w:tc>
      </w:tr>
      <w:tr w:rsidR="003C5DD4" w:rsidRPr="00CB6EA2" w:rsidTr="00A50A87">
        <w:tc>
          <w:tcPr>
            <w:tcW w:w="2410" w:type="dxa"/>
          </w:tcPr>
          <w:p w:rsidR="003C5DD4" w:rsidRPr="00AB1752" w:rsidRDefault="003C5DD4" w:rsidP="00A50A87">
            <w:pPr>
              <w:rPr>
                <w:b/>
                <w:sz w:val="20"/>
                <w:szCs w:val="20"/>
                <w:lang w:val="es-ES"/>
              </w:rPr>
            </w:pPr>
            <w:r w:rsidRPr="00AB1752">
              <w:rPr>
                <w:b/>
                <w:sz w:val="20"/>
                <w:szCs w:val="20"/>
                <w:lang w:val="es-ES"/>
              </w:rPr>
              <w:t>Clave del CA</w:t>
            </w:r>
          </w:p>
        </w:tc>
        <w:tc>
          <w:tcPr>
            <w:tcW w:w="2882" w:type="dxa"/>
            <w:gridSpan w:val="2"/>
          </w:tcPr>
          <w:p w:rsidR="003C5DD4" w:rsidRPr="00451523" w:rsidRDefault="003C5DD4" w:rsidP="00536841">
            <w:pPr>
              <w:rPr>
                <w:color w:val="FF0000"/>
                <w:sz w:val="20"/>
                <w:szCs w:val="20"/>
                <w:lang w:val="es-ES"/>
              </w:rPr>
            </w:pPr>
            <w:r w:rsidRPr="00451523">
              <w:rPr>
                <w:color w:val="FF0000"/>
                <w:sz w:val="20"/>
                <w:szCs w:val="20"/>
                <w:lang w:val="es-ES"/>
              </w:rPr>
              <w:t>UV-CA-</w:t>
            </w:r>
            <w:r w:rsidR="00286479" w:rsidRPr="00451523">
              <w:rPr>
                <w:color w:val="FF0000"/>
                <w:sz w:val="20"/>
                <w:szCs w:val="20"/>
                <w:lang w:val="es-ES"/>
              </w:rPr>
              <w:t>432</w:t>
            </w:r>
          </w:p>
        </w:tc>
        <w:tc>
          <w:tcPr>
            <w:tcW w:w="2174" w:type="dxa"/>
            <w:vAlign w:val="center"/>
          </w:tcPr>
          <w:p w:rsidR="003C5DD4" w:rsidRPr="00286479" w:rsidRDefault="003C5DD4" w:rsidP="008853F0">
            <w:pPr>
              <w:rPr>
                <w:sz w:val="18"/>
                <w:szCs w:val="20"/>
                <w:lang w:val="es-ES"/>
              </w:rPr>
            </w:pPr>
            <w:r w:rsidRPr="00286479">
              <w:rPr>
                <w:sz w:val="18"/>
                <w:szCs w:val="20"/>
                <w:lang w:val="es-ES"/>
              </w:rPr>
              <w:t xml:space="preserve">Clave </w:t>
            </w:r>
            <w:r w:rsidR="008853F0" w:rsidRPr="00286479">
              <w:rPr>
                <w:sz w:val="18"/>
                <w:szCs w:val="20"/>
                <w:lang w:val="es-ES"/>
              </w:rPr>
              <w:t>Programática</w:t>
            </w:r>
          </w:p>
        </w:tc>
        <w:tc>
          <w:tcPr>
            <w:tcW w:w="2174" w:type="dxa"/>
            <w:vAlign w:val="center"/>
          </w:tcPr>
          <w:p w:rsidR="003C5DD4" w:rsidRPr="00286479" w:rsidRDefault="00286479" w:rsidP="008853F0">
            <w:pPr>
              <w:jc w:val="center"/>
              <w:rPr>
                <w:sz w:val="18"/>
                <w:szCs w:val="20"/>
                <w:lang w:val="es-ES"/>
              </w:rPr>
            </w:pPr>
            <w:r w:rsidRPr="00451523">
              <w:rPr>
                <w:color w:val="FF0000"/>
                <w:sz w:val="18"/>
                <w:szCs w:val="20"/>
                <w:lang w:val="es-ES"/>
              </w:rPr>
              <w:t>43028</w:t>
            </w:r>
          </w:p>
        </w:tc>
      </w:tr>
      <w:tr w:rsidR="00070E9E" w:rsidRPr="00CB6EA2" w:rsidTr="00A50A87">
        <w:tc>
          <w:tcPr>
            <w:tcW w:w="2410" w:type="dxa"/>
          </w:tcPr>
          <w:p w:rsidR="00070E9E" w:rsidRPr="00AB1752" w:rsidRDefault="00070E9E" w:rsidP="003E7B16">
            <w:pPr>
              <w:rPr>
                <w:b/>
                <w:sz w:val="20"/>
                <w:szCs w:val="20"/>
                <w:lang w:val="es-ES"/>
              </w:rPr>
            </w:pPr>
            <w:r w:rsidRPr="00AB1752">
              <w:rPr>
                <w:b/>
                <w:sz w:val="20"/>
                <w:szCs w:val="20"/>
                <w:lang w:val="es-ES"/>
              </w:rPr>
              <w:t>Monto Autorizado</w:t>
            </w:r>
            <w:r>
              <w:rPr>
                <w:b/>
                <w:sz w:val="20"/>
                <w:szCs w:val="20"/>
                <w:lang w:val="es-ES"/>
              </w:rPr>
              <w:t xml:space="preserve"> para la Adquisición</w:t>
            </w:r>
            <w:r w:rsidRPr="00AB1752">
              <w:rPr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2882" w:type="dxa"/>
            <w:gridSpan w:val="2"/>
          </w:tcPr>
          <w:p w:rsidR="00070E9E" w:rsidRPr="00286479" w:rsidRDefault="00070E9E" w:rsidP="00286479">
            <w:pPr>
              <w:rPr>
                <w:sz w:val="20"/>
                <w:szCs w:val="20"/>
                <w:lang w:val="es-ES"/>
              </w:rPr>
            </w:pPr>
            <w:r w:rsidRPr="00451523">
              <w:rPr>
                <w:color w:val="FF0000"/>
                <w:sz w:val="20"/>
                <w:szCs w:val="20"/>
                <w:lang w:val="es-ES"/>
              </w:rPr>
              <w:t xml:space="preserve">$    </w:t>
            </w:r>
            <w:r w:rsidR="00A50A87" w:rsidRPr="00451523">
              <w:rPr>
                <w:color w:val="FF0000"/>
                <w:sz w:val="20"/>
                <w:szCs w:val="20"/>
                <w:lang w:val="es-ES"/>
              </w:rPr>
              <w:t xml:space="preserve"> </w:t>
            </w:r>
            <w:r w:rsidR="00286479" w:rsidRPr="00451523">
              <w:rPr>
                <w:color w:val="FF0000"/>
                <w:sz w:val="20"/>
                <w:szCs w:val="20"/>
                <w:lang w:val="es-ES"/>
              </w:rPr>
              <w:t>12</w:t>
            </w:r>
            <w:r w:rsidR="000C7F16" w:rsidRPr="00451523">
              <w:rPr>
                <w:color w:val="FF0000"/>
                <w:sz w:val="20"/>
                <w:szCs w:val="20"/>
                <w:lang w:val="es-ES"/>
              </w:rPr>
              <w:t>,000.00</w:t>
            </w:r>
          </w:p>
        </w:tc>
        <w:tc>
          <w:tcPr>
            <w:tcW w:w="2174" w:type="dxa"/>
            <w:vAlign w:val="center"/>
          </w:tcPr>
          <w:p w:rsidR="00070E9E" w:rsidRPr="00286479" w:rsidRDefault="00070E9E" w:rsidP="008853F0">
            <w:pPr>
              <w:rPr>
                <w:sz w:val="18"/>
                <w:szCs w:val="20"/>
                <w:lang w:val="es-ES"/>
              </w:rPr>
            </w:pPr>
            <w:r w:rsidRPr="00286479">
              <w:rPr>
                <w:sz w:val="18"/>
                <w:szCs w:val="20"/>
                <w:lang w:val="es-ES"/>
              </w:rPr>
              <w:t>Oficio de Autorización</w:t>
            </w:r>
          </w:p>
        </w:tc>
        <w:tc>
          <w:tcPr>
            <w:tcW w:w="2174" w:type="dxa"/>
            <w:vAlign w:val="center"/>
          </w:tcPr>
          <w:p w:rsidR="003C5DD4" w:rsidRPr="00451523" w:rsidRDefault="00451523" w:rsidP="008853F0">
            <w:pPr>
              <w:jc w:val="center"/>
              <w:rPr>
                <w:sz w:val="18"/>
                <w:szCs w:val="18"/>
                <w:lang w:val="es-ES"/>
              </w:rPr>
            </w:pPr>
            <w:r w:rsidRPr="00451523">
              <w:rPr>
                <w:sz w:val="18"/>
                <w:szCs w:val="18"/>
              </w:rPr>
              <w:t>511-6/18-8329</w:t>
            </w:r>
          </w:p>
        </w:tc>
      </w:tr>
      <w:tr w:rsidR="00A50A87" w:rsidRPr="00CB6EA2" w:rsidTr="006432B2">
        <w:trPr>
          <w:trHeight w:val="376"/>
        </w:trPr>
        <w:tc>
          <w:tcPr>
            <w:tcW w:w="2410" w:type="dxa"/>
            <w:vMerge w:val="restart"/>
            <w:vAlign w:val="center"/>
          </w:tcPr>
          <w:p w:rsidR="00A50A87" w:rsidRDefault="00A50A87" w:rsidP="0032729B">
            <w:pPr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Dependencia de Adscripción</w:t>
            </w:r>
            <w:r w:rsidR="00F20DC1">
              <w:rPr>
                <w:b/>
                <w:sz w:val="20"/>
                <w:szCs w:val="20"/>
                <w:lang w:val="es-ES"/>
              </w:rPr>
              <w:t xml:space="preserve"> del CA</w:t>
            </w:r>
            <w:r>
              <w:rPr>
                <w:b/>
                <w:sz w:val="20"/>
                <w:szCs w:val="20"/>
                <w:lang w:val="es-ES"/>
              </w:rPr>
              <w:t>:</w:t>
            </w:r>
          </w:p>
          <w:p w:rsidR="00A50A87" w:rsidRPr="00AB1752" w:rsidRDefault="00A50A87" w:rsidP="00A50A87">
            <w:pPr>
              <w:jc w:val="center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038" w:type="dxa"/>
            <w:vAlign w:val="center"/>
          </w:tcPr>
          <w:p w:rsidR="00A50A87" w:rsidRPr="00F20DC1" w:rsidRDefault="00A50A87" w:rsidP="0032729B">
            <w:pPr>
              <w:jc w:val="center"/>
              <w:rPr>
                <w:sz w:val="20"/>
                <w:szCs w:val="20"/>
                <w:lang w:val="es-ES"/>
              </w:rPr>
            </w:pPr>
            <w:r w:rsidRPr="00F20DC1">
              <w:rPr>
                <w:sz w:val="20"/>
                <w:szCs w:val="20"/>
                <w:lang w:val="es-ES"/>
              </w:rPr>
              <w:t>Clave y nombre</w:t>
            </w:r>
          </w:p>
        </w:tc>
        <w:tc>
          <w:tcPr>
            <w:tcW w:w="6192" w:type="dxa"/>
            <w:gridSpan w:val="3"/>
            <w:vAlign w:val="center"/>
          </w:tcPr>
          <w:p w:rsidR="00A50A87" w:rsidRPr="00451523" w:rsidRDefault="00286479" w:rsidP="00753B62">
            <w:pPr>
              <w:rPr>
                <w:color w:val="FF0000"/>
                <w:sz w:val="20"/>
                <w:szCs w:val="20"/>
                <w:lang w:val="es-ES"/>
              </w:rPr>
            </w:pPr>
            <w:r w:rsidRPr="00451523">
              <w:rPr>
                <w:color w:val="FF0000"/>
                <w:sz w:val="20"/>
                <w:szCs w:val="20"/>
                <w:lang w:val="es-ES"/>
              </w:rPr>
              <w:t>11406</w:t>
            </w:r>
            <w:r w:rsidR="006432B2" w:rsidRPr="00451523">
              <w:rPr>
                <w:color w:val="FF0000"/>
                <w:sz w:val="20"/>
                <w:szCs w:val="20"/>
                <w:lang w:val="es-ES"/>
              </w:rPr>
              <w:t xml:space="preserve"> </w:t>
            </w:r>
            <w:r w:rsidRPr="00451523">
              <w:rPr>
                <w:color w:val="FF0000"/>
                <w:sz w:val="20"/>
                <w:szCs w:val="20"/>
                <w:lang w:val="es-ES"/>
              </w:rPr>
              <w:t>Facultad de Enfermería</w:t>
            </w:r>
          </w:p>
        </w:tc>
      </w:tr>
      <w:tr w:rsidR="00A50A87" w:rsidRPr="00CB6EA2" w:rsidTr="006432B2">
        <w:tc>
          <w:tcPr>
            <w:tcW w:w="2410" w:type="dxa"/>
            <w:vMerge/>
            <w:vAlign w:val="center"/>
          </w:tcPr>
          <w:p w:rsidR="00A50A87" w:rsidRPr="00AB1752" w:rsidRDefault="00A50A87" w:rsidP="00A50A87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038" w:type="dxa"/>
            <w:vAlign w:val="center"/>
          </w:tcPr>
          <w:p w:rsidR="00A50A87" w:rsidRPr="00F20DC1" w:rsidRDefault="00A50A87" w:rsidP="0032729B">
            <w:pPr>
              <w:jc w:val="center"/>
              <w:rPr>
                <w:sz w:val="20"/>
                <w:szCs w:val="20"/>
                <w:lang w:val="es-ES"/>
              </w:rPr>
            </w:pPr>
            <w:r w:rsidRPr="00F20DC1">
              <w:rPr>
                <w:sz w:val="20"/>
                <w:szCs w:val="20"/>
                <w:lang w:val="es-ES"/>
              </w:rPr>
              <w:t>Dirección y</w:t>
            </w:r>
            <w:r w:rsidR="0032729B" w:rsidRPr="00F20DC1">
              <w:rPr>
                <w:sz w:val="20"/>
                <w:szCs w:val="20"/>
                <w:lang w:val="es-ES"/>
              </w:rPr>
              <w:t xml:space="preserve"> Tel.</w:t>
            </w:r>
          </w:p>
        </w:tc>
        <w:tc>
          <w:tcPr>
            <w:tcW w:w="6192" w:type="dxa"/>
            <w:gridSpan w:val="3"/>
            <w:vAlign w:val="center"/>
          </w:tcPr>
          <w:p w:rsidR="00286479" w:rsidRPr="00451523" w:rsidRDefault="00286479" w:rsidP="00286479">
            <w:pPr>
              <w:rPr>
                <w:color w:val="FF0000"/>
                <w:sz w:val="20"/>
                <w:szCs w:val="20"/>
              </w:rPr>
            </w:pPr>
            <w:r w:rsidRPr="00451523">
              <w:rPr>
                <w:color w:val="FF0000"/>
                <w:sz w:val="20"/>
                <w:szCs w:val="20"/>
              </w:rPr>
              <w:t>Médicos y Odontólogos S/N Col. Unidad Magisterial C.P. 91010</w:t>
            </w:r>
          </w:p>
          <w:p w:rsidR="00A50A87" w:rsidRPr="00451523" w:rsidRDefault="00286479" w:rsidP="00286479">
            <w:pPr>
              <w:rPr>
                <w:color w:val="FF0000"/>
                <w:sz w:val="20"/>
                <w:szCs w:val="20"/>
                <w:lang w:val="es-ES"/>
              </w:rPr>
            </w:pPr>
            <w:r w:rsidRPr="00451523">
              <w:rPr>
                <w:color w:val="FF0000"/>
                <w:sz w:val="20"/>
                <w:szCs w:val="20"/>
              </w:rPr>
              <w:t>Xalapa, Veracruz, MÉXICO Ext. 16101 y 16103</w:t>
            </w:r>
          </w:p>
        </w:tc>
      </w:tr>
    </w:tbl>
    <w:p w:rsidR="009C66AF" w:rsidRPr="0087562A" w:rsidRDefault="00F20DC1" w:rsidP="00F20DC1">
      <w:pPr>
        <w:tabs>
          <w:tab w:val="left" w:pos="7318"/>
        </w:tabs>
        <w:ind w:left="708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</w:p>
    <w:p w:rsidR="000B333B" w:rsidRDefault="00CB6EA2" w:rsidP="00CB6EA2">
      <w:pPr>
        <w:ind w:left="708"/>
        <w:rPr>
          <w:b/>
          <w:sz w:val="22"/>
          <w:szCs w:val="22"/>
          <w:lang w:val="es-ES"/>
        </w:rPr>
      </w:pPr>
      <w:r w:rsidRPr="000B333B">
        <w:rPr>
          <w:b/>
          <w:sz w:val="22"/>
          <w:szCs w:val="22"/>
          <w:lang w:val="es-ES"/>
        </w:rPr>
        <w:t xml:space="preserve">EQUIPO A SOLICITAR: </w:t>
      </w:r>
      <w:r w:rsidR="00B96ABC">
        <w:rPr>
          <w:b/>
          <w:sz w:val="22"/>
          <w:szCs w:val="22"/>
          <w:lang w:val="es-ES"/>
        </w:rPr>
        <w:t xml:space="preserve"> </w:t>
      </w:r>
      <w:r w:rsidR="005E49F9">
        <w:rPr>
          <w:b/>
          <w:sz w:val="22"/>
          <w:szCs w:val="22"/>
          <w:lang w:val="es-ES"/>
        </w:rPr>
        <w:t xml:space="preserve"> (M</w:t>
      </w:r>
      <w:r w:rsidR="00C105B2">
        <w:rPr>
          <w:b/>
          <w:sz w:val="22"/>
          <w:szCs w:val="22"/>
          <w:lang w:val="es-ES"/>
        </w:rPr>
        <w:t>arcar con una X)</w:t>
      </w:r>
    </w:p>
    <w:p w:rsidR="00CB6EA2" w:rsidRPr="000B333B" w:rsidRDefault="00CB6EA2" w:rsidP="00CB6EA2">
      <w:pPr>
        <w:ind w:left="708"/>
        <w:rPr>
          <w:b/>
          <w:sz w:val="22"/>
          <w:szCs w:val="22"/>
          <w:lang w:val="es-ES"/>
        </w:rPr>
      </w:pPr>
      <w:r w:rsidRPr="000B333B">
        <w:rPr>
          <w:b/>
          <w:sz w:val="22"/>
          <w:szCs w:val="22"/>
          <w:lang w:val="es-ES"/>
        </w:rPr>
        <w:t xml:space="preserve">                        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631"/>
        <w:gridCol w:w="1070"/>
        <w:gridCol w:w="695"/>
        <w:gridCol w:w="1148"/>
        <w:gridCol w:w="697"/>
        <w:gridCol w:w="1287"/>
        <w:gridCol w:w="709"/>
        <w:gridCol w:w="851"/>
        <w:gridCol w:w="708"/>
      </w:tblGrid>
      <w:tr w:rsidR="004D64B9" w:rsidTr="00AB1752"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CB6EA2" w:rsidRDefault="00CB6EA2" w:rsidP="004D64B9">
            <w:pPr>
              <w:jc w:val="center"/>
              <w:rPr>
                <w:lang w:val="es-ES"/>
              </w:rPr>
            </w:pPr>
            <w:r w:rsidRPr="00CB6B17">
              <w:rPr>
                <w:sz w:val="18"/>
                <w:szCs w:val="18"/>
                <w:lang w:val="es-ES"/>
              </w:rPr>
              <w:t>Mobiliario y Equipo de Cómputo</w:t>
            </w:r>
          </w:p>
        </w:tc>
        <w:tc>
          <w:tcPr>
            <w:tcW w:w="631" w:type="dxa"/>
            <w:vAlign w:val="center"/>
          </w:tcPr>
          <w:p w:rsidR="00CB6EA2" w:rsidRPr="00AA2926" w:rsidRDefault="00CB6EA2" w:rsidP="004D64B9">
            <w:pPr>
              <w:jc w:val="center"/>
              <w:rPr>
                <w:b/>
                <w:sz w:val="32"/>
                <w:szCs w:val="32"/>
                <w:lang w:val="es-ES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vAlign w:val="center"/>
          </w:tcPr>
          <w:p w:rsidR="00CB6EA2" w:rsidRDefault="00CB6EA2" w:rsidP="004D64B9">
            <w:pPr>
              <w:jc w:val="center"/>
              <w:rPr>
                <w:lang w:val="es-ES"/>
              </w:rPr>
            </w:pPr>
            <w:r w:rsidRPr="00CB6B17">
              <w:rPr>
                <w:sz w:val="18"/>
                <w:szCs w:val="18"/>
                <w:lang w:val="es-ES"/>
              </w:rPr>
              <w:t>Mobiliario y Equipo de Oficina</w:t>
            </w:r>
          </w:p>
        </w:tc>
        <w:tc>
          <w:tcPr>
            <w:tcW w:w="695" w:type="dxa"/>
            <w:vAlign w:val="center"/>
          </w:tcPr>
          <w:p w:rsidR="00CB6EA2" w:rsidRPr="00AA2926" w:rsidRDefault="00CB6EA2" w:rsidP="004D64B9">
            <w:pPr>
              <w:jc w:val="center"/>
              <w:rPr>
                <w:b/>
                <w:sz w:val="32"/>
                <w:szCs w:val="32"/>
                <w:lang w:val="es-ES"/>
              </w:rPr>
            </w:pPr>
          </w:p>
        </w:tc>
        <w:tc>
          <w:tcPr>
            <w:tcW w:w="1148" w:type="dxa"/>
            <w:tcBorders>
              <w:top w:val="nil"/>
              <w:bottom w:val="nil"/>
            </w:tcBorders>
            <w:vAlign w:val="center"/>
          </w:tcPr>
          <w:p w:rsidR="00CB6EA2" w:rsidRDefault="00CB6EA2" w:rsidP="004D64B9">
            <w:pPr>
              <w:jc w:val="center"/>
              <w:rPr>
                <w:lang w:val="es-ES"/>
              </w:rPr>
            </w:pPr>
            <w:r w:rsidRPr="00CB6B17">
              <w:rPr>
                <w:sz w:val="18"/>
                <w:szCs w:val="18"/>
                <w:lang w:val="es-ES"/>
              </w:rPr>
              <w:t>Mobiliario y Equipo de Laboratorio</w:t>
            </w:r>
          </w:p>
        </w:tc>
        <w:tc>
          <w:tcPr>
            <w:tcW w:w="697" w:type="dxa"/>
            <w:vAlign w:val="center"/>
          </w:tcPr>
          <w:p w:rsidR="00CB6EA2" w:rsidRPr="00AA2926" w:rsidRDefault="00CB6EA2" w:rsidP="004D64B9">
            <w:pPr>
              <w:jc w:val="center"/>
              <w:rPr>
                <w:b/>
                <w:sz w:val="32"/>
                <w:szCs w:val="32"/>
                <w:lang w:val="es-ES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  <w:vAlign w:val="center"/>
          </w:tcPr>
          <w:p w:rsidR="00CB6EA2" w:rsidRPr="004D64B9" w:rsidRDefault="00CB6EA2" w:rsidP="004D64B9">
            <w:pPr>
              <w:jc w:val="center"/>
              <w:rPr>
                <w:lang w:val="es-ES"/>
              </w:rPr>
            </w:pPr>
            <w:r w:rsidRPr="004D64B9">
              <w:rPr>
                <w:sz w:val="18"/>
                <w:szCs w:val="18"/>
                <w:lang w:val="es-ES"/>
              </w:rPr>
              <w:t>Mobiliario y Equipo de Audio y video</w:t>
            </w:r>
          </w:p>
        </w:tc>
        <w:tc>
          <w:tcPr>
            <w:tcW w:w="709" w:type="dxa"/>
            <w:vAlign w:val="center"/>
          </w:tcPr>
          <w:p w:rsidR="00CB6EA2" w:rsidRPr="00AA2926" w:rsidRDefault="00286479" w:rsidP="004D64B9">
            <w:pPr>
              <w:jc w:val="center"/>
              <w:rPr>
                <w:b/>
                <w:sz w:val="32"/>
                <w:szCs w:val="32"/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X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:rsidR="00CB6EA2" w:rsidRPr="004D64B9" w:rsidRDefault="00CB6EA2" w:rsidP="004D64B9">
            <w:pPr>
              <w:jc w:val="center"/>
              <w:rPr>
                <w:lang w:val="es-ES"/>
              </w:rPr>
            </w:pPr>
            <w:r w:rsidRPr="004D64B9">
              <w:rPr>
                <w:sz w:val="18"/>
                <w:szCs w:val="18"/>
                <w:lang w:val="es-ES"/>
              </w:rPr>
              <w:t>Otros</w:t>
            </w:r>
          </w:p>
        </w:tc>
        <w:tc>
          <w:tcPr>
            <w:tcW w:w="708" w:type="dxa"/>
            <w:vAlign w:val="center"/>
          </w:tcPr>
          <w:p w:rsidR="00CB6EA2" w:rsidRPr="00AA2926" w:rsidRDefault="00CB6EA2" w:rsidP="00AB1752">
            <w:pPr>
              <w:jc w:val="center"/>
              <w:rPr>
                <w:b/>
                <w:sz w:val="32"/>
                <w:szCs w:val="32"/>
                <w:lang w:val="es-ES"/>
              </w:rPr>
            </w:pPr>
          </w:p>
        </w:tc>
      </w:tr>
    </w:tbl>
    <w:p w:rsidR="00BE4C28" w:rsidRDefault="00BE4C28" w:rsidP="00CB6EA2">
      <w:pPr>
        <w:ind w:left="708"/>
        <w:rPr>
          <w:lang w:val="es-ES"/>
        </w:rPr>
      </w:pPr>
    </w:p>
    <w:tbl>
      <w:tblPr>
        <w:tblW w:w="10774" w:type="dxa"/>
        <w:tblInd w:w="-9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993"/>
        <w:gridCol w:w="6378"/>
        <w:gridCol w:w="993"/>
        <w:gridCol w:w="1417"/>
      </w:tblGrid>
      <w:tr w:rsidR="00FB08A5" w:rsidRPr="00BE4C28" w:rsidTr="00FB08A5">
        <w:trPr>
          <w:trHeight w:val="106"/>
          <w:tblHeader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96585" w:rsidRPr="00FB08A5" w:rsidRDefault="00796585" w:rsidP="00BE4C28">
            <w:pPr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  <w:r w:rsidRPr="00FB08A5">
              <w:rPr>
                <w:color w:val="000000"/>
                <w:sz w:val="20"/>
                <w:szCs w:val="20"/>
                <w:lang w:val="es-ES" w:eastAsia="es-ES"/>
              </w:rPr>
              <w:t>Clave Catálogo</w:t>
            </w:r>
            <w:r w:rsidR="000F5E9A">
              <w:rPr>
                <w:color w:val="000000"/>
                <w:sz w:val="20"/>
                <w:szCs w:val="20"/>
                <w:lang w:val="es-ES" w:eastAsia="es-ES"/>
              </w:rPr>
              <w:t xml:space="preserve"> UV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6585" w:rsidRPr="00FB08A5" w:rsidRDefault="00796585" w:rsidP="00FB08A5">
            <w:pPr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  <w:r w:rsidRPr="00FB08A5">
              <w:rPr>
                <w:color w:val="000000"/>
                <w:sz w:val="20"/>
                <w:szCs w:val="20"/>
                <w:lang w:val="es-ES" w:eastAsia="es-ES"/>
              </w:rPr>
              <w:t>Cantidad (Uds.)</w:t>
            </w:r>
          </w:p>
        </w:tc>
        <w:tc>
          <w:tcPr>
            <w:tcW w:w="637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96585" w:rsidRPr="00FB08A5" w:rsidRDefault="00796585" w:rsidP="00B256F8">
            <w:pPr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  <w:r w:rsidRPr="00FB08A5">
              <w:rPr>
                <w:color w:val="000000"/>
                <w:sz w:val="20"/>
                <w:szCs w:val="20"/>
                <w:lang w:val="es-ES" w:eastAsia="es-ES"/>
              </w:rPr>
              <w:t>Descripción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96585" w:rsidRPr="00FB08A5" w:rsidRDefault="00796585" w:rsidP="00FB08A5">
            <w:pPr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  <w:r w:rsidRPr="00FB08A5">
              <w:rPr>
                <w:color w:val="000000"/>
                <w:sz w:val="20"/>
                <w:szCs w:val="20"/>
                <w:lang w:val="es-ES" w:eastAsia="es-ES"/>
              </w:rPr>
              <w:t>Precio Unitario con Iva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6585" w:rsidRPr="00FB08A5" w:rsidRDefault="00796585" w:rsidP="00BE4C28">
            <w:pPr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  <w:r w:rsidRPr="00FB08A5">
              <w:rPr>
                <w:color w:val="000000"/>
                <w:sz w:val="20"/>
                <w:szCs w:val="20"/>
                <w:lang w:val="es-ES" w:eastAsia="es-ES"/>
              </w:rPr>
              <w:t>Importe</w:t>
            </w:r>
            <w:r w:rsidR="00FB08A5" w:rsidRPr="00FB08A5">
              <w:rPr>
                <w:color w:val="000000"/>
                <w:sz w:val="20"/>
                <w:szCs w:val="20"/>
                <w:lang w:val="es-ES" w:eastAsia="es-ES"/>
              </w:rPr>
              <w:t xml:space="preserve">  (Cantidad por precio)</w:t>
            </w:r>
          </w:p>
        </w:tc>
      </w:tr>
      <w:tr w:rsidR="00FB08A5" w:rsidRPr="00FB08A5" w:rsidTr="00FB08A5">
        <w:trPr>
          <w:trHeight w:val="3622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6D60" w:rsidRPr="00FB08A5" w:rsidRDefault="00816D60" w:rsidP="00FB08A5">
            <w:pPr>
              <w:jc w:val="center"/>
              <w:rPr>
                <w:rFonts w:ascii="Gill Sans MT" w:hAnsi="Gill Sans MT" w:cs="Gill Sans MT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6D60" w:rsidRPr="00FB08A5" w:rsidRDefault="0075169A" w:rsidP="004933F3">
            <w:pPr>
              <w:ind w:left="708" w:hanging="708"/>
              <w:jc w:val="center"/>
              <w:rPr>
                <w:color w:val="000000"/>
                <w:sz w:val="20"/>
                <w:szCs w:val="20"/>
                <w:lang w:eastAsia="es-ES"/>
              </w:rPr>
            </w:pPr>
            <w:r>
              <w:rPr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6378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auto"/>
            </w:tcBorders>
          </w:tcPr>
          <w:p w:rsidR="00816D60" w:rsidRDefault="00816D60" w:rsidP="00816D60">
            <w:pPr>
              <w:rPr>
                <w:color w:val="000000"/>
                <w:sz w:val="20"/>
                <w:szCs w:val="20"/>
                <w:lang w:eastAsia="es-ES"/>
              </w:rPr>
            </w:pPr>
            <w:r>
              <w:rPr>
                <w:color w:val="000000"/>
                <w:sz w:val="20"/>
                <w:szCs w:val="20"/>
                <w:lang w:eastAsia="es-ES"/>
              </w:rPr>
              <w:t xml:space="preserve"> </w:t>
            </w:r>
            <w:r w:rsidR="0075169A">
              <w:rPr>
                <w:color w:val="000000"/>
                <w:sz w:val="20"/>
                <w:szCs w:val="20"/>
                <w:lang w:eastAsia="es-ES"/>
              </w:rPr>
              <w:t xml:space="preserve">Grabadoras </w:t>
            </w:r>
          </w:p>
          <w:p w:rsidR="0075169A" w:rsidRDefault="0075169A" w:rsidP="00816D60">
            <w:pPr>
              <w:rPr>
                <w:color w:val="000000"/>
                <w:sz w:val="20"/>
                <w:szCs w:val="20"/>
                <w:lang w:eastAsia="es-ES"/>
              </w:rPr>
            </w:pPr>
          </w:p>
          <w:p w:rsidR="0075169A" w:rsidRDefault="0075169A" w:rsidP="00816D60">
            <w:pPr>
              <w:rPr>
                <w:color w:val="000000"/>
                <w:sz w:val="20"/>
                <w:szCs w:val="20"/>
                <w:lang w:eastAsia="es-ES"/>
              </w:rPr>
            </w:pPr>
          </w:p>
          <w:p w:rsidR="0075169A" w:rsidRDefault="0075169A" w:rsidP="00816D60">
            <w:pPr>
              <w:rPr>
                <w:color w:val="000000"/>
                <w:sz w:val="20"/>
                <w:szCs w:val="20"/>
                <w:lang w:eastAsia="es-ES"/>
              </w:rPr>
            </w:pPr>
          </w:p>
          <w:p w:rsidR="0075169A" w:rsidRDefault="0075169A" w:rsidP="00816D60">
            <w:pPr>
              <w:rPr>
                <w:color w:val="000000"/>
                <w:sz w:val="20"/>
                <w:szCs w:val="20"/>
                <w:lang w:eastAsia="es-ES"/>
              </w:rPr>
            </w:pPr>
          </w:p>
          <w:p w:rsidR="0075169A" w:rsidRDefault="0075169A" w:rsidP="00816D60">
            <w:pPr>
              <w:rPr>
                <w:color w:val="000000"/>
                <w:sz w:val="20"/>
                <w:szCs w:val="20"/>
                <w:lang w:eastAsia="es-ES"/>
              </w:rPr>
            </w:pPr>
          </w:p>
          <w:p w:rsidR="0075169A" w:rsidRDefault="0075169A" w:rsidP="00816D60">
            <w:pPr>
              <w:rPr>
                <w:color w:val="000000"/>
                <w:sz w:val="20"/>
                <w:szCs w:val="20"/>
                <w:lang w:eastAsia="es-ES"/>
              </w:rPr>
            </w:pPr>
          </w:p>
          <w:p w:rsidR="0075169A" w:rsidRDefault="0075169A" w:rsidP="00816D60">
            <w:pPr>
              <w:rPr>
                <w:color w:val="000000"/>
                <w:sz w:val="20"/>
                <w:szCs w:val="20"/>
                <w:lang w:eastAsia="es-ES"/>
              </w:rPr>
            </w:pPr>
          </w:p>
          <w:p w:rsidR="0075169A" w:rsidRPr="0075169A" w:rsidRDefault="0075169A" w:rsidP="00816D60">
            <w:pPr>
              <w:rPr>
                <w:b/>
                <w:color w:val="000000"/>
                <w:sz w:val="20"/>
                <w:szCs w:val="20"/>
                <w:lang w:eastAsia="es-ES"/>
              </w:rPr>
            </w:pPr>
            <w:r w:rsidRPr="0075169A">
              <w:rPr>
                <w:b/>
                <w:color w:val="C00000"/>
                <w:sz w:val="20"/>
                <w:szCs w:val="20"/>
                <w:lang w:eastAsia="es-ES"/>
              </w:rPr>
              <w:t>Anexar cotización con especificaciones técnicas.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D60" w:rsidRPr="00FB08A5" w:rsidRDefault="00816D60" w:rsidP="00FB08A5">
            <w:pPr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B08A5" w:rsidRPr="00FB08A5" w:rsidRDefault="00FB08A5" w:rsidP="00FB08A5">
            <w:pPr>
              <w:jc w:val="center"/>
              <w:rPr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FB08A5" w:rsidRPr="00FB08A5" w:rsidTr="009A1467">
        <w:trPr>
          <w:trHeight w:val="553"/>
        </w:trPr>
        <w:tc>
          <w:tcPr>
            <w:tcW w:w="1077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08A5" w:rsidRPr="00FB08A5" w:rsidRDefault="00FB08A5" w:rsidP="001B6C8D">
            <w:pPr>
              <w:rPr>
                <w:sz w:val="18"/>
                <w:szCs w:val="18"/>
                <w:lang w:val="es-ES"/>
              </w:rPr>
            </w:pPr>
            <w:r w:rsidRPr="00FB08A5">
              <w:rPr>
                <w:sz w:val="18"/>
                <w:szCs w:val="18"/>
                <w:lang w:val="es-ES"/>
              </w:rPr>
              <w:t xml:space="preserve"> NOTA: Consultar preferentemente el catálogo de equipo de la U. V. en </w:t>
            </w:r>
            <w:hyperlink r:id="rId7" w:history="1">
              <w:r w:rsidR="001B6C8D" w:rsidRPr="001B6C8D">
                <w:rPr>
                  <w:rStyle w:val="Hipervnculo"/>
                  <w:sz w:val="18"/>
                  <w:szCs w:val="18"/>
                  <w:lang w:eastAsia="es-ES"/>
                </w:rPr>
                <w:t>http://www.uv.mx/drm/catalogobienes/catalogos/</w:t>
              </w:r>
            </w:hyperlink>
            <w:r w:rsidR="001B6C8D" w:rsidRPr="00FB08A5">
              <w:rPr>
                <w:sz w:val="18"/>
                <w:szCs w:val="18"/>
                <w:lang w:val="es-ES"/>
              </w:rPr>
              <w:t xml:space="preserve"> </w:t>
            </w:r>
            <w:r w:rsidRPr="00FB08A5">
              <w:rPr>
                <w:sz w:val="18"/>
                <w:szCs w:val="18"/>
                <w:lang w:val="es-ES"/>
              </w:rPr>
              <w:t xml:space="preserve">(agregar IVA), si no se encuentra el equipo requerido en dicho catálogo, anexar una cotización de algún proveedor que incluya todas las especificaciones e IVA. </w:t>
            </w:r>
          </w:p>
        </w:tc>
      </w:tr>
    </w:tbl>
    <w:p w:rsidR="004D64B9" w:rsidRPr="00FB08A5" w:rsidRDefault="004D64B9" w:rsidP="00837790">
      <w:pPr>
        <w:tabs>
          <w:tab w:val="left" w:pos="2385"/>
          <w:tab w:val="left" w:pos="4770"/>
          <w:tab w:val="left" w:pos="7140"/>
        </w:tabs>
        <w:rPr>
          <w:sz w:val="18"/>
          <w:szCs w:val="18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94"/>
      </w:tblGrid>
      <w:tr w:rsidR="00286479" w:rsidRPr="000B333B" w:rsidTr="00286479">
        <w:trPr>
          <w:jc w:val="center"/>
        </w:trPr>
        <w:tc>
          <w:tcPr>
            <w:tcW w:w="3794" w:type="dxa"/>
          </w:tcPr>
          <w:p w:rsidR="00286479" w:rsidRPr="000B333B" w:rsidRDefault="00286479" w:rsidP="00837790">
            <w:pPr>
              <w:tabs>
                <w:tab w:val="left" w:pos="2385"/>
                <w:tab w:val="left" w:pos="4770"/>
                <w:tab w:val="left" w:pos="7140"/>
              </w:tabs>
              <w:rPr>
                <w:sz w:val="22"/>
                <w:szCs w:val="22"/>
                <w:lang w:val="es-ES"/>
              </w:rPr>
            </w:pPr>
          </w:p>
          <w:p w:rsidR="00286479" w:rsidRDefault="00286479" w:rsidP="000B333B">
            <w:pPr>
              <w:tabs>
                <w:tab w:val="left" w:pos="2385"/>
                <w:tab w:val="left" w:pos="4770"/>
                <w:tab w:val="left" w:pos="7140"/>
              </w:tabs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  </w:t>
            </w:r>
          </w:p>
          <w:p w:rsidR="00286479" w:rsidRPr="000B333B" w:rsidRDefault="00286479" w:rsidP="00AF776D">
            <w:pPr>
              <w:tabs>
                <w:tab w:val="left" w:pos="2385"/>
                <w:tab w:val="left" w:pos="4770"/>
                <w:tab w:val="left" w:pos="7140"/>
              </w:tabs>
              <w:jc w:val="center"/>
              <w:rPr>
                <w:sz w:val="22"/>
                <w:szCs w:val="22"/>
                <w:lang w:val="es-ES"/>
              </w:rPr>
            </w:pPr>
            <w:r w:rsidRPr="00286479">
              <w:rPr>
                <w:sz w:val="22"/>
                <w:szCs w:val="22"/>
                <w:lang w:val="es-ES"/>
              </w:rPr>
              <w:t>Mtra. Ruth Angelica Landa Rivera</w:t>
            </w:r>
          </w:p>
        </w:tc>
      </w:tr>
      <w:tr w:rsidR="00286479" w:rsidRPr="000B333B" w:rsidTr="00286479">
        <w:trPr>
          <w:jc w:val="center"/>
        </w:trPr>
        <w:tc>
          <w:tcPr>
            <w:tcW w:w="3794" w:type="dxa"/>
          </w:tcPr>
          <w:p w:rsidR="00286479" w:rsidRDefault="00286479" w:rsidP="0032729B">
            <w:pPr>
              <w:tabs>
                <w:tab w:val="left" w:pos="2385"/>
                <w:tab w:val="left" w:pos="4770"/>
                <w:tab w:val="left" w:pos="7140"/>
              </w:tabs>
              <w:jc w:val="center"/>
              <w:rPr>
                <w:b/>
                <w:sz w:val="22"/>
                <w:szCs w:val="22"/>
                <w:lang w:val="es-ES"/>
              </w:rPr>
            </w:pPr>
            <w:r w:rsidRPr="000B333B">
              <w:rPr>
                <w:b/>
                <w:sz w:val="22"/>
                <w:szCs w:val="22"/>
                <w:lang w:val="es-ES"/>
              </w:rPr>
              <w:t xml:space="preserve">Nombre y Firma del </w:t>
            </w:r>
            <w:r>
              <w:rPr>
                <w:b/>
                <w:sz w:val="22"/>
                <w:szCs w:val="22"/>
                <w:lang w:val="es-ES"/>
              </w:rPr>
              <w:t xml:space="preserve">Responsable del Cuerpo </w:t>
            </w:r>
            <w:r w:rsidRPr="000B333B">
              <w:rPr>
                <w:b/>
                <w:sz w:val="22"/>
                <w:szCs w:val="22"/>
                <w:lang w:val="es-ES"/>
              </w:rPr>
              <w:t>Académico</w:t>
            </w:r>
          </w:p>
          <w:p w:rsidR="00286479" w:rsidRPr="000B333B" w:rsidRDefault="00286479" w:rsidP="0032729B">
            <w:pPr>
              <w:tabs>
                <w:tab w:val="left" w:pos="2385"/>
                <w:tab w:val="left" w:pos="4770"/>
                <w:tab w:val="left" w:pos="7140"/>
              </w:tabs>
              <w:jc w:val="center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 xml:space="preserve">No. de Personal: </w:t>
            </w:r>
            <w:r w:rsidRPr="00B46C8B">
              <w:rPr>
                <w:sz w:val="22"/>
                <w:szCs w:val="22"/>
                <w:lang w:val="es-ES"/>
              </w:rPr>
              <w:t>E00</w:t>
            </w:r>
            <w:r w:rsidRPr="00B46C8B">
              <w:t>0</w:t>
            </w:r>
            <w:r w:rsidRPr="00B46C8B">
              <w:rPr>
                <w:b/>
                <w:sz w:val="22"/>
                <w:szCs w:val="22"/>
                <w:lang w:val="es-ES"/>
              </w:rPr>
              <w:t>34771</w:t>
            </w:r>
          </w:p>
        </w:tc>
      </w:tr>
    </w:tbl>
    <w:p w:rsidR="00837790" w:rsidRDefault="00837790" w:rsidP="00837790">
      <w:pPr>
        <w:tabs>
          <w:tab w:val="left" w:pos="2385"/>
          <w:tab w:val="left" w:pos="4770"/>
          <w:tab w:val="left" w:pos="7140"/>
        </w:tabs>
        <w:rPr>
          <w:b/>
          <w:lang w:val="es-ES"/>
        </w:rPr>
      </w:pPr>
    </w:p>
    <w:p w:rsidR="00BE4C28" w:rsidRPr="00797CD2" w:rsidRDefault="00BE4C28" w:rsidP="00837790">
      <w:pPr>
        <w:tabs>
          <w:tab w:val="left" w:pos="2385"/>
          <w:tab w:val="left" w:pos="4770"/>
          <w:tab w:val="left" w:pos="7140"/>
        </w:tabs>
        <w:rPr>
          <w:b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851"/>
        <w:gridCol w:w="443"/>
        <w:gridCol w:w="1526"/>
        <w:gridCol w:w="510"/>
        <w:gridCol w:w="950"/>
      </w:tblGrid>
      <w:tr w:rsidR="004D64B9" w:rsidTr="004D64B9">
        <w:trPr>
          <w:jc w:val="center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4D64B9" w:rsidRDefault="004D64B9" w:rsidP="0036728F">
            <w:pPr>
              <w:tabs>
                <w:tab w:val="left" w:pos="2385"/>
                <w:tab w:val="left" w:pos="4770"/>
                <w:tab w:val="left" w:pos="7140"/>
              </w:tabs>
              <w:jc w:val="right"/>
              <w:rPr>
                <w:lang w:val="es-ES"/>
              </w:rPr>
            </w:pPr>
            <w:r>
              <w:rPr>
                <w:lang w:val="es-ES"/>
              </w:rPr>
              <w:t xml:space="preserve">Xalapa, Ver. a  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</w:tcPr>
          <w:p w:rsidR="004D64B9" w:rsidRDefault="000F0560" w:rsidP="007A58F9">
            <w:pPr>
              <w:tabs>
                <w:tab w:val="left" w:pos="2385"/>
                <w:tab w:val="left" w:pos="4770"/>
                <w:tab w:val="left" w:pos="7140"/>
              </w:tabs>
              <w:jc w:val="center"/>
              <w:rPr>
                <w:lang w:val="es-ES"/>
              </w:rPr>
            </w:pPr>
            <w:r>
              <w:rPr>
                <w:color w:val="C00000"/>
                <w:lang w:val="es-ES"/>
              </w:rPr>
              <w:t>26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4D64B9" w:rsidRDefault="004D64B9" w:rsidP="0036728F">
            <w:pPr>
              <w:tabs>
                <w:tab w:val="left" w:pos="2385"/>
                <w:tab w:val="left" w:pos="4770"/>
                <w:tab w:val="left" w:pos="7140"/>
              </w:tabs>
              <w:jc w:val="right"/>
              <w:rPr>
                <w:lang w:val="es-ES"/>
              </w:rPr>
            </w:pPr>
            <w:r>
              <w:rPr>
                <w:lang w:val="es-ES"/>
              </w:rPr>
              <w:t>de</w:t>
            </w:r>
          </w:p>
        </w:tc>
        <w:tc>
          <w:tcPr>
            <w:tcW w:w="1526" w:type="dxa"/>
            <w:tcBorders>
              <w:top w:val="nil"/>
              <w:left w:val="nil"/>
              <w:right w:val="nil"/>
            </w:tcBorders>
          </w:tcPr>
          <w:p w:rsidR="004D64B9" w:rsidRDefault="000F0560" w:rsidP="00976269">
            <w:pPr>
              <w:tabs>
                <w:tab w:val="left" w:pos="2385"/>
                <w:tab w:val="left" w:pos="4770"/>
                <w:tab w:val="left" w:pos="714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Septiembre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4D64B9" w:rsidRDefault="004D64B9" w:rsidP="0036728F">
            <w:pPr>
              <w:tabs>
                <w:tab w:val="left" w:pos="2385"/>
                <w:tab w:val="left" w:pos="4770"/>
                <w:tab w:val="left" w:pos="7140"/>
              </w:tabs>
              <w:jc w:val="right"/>
              <w:rPr>
                <w:lang w:val="es-ES"/>
              </w:rPr>
            </w:pPr>
            <w:r>
              <w:rPr>
                <w:lang w:val="es-ES"/>
              </w:rPr>
              <w:t>del</w:t>
            </w: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</w:tcPr>
          <w:p w:rsidR="004D64B9" w:rsidRDefault="00BC76C8" w:rsidP="000F0560">
            <w:pPr>
              <w:tabs>
                <w:tab w:val="left" w:pos="2385"/>
                <w:tab w:val="left" w:pos="4770"/>
                <w:tab w:val="left" w:pos="714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201</w:t>
            </w:r>
            <w:r w:rsidR="00451523">
              <w:rPr>
                <w:lang w:val="es-ES"/>
              </w:rPr>
              <w:t>8</w:t>
            </w:r>
            <w:bookmarkStart w:id="0" w:name="_GoBack"/>
            <w:bookmarkEnd w:id="0"/>
          </w:p>
        </w:tc>
      </w:tr>
    </w:tbl>
    <w:p w:rsidR="001B6C8D" w:rsidRPr="001B6C8D" w:rsidRDefault="001B6C8D" w:rsidP="00A7688B">
      <w:pPr>
        <w:pStyle w:val="Prrafodelista"/>
        <w:jc w:val="both"/>
        <w:rPr>
          <w:rFonts w:ascii="Times New Roman" w:hAnsi="Times New Roman"/>
          <w:sz w:val="18"/>
          <w:szCs w:val="18"/>
          <w:lang w:eastAsia="es-ES"/>
        </w:rPr>
      </w:pPr>
    </w:p>
    <w:p w:rsidR="001B6C8D" w:rsidRDefault="001B6C8D" w:rsidP="001B6C8D">
      <w:pPr>
        <w:pStyle w:val="Prrafodelista"/>
        <w:jc w:val="both"/>
        <w:rPr>
          <w:lang w:eastAsia="es-ES"/>
        </w:rPr>
      </w:pPr>
    </w:p>
    <w:p w:rsidR="00C275B7" w:rsidRPr="001B6C8D" w:rsidRDefault="00C275B7" w:rsidP="000E7FC4">
      <w:pPr>
        <w:tabs>
          <w:tab w:val="left" w:pos="2385"/>
          <w:tab w:val="left" w:pos="4770"/>
          <w:tab w:val="left" w:pos="7140"/>
        </w:tabs>
        <w:jc w:val="right"/>
      </w:pPr>
    </w:p>
    <w:sectPr w:rsidR="00C275B7" w:rsidRPr="001B6C8D" w:rsidSect="000C7F16">
      <w:headerReference w:type="default" r:id="rId8"/>
      <w:footerReference w:type="default" r:id="rId9"/>
      <w:pgSz w:w="12240" w:h="15840" w:code="1"/>
      <w:pgMar w:top="139" w:right="1259" w:bottom="568" w:left="1701" w:header="567" w:footer="13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AB8" w:rsidRDefault="00F60AB8" w:rsidP="0005091B">
      <w:r>
        <w:separator/>
      </w:r>
    </w:p>
  </w:endnote>
  <w:endnote w:type="continuationSeparator" w:id="0">
    <w:p w:rsidR="00F60AB8" w:rsidRDefault="00F60AB8" w:rsidP="0005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754196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96ABC" w:rsidRDefault="00B96AB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451523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451523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5678" w:rsidRDefault="007456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AB8" w:rsidRDefault="00F60AB8" w:rsidP="0005091B">
      <w:r>
        <w:separator/>
      </w:r>
    </w:p>
  </w:footnote>
  <w:footnote w:type="continuationSeparator" w:id="0">
    <w:p w:rsidR="00F60AB8" w:rsidRDefault="00F60AB8" w:rsidP="000509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91B" w:rsidRPr="00B3020B" w:rsidRDefault="00F20DC1" w:rsidP="00F20DC1">
    <w:pPr>
      <w:jc w:val="center"/>
      <w:rPr>
        <w:sz w:val="32"/>
        <w:szCs w:val="32"/>
        <w:lang w:val="es-ES"/>
      </w:rPr>
    </w:pPr>
    <w:r w:rsidRPr="00F20DC1">
      <w:rPr>
        <w:noProof/>
      </w:rPr>
      <w:drawing>
        <wp:anchor distT="0" distB="0" distL="114300" distR="114300" simplePos="0" relativeHeight="251661824" behindDoc="1" locked="0" layoutInCell="1" allowOverlap="1" wp14:anchorId="5DC29B1F" wp14:editId="0DC5E76E">
          <wp:simplePos x="0" y="0"/>
          <wp:positionH relativeFrom="column">
            <wp:posOffset>-602352</wp:posOffset>
          </wp:positionH>
          <wp:positionV relativeFrom="paragraph">
            <wp:posOffset>-278159</wp:posOffset>
          </wp:positionV>
          <wp:extent cx="1002832" cy="846161"/>
          <wp:effectExtent l="0" t="0" r="6985" b="0"/>
          <wp:wrapNone/>
          <wp:docPr id="5122" name="9 Imagen" descr="uv norm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2" name="9 Imagen" descr="uv normal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0900" cy="861406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20DC1">
      <w:rPr>
        <w:noProof/>
        <w:sz w:val="32"/>
        <w:szCs w:val="32"/>
      </w:rPr>
      <w:drawing>
        <wp:anchor distT="0" distB="0" distL="114300" distR="114300" simplePos="0" relativeHeight="251658752" behindDoc="1" locked="0" layoutInCell="1" allowOverlap="1" wp14:anchorId="17C43C7A" wp14:editId="5E50D32F">
          <wp:simplePos x="0" y="0"/>
          <wp:positionH relativeFrom="column">
            <wp:posOffset>4986048</wp:posOffset>
          </wp:positionH>
          <wp:positionV relativeFrom="paragraph">
            <wp:posOffset>-73793</wp:posOffset>
          </wp:positionV>
          <wp:extent cx="1017905" cy="435610"/>
          <wp:effectExtent l="0" t="0" r="0" b="2540"/>
          <wp:wrapNone/>
          <wp:docPr id="2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905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091B" w:rsidRPr="00B3020B">
      <w:rPr>
        <w:sz w:val="32"/>
        <w:szCs w:val="32"/>
        <w:lang w:val="es-ES"/>
      </w:rPr>
      <w:t>UNIVERSIDAD VERACRUZANA</w:t>
    </w:r>
    <w:r>
      <w:rPr>
        <w:sz w:val="32"/>
        <w:szCs w:val="32"/>
        <w:lang w:val="es-ES"/>
      </w:rPr>
      <w:t xml:space="preserve">         </w:t>
    </w:r>
  </w:p>
  <w:p w:rsidR="0005091B" w:rsidRPr="00F20DC1" w:rsidRDefault="00C83CCA" w:rsidP="00F20DC1">
    <w:pPr>
      <w:jc w:val="center"/>
      <w:rPr>
        <w:b/>
        <w:u w:val="single"/>
        <w:lang w:val="es-ES"/>
      </w:rPr>
    </w:pPr>
    <w:r w:rsidRPr="00F20DC1">
      <w:rPr>
        <w:b/>
        <w:u w:val="single"/>
        <w:lang w:val="es-ES"/>
      </w:rPr>
      <w:t xml:space="preserve">SOLICITUD </w:t>
    </w:r>
    <w:r w:rsidR="00A63C38" w:rsidRPr="00F20DC1">
      <w:rPr>
        <w:b/>
        <w:u w:val="single"/>
        <w:lang w:val="es-ES"/>
      </w:rPr>
      <w:t>DE COMPRA</w:t>
    </w:r>
  </w:p>
  <w:p w:rsidR="0005091B" w:rsidRDefault="0005091B">
    <w:pPr>
      <w:pStyle w:val="Encabezado"/>
    </w:pPr>
  </w:p>
  <w:p w:rsidR="00F20DC1" w:rsidRDefault="00F20D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53517FFC"/>
    <w:multiLevelType w:val="hybridMultilevel"/>
    <w:tmpl w:val="B2E697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095"/>
    <w:rsid w:val="00006E74"/>
    <w:rsid w:val="00013578"/>
    <w:rsid w:val="00016C2B"/>
    <w:rsid w:val="00021505"/>
    <w:rsid w:val="000354B2"/>
    <w:rsid w:val="000429F2"/>
    <w:rsid w:val="00050231"/>
    <w:rsid w:val="0005091B"/>
    <w:rsid w:val="000554B4"/>
    <w:rsid w:val="00056962"/>
    <w:rsid w:val="00070E9E"/>
    <w:rsid w:val="00085145"/>
    <w:rsid w:val="00094458"/>
    <w:rsid w:val="00096365"/>
    <w:rsid w:val="000966FD"/>
    <w:rsid w:val="000A01DB"/>
    <w:rsid w:val="000A4056"/>
    <w:rsid w:val="000B1B90"/>
    <w:rsid w:val="000B32B4"/>
    <w:rsid w:val="000B333B"/>
    <w:rsid w:val="000B3D5C"/>
    <w:rsid w:val="000C1F55"/>
    <w:rsid w:val="000C53BC"/>
    <w:rsid w:val="000C7F16"/>
    <w:rsid w:val="000D292A"/>
    <w:rsid w:val="000D4E0A"/>
    <w:rsid w:val="000E7FC4"/>
    <w:rsid w:val="000F0560"/>
    <w:rsid w:val="000F3870"/>
    <w:rsid w:val="000F5AAA"/>
    <w:rsid w:val="000F5AC9"/>
    <w:rsid w:val="000F5E9A"/>
    <w:rsid w:val="000F735D"/>
    <w:rsid w:val="000F7493"/>
    <w:rsid w:val="00103625"/>
    <w:rsid w:val="00105760"/>
    <w:rsid w:val="0010617C"/>
    <w:rsid w:val="00107969"/>
    <w:rsid w:val="00114F50"/>
    <w:rsid w:val="00137844"/>
    <w:rsid w:val="00146AFA"/>
    <w:rsid w:val="0015090F"/>
    <w:rsid w:val="00153BEE"/>
    <w:rsid w:val="0016200A"/>
    <w:rsid w:val="001707DE"/>
    <w:rsid w:val="001760ED"/>
    <w:rsid w:val="0017696C"/>
    <w:rsid w:val="00194E2D"/>
    <w:rsid w:val="001B6C8D"/>
    <w:rsid w:val="001C0F30"/>
    <w:rsid w:val="001D0234"/>
    <w:rsid w:val="001D4263"/>
    <w:rsid w:val="001F168F"/>
    <w:rsid w:val="001F5479"/>
    <w:rsid w:val="00205A76"/>
    <w:rsid w:val="00224030"/>
    <w:rsid w:val="00227C6A"/>
    <w:rsid w:val="00231A2B"/>
    <w:rsid w:val="00241394"/>
    <w:rsid w:val="002436F6"/>
    <w:rsid w:val="0024552C"/>
    <w:rsid w:val="00246C39"/>
    <w:rsid w:val="00251005"/>
    <w:rsid w:val="0025207E"/>
    <w:rsid w:val="00256F6F"/>
    <w:rsid w:val="0026105B"/>
    <w:rsid w:val="00282A9C"/>
    <w:rsid w:val="00286479"/>
    <w:rsid w:val="00291BD0"/>
    <w:rsid w:val="002954DF"/>
    <w:rsid w:val="002A0523"/>
    <w:rsid w:val="002A0D8F"/>
    <w:rsid w:val="002A3CCD"/>
    <w:rsid w:val="002D372B"/>
    <w:rsid w:val="002D623D"/>
    <w:rsid w:val="002F00AF"/>
    <w:rsid w:val="002F1CF6"/>
    <w:rsid w:val="002F22A9"/>
    <w:rsid w:val="00303561"/>
    <w:rsid w:val="00312768"/>
    <w:rsid w:val="00320555"/>
    <w:rsid w:val="0032729B"/>
    <w:rsid w:val="0033633C"/>
    <w:rsid w:val="00354B83"/>
    <w:rsid w:val="00360D4A"/>
    <w:rsid w:val="00361017"/>
    <w:rsid w:val="0036728F"/>
    <w:rsid w:val="00370E3C"/>
    <w:rsid w:val="00372248"/>
    <w:rsid w:val="00375893"/>
    <w:rsid w:val="0037617A"/>
    <w:rsid w:val="0037664F"/>
    <w:rsid w:val="00390B21"/>
    <w:rsid w:val="00390FE5"/>
    <w:rsid w:val="003970F3"/>
    <w:rsid w:val="003B2F7D"/>
    <w:rsid w:val="003B3C2D"/>
    <w:rsid w:val="003C0DA1"/>
    <w:rsid w:val="003C5DD4"/>
    <w:rsid w:val="003E7CE5"/>
    <w:rsid w:val="003F278C"/>
    <w:rsid w:val="003F4C82"/>
    <w:rsid w:val="003F5427"/>
    <w:rsid w:val="003F7438"/>
    <w:rsid w:val="004134DD"/>
    <w:rsid w:val="00420B19"/>
    <w:rsid w:val="00427F5D"/>
    <w:rsid w:val="00444254"/>
    <w:rsid w:val="00447CB2"/>
    <w:rsid w:val="00451523"/>
    <w:rsid w:val="00485C37"/>
    <w:rsid w:val="004933F3"/>
    <w:rsid w:val="004A300D"/>
    <w:rsid w:val="004A5949"/>
    <w:rsid w:val="004A6CBE"/>
    <w:rsid w:val="004B1959"/>
    <w:rsid w:val="004D577F"/>
    <w:rsid w:val="004D64B9"/>
    <w:rsid w:val="004E0846"/>
    <w:rsid w:val="004E25AA"/>
    <w:rsid w:val="004E7084"/>
    <w:rsid w:val="004F0185"/>
    <w:rsid w:val="004F1A29"/>
    <w:rsid w:val="004F3029"/>
    <w:rsid w:val="004F74AD"/>
    <w:rsid w:val="005125D6"/>
    <w:rsid w:val="00521ABF"/>
    <w:rsid w:val="00524596"/>
    <w:rsid w:val="00530B95"/>
    <w:rsid w:val="00531FEF"/>
    <w:rsid w:val="00536841"/>
    <w:rsid w:val="00551820"/>
    <w:rsid w:val="0055326E"/>
    <w:rsid w:val="00571B27"/>
    <w:rsid w:val="00577117"/>
    <w:rsid w:val="00586B6F"/>
    <w:rsid w:val="005B1334"/>
    <w:rsid w:val="005B44AF"/>
    <w:rsid w:val="005C15CD"/>
    <w:rsid w:val="005D037B"/>
    <w:rsid w:val="005D0A3A"/>
    <w:rsid w:val="005D290D"/>
    <w:rsid w:val="005E49F9"/>
    <w:rsid w:val="005E6279"/>
    <w:rsid w:val="005E7BF2"/>
    <w:rsid w:val="005F02E3"/>
    <w:rsid w:val="005F0330"/>
    <w:rsid w:val="005F38FD"/>
    <w:rsid w:val="005F760F"/>
    <w:rsid w:val="0060347C"/>
    <w:rsid w:val="00607E8B"/>
    <w:rsid w:val="00612236"/>
    <w:rsid w:val="00624C49"/>
    <w:rsid w:val="006432B2"/>
    <w:rsid w:val="006512EA"/>
    <w:rsid w:val="006527C6"/>
    <w:rsid w:val="00670ED3"/>
    <w:rsid w:val="006766B2"/>
    <w:rsid w:val="00680759"/>
    <w:rsid w:val="00692DBD"/>
    <w:rsid w:val="00693A62"/>
    <w:rsid w:val="00697063"/>
    <w:rsid w:val="006A1CCA"/>
    <w:rsid w:val="006C55F7"/>
    <w:rsid w:val="006C6DF2"/>
    <w:rsid w:val="006D2E65"/>
    <w:rsid w:val="006F0A2A"/>
    <w:rsid w:val="0070125E"/>
    <w:rsid w:val="007012F1"/>
    <w:rsid w:val="0071017A"/>
    <w:rsid w:val="0071078C"/>
    <w:rsid w:val="00712428"/>
    <w:rsid w:val="00721504"/>
    <w:rsid w:val="007248B5"/>
    <w:rsid w:val="00735426"/>
    <w:rsid w:val="00745678"/>
    <w:rsid w:val="007459C8"/>
    <w:rsid w:val="00745A62"/>
    <w:rsid w:val="007465FC"/>
    <w:rsid w:val="00747C4D"/>
    <w:rsid w:val="0075169A"/>
    <w:rsid w:val="00751DE0"/>
    <w:rsid w:val="00753B62"/>
    <w:rsid w:val="00765D75"/>
    <w:rsid w:val="007708EE"/>
    <w:rsid w:val="00780902"/>
    <w:rsid w:val="00796585"/>
    <w:rsid w:val="00797CD2"/>
    <w:rsid w:val="007A58F9"/>
    <w:rsid w:val="007A65D4"/>
    <w:rsid w:val="007C1DAF"/>
    <w:rsid w:val="007C6B41"/>
    <w:rsid w:val="007D17C6"/>
    <w:rsid w:val="007D2495"/>
    <w:rsid w:val="007D653F"/>
    <w:rsid w:val="007E12F8"/>
    <w:rsid w:val="007E749A"/>
    <w:rsid w:val="007F0AD0"/>
    <w:rsid w:val="00816D60"/>
    <w:rsid w:val="008216DF"/>
    <w:rsid w:val="008253E5"/>
    <w:rsid w:val="0083391F"/>
    <w:rsid w:val="00837790"/>
    <w:rsid w:val="00841F5B"/>
    <w:rsid w:val="00843017"/>
    <w:rsid w:val="008633A3"/>
    <w:rsid w:val="008710DE"/>
    <w:rsid w:val="0087223F"/>
    <w:rsid w:val="008731BF"/>
    <w:rsid w:val="00873E66"/>
    <w:rsid w:val="008746C2"/>
    <w:rsid w:val="0087562A"/>
    <w:rsid w:val="0087568E"/>
    <w:rsid w:val="008853F0"/>
    <w:rsid w:val="00890DE0"/>
    <w:rsid w:val="008938E6"/>
    <w:rsid w:val="008A1E24"/>
    <w:rsid w:val="008A243F"/>
    <w:rsid w:val="008A2C20"/>
    <w:rsid w:val="008B4268"/>
    <w:rsid w:val="008C3CDE"/>
    <w:rsid w:val="008D6CF4"/>
    <w:rsid w:val="008D7775"/>
    <w:rsid w:val="008E5EAC"/>
    <w:rsid w:val="00934041"/>
    <w:rsid w:val="00936C3A"/>
    <w:rsid w:val="009415C3"/>
    <w:rsid w:val="00943FF7"/>
    <w:rsid w:val="009465C7"/>
    <w:rsid w:val="00952230"/>
    <w:rsid w:val="00967275"/>
    <w:rsid w:val="009752FF"/>
    <w:rsid w:val="00976269"/>
    <w:rsid w:val="00976EC7"/>
    <w:rsid w:val="00986F52"/>
    <w:rsid w:val="009A03FD"/>
    <w:rsid w:val="009A32CB"/>
    <w:rsid w:val="009A4686"/>
    <w:rsid w:val="009C66AF"/>
    <w:rsid w:val="009E0812"/>
    <w:rsid w:val="009E7BBD"/>
    <w:rsid w:val="00A03813"/>
    <w:rsid w:val="00A10002"/>
    <w:rsid w:val="00A136DC"/>
    <w:rsid w:val="00A27F20"/>
    <w:rsid w:val="00A303EF"/>
    <w:rsid w:val="00A417A5"/>
    <w:rsid w:val="00A41D0A"/>
    <w:rsid w:val="00A50A87"/>
    <w:rsid w:val="00A60FB0"/>
    <w:rsid w:val="00A61ACF"/>
    <w:rsid w:val="00A63C38"/>
    <w:rsid w:val="00A65C8F"/>
    <w:rsid w:val="00A71A6C"/>
    <w:rsid w:val="00A73268"/>
    <w:rsid w:val="00A740C4"/>
    <w:rsid w:val="00A7688B"/>
    <w:rsid w:val="00A770AD"/>
    <w:rsid w:val="00A82CC8"/>
    <w:rsid w:val="00A91D60"/>
    <w:rsid w:val="00AA2926"/>
    <w:rsid w:val="00AA6681"/>
    <w:rsid w:val="00AB1752"/>
    <w:rsid w:val="00AC0349"/>
    <w:rsid w:val="00AC3570"/>
    <w:rsid w:val="00AD5A42"/>
    <w:rsid w:val="00AE06C6"/>
    <w:rsid w:val="00AE44E8"/>
    <w:rsid w:val="00AF17DC"/>
    <w:rsid w:val="00AF776D"/>
    <w:rsid w:val="00B06DCA"/>
    <w:rsid w:val="00B126B7"/>
    <w:rsid w:val="00B3020B"/>
    <w:rsid w:val="00B3083C"/>
    <w:rsid w:val="00B31912"/>
    <w:rsid w:val="00B33387"/>
    <w:rsid w:val="00B35703"/>
    <w:rsid w:val="00B41227"/>
    <w:rsid w:val="00B46C8B"/>
    <w:rsid w:val="00B470DB"/>
    <w:rsid w:val="00B60192"/>
    <w:rsid w:val="00B605A8"/>
    <w:rsid w:val="00B96ABC"/>
    <w:rsid w:val="00BA6B06"/>
    <w:rsid w:val="00BB0989"/>
    <w:rsid w:val="00BB0CF2"/>
    <w:rsid w:val="00BB106A"/>
    <w:rsid w:val="00BC0B04"/>
    <w:rsid w:val="00BC76C8"/>
    <w:rsid w:val="00BC79F1"/>
    <w:rsid w:val="00BD6A84"/>
    <w:rsid w:val="00BE4C28"/>
    <w:rsid w:val="00BF27D5"/>
    <w:rsid w:val="00C105B2"/>
    <w:rsid w:val="00C160FE"/>
    <w:rsid w:val="00C22F80"/>
    <w:rsid w:val="00C275B7"/>
    <w:rsid w:val="00C322E3"/>
    <w:rsid w:val="00C46AC7"/>
    <w:rsid w:val="00C50741"/>
    <w:rsid w:val="00C522EA"/>
    <w:rsid w:val="00C56E69"/>
    <w:rsid w:val="00C62259"/>
    <w:rsid w:val="00C62D65"/>
    <w:rsid w:val="00C820B4"/>
    <w:rsid w:val="00C83CCA"/>
    <w:rsid w:val="00C84134"/>
    <w:rsid w:val="00C8533D"/>
    <w:rsid w:val="00C863FD"/>
    <w:rsid w:val="00C933F8"/>
    <w:rsid w:val="00CB2CD2"/>
    <w:rsid w:val="00CB479D"/>
    <w:rsid w:val="00CB6B17"/>
    <w:rsid w:val="00CB6EA2"/>
    <w:rsid w:val="00CC7805"/>
    <w:rsid w:val="00CD5E19"/>
    <w:rsid w:val="00CE048C"/>
    <w:rsid w:val="00CE2301"/>
    <w:rsid w:val="00CE6939"/>
    <w:rsid w:val="00CF0739"/>
    <w:rsid w:val="00D11D43"/>
    <w:rsid w:val="00D156BE"/>
    <w:rsid w:val="00D17E1A"/>
    <w:rsid w:val="00D22A0A"/>
    <w:rsid w:val="00D22CBF"/>
    <w:rsid w:val="00D24020"/>
    <w:rsid w:val="00D2724A"/>
    <w:rsid w:val="00D34832"/>
    <w:rsid w:val="00D35065"/>
    <w:rsid w:val="00D368DD"/>
    <w:rsid w:val="00D46CEB"/>
    <w:rsid w:val="00D632CB"/>
    <w:rsid w:val="00D64413"/>
    <w:rsid w:val="00D65924"/>
    <w:rsid w:val="00D66C5E"/>
    <w:rsid w:val="00D7583B"/>
    <w:rsid w:val="00D75B46"/>
    <w:rsid w:val="00D82B7C"/>
    <w:rsid w:val="00D84F4F"/>
    <w:rsid w:val="00D97011"/>
    <w:rsid w:val="00D97095"/>
    <w:rsid w:val="00D97F39"/>
    <w:rsid w:val="00DA0511"/>
    <w:rsid w:val="00DA10E8"/>
    <w:rsid w:val="00DB212B"/>
    <w:rsid w:val="00DB2D4E"/>
    <w:rsid w:val="00DC00E8"/>
    <w:rsid w:val="00DD17B5"/>
    <w:rsid w:val="00DE1E92"/>
    <w:rsid w:val="00DE6CF2"/>
    <w:rsid w:val="00DF168F"/>
    <w:rsid w:val="00DF2045"/>
    <w:rsid w:val="00DF36E8"/>
    <w:rsid w:val="00DF6882"/>
    <w:rsid w:val="00E01F5F"/>
    <w:rsid w:val="00E051F0"/>
    <w:rsid w:val="00E103D6"/>
    <w:rsid w:val="00E22F67"/>
    <w:rsid w:val="00E33B5B"/>
    <w:rsid w:val="00E44AA4"/>
    <w:rsid w:val="00E57DD8"/>
    <w:rsid w:val="00E6347A"/>
    <w:rsid w:val="00E74650"/>
    <w:rsid w:val="00E83B36"/>
    <w:rsid w:val="00E95411"/>
    <w:rsid w:val="00EA7E77"/>
    <w:rsid w:val="00EC7C49"/>
    <w:rsid w:val="00ED4233"/>
    <w:rsid w:val="00EE3C2B"/>
    <w:rsid w:val="00EE3D1A"/>
    <w:rsid w:val="00EE4DDB"/>
    <w:rsid w:val="00EE721C"/>
    <w:rsid w:val="00EF0CFC"/>
    <w:rsid w:val="00EF1F22"/>
    <w:rsid w:val="00F02176"/>
    <w:rsid w:val="00F1197D"/>
    <w:rsid w:val="00F20DC1"/>
    <w:rsid w:val="00F232BD"/>
    <w:rsid w:val="00F26D41"/>
    <w:rsid w:val="00F509BD"/>
    <w:rsid w:val="00F573A4"/>
    <w:rsid w:val="00F60AB8"/>
    <w:rsid w:val="00F632C9"/>
    <w:rsid w:val="00F653F3"/>
    <w:rsid w:val="00F70211"/>
    <w:rsid w:val="00F7414F"/>
    <w:rsid w:val="00F81177"/>
    <w:rsid w:val="00F82AFD"/>
    <w:rsid w:val="00F82D77"/>
    <w:rsid w:val="00F95252"/>
    <w:rsid w:val="00FA0B45"/>
    <w:rsid w:val="00FA2340"/>
    <w:rsid w:val="00FA4CBD"/>
    <w:rsid w:val="00FA4CCC"/>
    <w:rsid w:val="00FB08A5"/>
    <w:rsid w:val="00FB3F45"/>
    <w:rsid w:val="00FC2642"/>
    <w:rsid w:val="00FC34F6"/>
    <w:rsid w:val="00FC44E2"/>
    <w:rsid w:val="00FC60A2"/>
    <w:rsid w:val="00FC77D1"/>
    <w:rsid w:val="00FD0E0C"/>
    <w:rsid w:val="00FD332D"/>
    <w:rsid w:val="00FD6C27"/>
    <w:rsid w:val="00FD7A17"/>
    <w:rsid w:val="00FE46AE"/>
    <w:rsid w:val="00FE47F0"/>
    <w:rsid w:val="00FF15C4"/>
    <w:rsid w:val="00FF429C"/>
    <w:rsid w:val="00FF4FE3"/>
    <w:rsid w:val="00FF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1F98300-F54D-467C-98EE-CCA4AFDE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1F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37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2F00AF"/>
    <w:rPr>
      <w:color w:val="0000FF"/>
      <w:u w:val="single"/>
    </w:rPr>
  </w:style>
  <w:style w:type="paragraph" w:styleId="Textodeglobo">
    <w:name w:val="Balloon Text"/>
    <w:basedOn w:val="Normal"/>
    <w:semiHidden/>
    <w:rsid w:val="00D970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09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1"/>
    <w:uiPriority w:val="99"/>
    <w:rsid w:val="0005091B"/>
    <w:pPr>
      <w:suppressAutoHyphens/>
    </w:pPr>
    <w:rPr>
      <w:rFonts w:ascii="Calibri" w:hAnsi="Calibri" w:cs="Calibri"/>
      <w:lang w:val="es-ES" w:eastAsia="ar-SA"/>
    </w:rPr>
  </w:style>
  <w:style w:type="character" w:customStyle="1" w:styleId="EncabezadoCar">
    <w:name w:val="Encabezado Car"/>
    <w:basedOn w:val="Fuentedeprrafopredeter"/>
    <w:uiPriority w:val="99"/>
    <w:rsid w:val="0005091B"/>
    <w:rPr>
      <w:sz w:val="24"/>
      <w:szCs w:val="24"/>
    </w:rPr>
  </w:style>
  <w:style w:type="character" w:customStyle="1" w:styleId="EncabezadoCar1">
    <w:name w:val="Encabezado Car1"/>
    <w:basedOn w:val="Fuentedeprrafopredeter"/>
    <w:link w:val="Encabezado"/>
    <w:uiPriority w:val="99"/>
    <w:locked/>
    <w:rsid w:val="0005091B"/>
    <w:rPr>
      <w:rFonts w:ascii="Calibri" w:hAnsi="Calibri" w:cs="Calibri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rsid w:val="0005091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091B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1B6C8D"/>
    <w:pPr>
      <w:ind w:left="72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negrita1">
    <w:name w:val="negrita1"/>
    <w:basedOn w:val="Fuentedeprrafopredeter"/>
    <w:rsid w:val="006432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uv.mx/drm/catalogobienes/catalog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VERACRUZANA</vt:lpstr>
    </vt:vector>
  </TitlesOfParts>
  <Company/>
  <LinksUpToDate>false</LinksUpToDate>
  <CharactersWithSpaces>1362</CharactersWithSpaces>
  <SharedDoc>false</SharedDoc>
  <HLinks>
    <vt:vector size="6" baseType="variant">
      <vt:variant>
        <vt:i4>131165</vt:i4>
      </vt:variant>
      <vt:variant>
        <vt:i4>0</vt:i4>
      </vt:variant>
      <vt:variant>
        <vt:i4>0</vt:i4>
      </vt:variant>
      <vt:variant>
        <vt:i4>5</vt:i4>
      </vt:variant>
      <vt:variant>
        <vt:lpwstr>http://www.uv.mx/saf/nuv/drm/catalogo/index.html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VERACRUZANA</dc:title>
  <dc:creator>Administración</dc:creator>
  <cp:lastModifiedBy>Trujillo Santos Adalid</cp:lastModifiedBy>
  <cp:revision>62</cp:revision>
  <cp:lastPrinted>2015-04-15T16:26:00Z</cp:lastPrinted>
  <dcterms:created xsi:type="dcterms:W3CDTF">2013-09-03T23:42:00Z</dcterms:created>
  <dcterms:modified xsi:type="dcterms:W3CDTF">2018-09-17T19:11:00Z</dcterms:modified>
</cp:coreProperties>
</file>