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C3" w:rsidRPr="00AF54C4" w:rsidRDefault="005705C3" w:rsidP="005705C3">
      <w:pPr>
        <w:rPr>
          <w:b/>
          <w:color w:val="C00000"/>
          <w:sz w:val="22"/>
          <w:szCs w:val="22"/>
          <w:lang w:eastAsia="es-ES"/>
        </w:rPr>
      </w:pPr>
      <w:r w:rsidRPr="00AF54C4">
        <w:rPr>
          <w:b/>
          <w:color w:val="C00000"/>
          <w:sz w:val="22"/>
          <w:szCs w:val="22"/>
          <w:lang w:eastAsia="es-ES"/>
        </w:rPr>
        <w:t>Mtro. Carlos Serna García</w:t>
      </w:r>
    </w:p>
    <w:p w:rsidR="005705C3" w:rsidRPr="00AF54C4" w:rsidRDefault="005705C3" w:rsidP="005705C3">
      <w:pPr>
        <w:rPr>
          <w:color w:val="C00000"/>
          <w:sz w:val="22"/>
          <w:szCs w:val="22"/>
          <w:lang w:eastAsia="es-ES"/>
        </w:rPr>
      </w:pPr>
      <w:r w:rsidRPr="00AF54C4">
        <w:rPr>
          <w:color w:val="C00000"/>
          <w:sz w:val="22"/>
          <w:szCs w:val="22"/>
          <w:lang w:eastAsia="es-ES"/>
        </w:rPr>
        <w:t>Director de la Facultad de Ingeniería en Sistemas de Producción Agropecuaria</w:t>
      </w:r>
    </w:p>
    <w:p w:rsidR="005705C3" w:rsidRPr="00AF54C4" w:rsidRDefault="005705C3" w:rsidP="005705C3">
      <w:pPr>
        <w:rPr>
          <w:sz w:val="22"/>
          <w:szCs w:val="22"/>
        </w:rPr>
      </w:pPr>
      <w:r w:rsidRPr="00AF54C4">
        <w:rPr>
          <w:sz w:val="22"/>
          <w:szCs w:val="22"/>
        </w:rPr>
        <w:t>Universidad Veracruzana</w:t>
      </w:r>
    </w:p>
    <w:p w:rsidR="005705C3" w:rsidRPr="00AF54C4" w:rsidRDefault="005705C3" w:rsidP="005705C3">
      <w:pPr>
        <w:rPr>
          <w:sz w:val="22"/>
          <w:szCs w:val="22"/>
          <w:lang w:eastAsia="es-ES"/>
        </w:rPr>
      </w:pPr>
      <w:r w:rsidRPr="00AF54C4">
        <w:rPr>
          <w:sz w:val="22"/>
          <w:szCs w:val="22"/>
        </w:rPr>
        <w:t>Presente</w:t>
      </w:r>
      <w:r w:rsidRPr="00AF54C4">
        <w:rPr>
          <w:sz w:val="22"/>
          <w:szCs w:val="22"/>
          <w:lang w:eastAsia="es-ES"/>
        </w:rPr>
        <w:tab/>
      </w:r>
    </w:p>
    <w:p w:rsidR="005705C3" w:rsidRPr="00AF54C4" w:rsidRDefault="005705C3" w:rsidP="005705C3">
      <w:pPr>
        <w:jc w:val="right"/>
        <w:rPr>
          <w:b/>
          <w:color w:val="C00000"/>
          <w:sz w:val="22"/>
          <w:szCs w:val="22"/>
        </w:rPr>
      </w:pPr>
      <w:r w:rsidRPr="00AF54C4">
        <w:rPr>
          <w:b/>
          <w:sz w:val="22"/>
          <w:szCs w:val="22"/>
        </w:rPr>
        <w:t xml:space="preserve">AT´N: </w:t>
      </w:r>
      <w:r w:rsidRPr="00AF54C4">
        <w:rPr>
          <w:color w:val="C00000"/>
          <w:sz w:val="22"/>
          <w:szCs w:val="22"/>
        </w:rPr>
        <w:t>Lic. Mayda Liv Rendón Sánchez</w:t>
      </w:r>
    </w:p>
    <w:p w:rsidR="005705C3" w:rsidRPr="00AF54C4" w:rsidRDefault="005705C3" w:rsidP="005705C3">
      <w:pPr>
        <w:jc w:val="right"/>
        <w:rPr>
          <w:sz w:val="22"/>
          <w:szCs w:val="22"/>
        </w:rPr>
      </w:pPr>
      <w:r w:rsidRPr="00AF54C4">
        <w:rPr>
          <w:sz w:val="22"/>
          <w:szCs w:val="22"/>
          <w:lang w:eastAsia="es-ES"/>
        </w:rPr>
        <w:t xml:space="preserve">Administrador de la </w:t>
      </w:r>
      <w:r w:rsidRPr="00AF54C4">
        <w:rPr>
          <w:color w:val="C00000"/>
          <w:sz w:val="22"/>
          <w:szCs w:val="22"/>
          <w:lang w:eastAsia="es-ES"/>
        </w:rPr>
        <w:t>Facultad - ISPA</w:t>
      </w:r>
    </w:p>
    <w:p w:rsidR="004E1174" w:rsidRDefault="004E1174" w:rsidP="002E09AA">
      <w:pPr>
        <w:jc w:val="both"/>
        <w:rPr>
          <w:lang w:eastAsia="es-ES"/>
        </w:rPr>
      </w:pPr>
    </w:p>
    <w:p w:rsidR="002E09AA" w:rsidRPr="000873EB" w:rsidRDefault="005705C3" w:rsidP="000873EB">
      <w:pPr>
        <w:shd w:val="clear" w:color="auto" w:fill="FFFFFF"/>
        <w:ind w:firstLine="708"/>
        <w:jc w:val="both"/>
        <w:rPr>
          <w:lang w:eastAsia="es-ES"/>
        </w:rPr>
      </w:pPr>
      <w:r w:rsidRPr="00AF54C4">
        <w:rPr>
          <w:sz w:val="22"/>
          <w:szCs w:val="22"/>
          <w:lang w:eastAsia="es-ES"/>
        </w:rPr>
        <w:t xml:space="preserve">Respetuosamente me dirijo a Usted, para solicitar su apoyo en la gestión de los recursos económicos que </w:t>
      </w:r>
      <w:r w:rsidRPr="00AF54C4">
        <w:rPr>
          <w:color w:val="000000"/>
          <w:sz w:val="22"/>
          <w:szCs w:val="22"/>
          <w:lang w:eastAsia="es-ES"/>
        </w:rPr>
        <w:t>fueron autorizados para el proyecto “</w:t>
      </w:r>
      <w:r>
        <w:rPr>
          <w:i/>
          <w:color w:val="C00000"/>
          <w:sz w:val="22"/>
          <w:szCs w:val="22"/>
          <w:lang w:eastAsia="es-ES"/>
        </w:rPr>
        <w:t>Evaluación del Potencial Económico y Ambiental de la Actividad Acuícola-Pesquera en la Cuenca Baja d</w:t>
      </w:r>
      <w:r w:rsidRPr="00AF54C4">
        <w:rPr>
          <w:i/>
          <w:color w:val="C00000"/>
          <w:sz w:val="22"/>
          <w:szCs w:val="22"/>
          <w:lang w:eastAsia="es-ES"/>
        </w:rPr>
        <w:t xml:space="preserve">el Arroyo </w:t>
      </w:r>
      <w:proofErr w:type="spellStart"/>
      <w:r w:rsidRPr="00AF54C4">
        <w:rPr>
          <w:i/>
          <w:color w:val="C00000"/>
          <w:sz w:val="22"/>
          <w:szCs w:val="22"/>
          <w:lang w:eastAsia="es-ES"/>
        </w:rPr>
        <w:t>Michapan</w:t>
      </w:r>
      <w:proofErr w:type="spellEnd"/>
      <w:r w:rsidRPr="00AF54C4">
        <w:rPr>
          <w:i/>
          <w:color w:val="C00000"/>
          <w:sz w:val="22"/>
          <w:szCs w:val="22"/>
          <w:lang w:eastAsia="es-ES"/>
        </w:rPr>
        <w:t>, Veracruz</w:t>
      </w:r>
      <w:r w:rsidRPr="00AF54C4">
        <w:rPr>
          <w:i/>
          <w:color w:val="000000" w:themeColor="text1"/>
          <w:sz w:val="22"/>
          <w:szCs w:val="22"/>
          <w:lang w:eastAsia="es-ES"/>
        </w:rPr>
        <w:t>",</w:t>
      </w:r>
      <w:r w:rsidRPr="00AF54C4">
        <w:rPr>
          <w:color w:val="000000" w:themeColor="text1"/>
          <w:sz w:val="22"/>
          <w:szCs w:val="22"/>
          <w:lang w:eastAsia="es-ES"/>
        </w:rPr>
        <w:t xml:space="preserve"> Del Cuerpo Académico </w:t>
      </w:r>
      <w:r w:rsidRPr="00AF54C4">
        <w:rPr>
          <w:b/>
          <w:sz w:val="22"/>
          <w:szCs w:val="22"/>
          <w:lang w:eastAsia="es-ES"/>
        </w:rPr>
        <w:t>UV-CA-</w:t>
      </w:r>
      <w:r w:rsidRPr="00AF54C4">
        <w:rPr>
          <w:b/>
          <w:color w:val="C00000"/>
          <w:sz w:val="22"/>
          <w:szCs w:val="22"/>
          <w:lang w:eastAsia="es-ES"/>
        </w:rPr>
        <w:t>12 Sistemas de Producción</w:t>
      </w:r>
      <w:r w:rsidRPr="00AF54C4">
        <w:rPr>
          <w:sz w:val="22"/>
          <w:szCs w:val="22"/>
          <w:lang w:eastAsia="es-ES"/>
        </w:rPr>
        <w:t>,</w:t>
      </w:r>
      <w:r w:rsidRPr="00AF54C4">
        <w:rPr>
          <w:color w:val="000000" w:themeColor="text1"/>
          <w:sz w:val="22"/>
          <w:szCs w:val="22"/>
          <w:lang w:eastAsia="es-ES"/>
        </w:rPr>
        <w:t xml:space="preserve"> en el marco de la C</w:t>
      </w:r>
      <w:r w:rsidRPr="00AF54C4">
        <w:rPr>
          <w:sz w:val="22"/>
          <w:szCs w:val="22"/>
          <w:lang w:eastAsia="es-ES"/>
        </w:rPr>
        <w:t>onvocatoria PRODEP “</w:t>
      </w:r>
      <w:r w:rsidRPr="00FF6797">
        <w:rPr>
          <w:b/>
          <w:sz w:val="22"/>
          <w:szCs w:val="22"/>
          <w:lang w:eastAsia="es-ES"/>
        </w:rPr>
        <w:t>Fortalecimiento de Cuerpos Académicos</w:t>
      </w:r>
      <w:r w:rsidRPr="00AF54C4">
        <w:rPr>
          <w:i/>
          <w:sz w:val="22"/>
          <w:szCs w:val="22"/>
          <w:lang w:eastAsia="es-ES"/>
        </w:rPr>
        <w:t>”</w:t>
      </w:r>
      <w:r>
        <w:rPr>
          <w:i/>
          <w:sz w:val="22"/>
          <w:szCs w:val="22"/>
          <w:lang w:eastAsia="es-ES"/>
        </w:rPr>
        <w:t xml:space="preserve"> </w:t>
      </w:r>
      <w:r w:rsidR="002E09AA" w:rsidRPr="00FF7647">
        <w:rPr>
          <w:lang w:eastAsia="es-ES"/>
        </w:rPr>
        <w:t>pa</w:t>
      </w:r>
      <w:r>
        <w:rPr>
          <w:lang w:eastAsia="es-ES"/>
        </w:rPr>
        <w:t xml:space="preserve">ra cubrir los gastos necesarios para la compra de materiales y </w:t>
      </w:r>
      <w:r w:rsidR="002E09AA" w:rsidRPr="00FF7647">
        <w:rPr>
          <w:lang w:eastAsia="es-ES"/>
        </w:rPr>
        <w:t xml:space="preserve">poder llevar a cabo </w:t>
      </w:r>
      <w:r w:rsidR="002E09AA" w:rsidRPr="00FF7647">
        <w:t xml:space="preserve">la etapa experimental del proyecto.  </w:t>
      </w:r>
      <w:r w:rsidR="002E09AA" w:rsidRPr="00FF7647">
        <w:rPr>
          <w:lang w:eastAsia="es-ES"/>
        </w:rPr>
        <w:t>El tiempo programado en el ejercicio de estas acciones, y presupuesto requerido, se indican en el siguiente recuadro:</w:t>
      </w:r>
    </w:p>
    <w:p w:rsidR="002E09AA" w:rsidRPr="00FF7647" w:rsidRDefault="002E09AA" w:rsidP="002E09AA">
      <w:pPr>
        <w:ind w:firstLine="720"/>
        <w:jc w:val="both"/>
        <w:rPr>
          <w:lang w:eastAsia="es-ES"/>
        </w:rPr>
      </w:pPr>
    </w:p>
    <w:p w:rsidR="002E09AA" w:rsidRDefault="002E09AA" w:rsidP="002E09AA">
      <w:pPr>
        <w:jc w:val="both"/>
        <w:rPr>
          <w:color w:val="C00000"/>
        </w:rPr>
      </w:pPr>
      <w:r w:rsidRPr="00FF7647">
        <w:rPr>
          <w:b/>
          <w:bCs/>
        </w:rPr>
        <w:t xml:space="preserve">Presupuesto requerido para el periodo: </w:t>
      </w:r>
      <w:r w:rsidR="00BC3E6D">
        <w:rPr>
          <w:bCs/>
          <w:color w:val="C00000"/>
        </w:rPr>
        <w:t>05 al 25</w:t>
      </w:r>
      <w:r w:rsidR="00A95055">
        <w:rPr>
          <w:bCs/>
          <w:color w:val="C00000"/>
        </w:rPr>
        <w:t xml:space="preserve"> </w:t>
      </w:r>
      <w:r w:rsidR="00BC3E6D">
        <w:rPr>
          <w:bCs/>
          <w:color w:val="C00000"/>
        </w:rPr>
        <w:t>Octubre</w:t>
      </w:r>
      <w:r w:rsidR="00A95055">
        <w:rPr>
          <w:bCs/>
          <w:color w:val="C00000"/>
        </w:rPr>
        <w:t xml:space="preserve"> al </w:t>
      </w:r>
      <w:r w:rsidRPr="00BD7B45">
        <w:rPr>
          <w:color w:val="C00000"/>
        </w:rPr>
        <w:t xml:space="preserve"> </w:t>
      </w:r>
      <w:r w:rsidR="00A95055">
        <w:rPr>
          <w:color w:val="C00000"/>
        </w:rPr>
        <w:t>de</w:t>
      </w:r>
      <w:r w:rsidR="00CF679C">
        <w:rPr>
          <w:color w:val="C00000"/>
        </w:rPr>
        <w:t xml:space="preserve"> 2018</w:t>
      </w:r>
    </w:p>
    <w:p w:rsidR="00891673" w:rsidRPr="00BD7B45" w:rsidRDefault="00891673" w:rsidP="002E09AA">
      <w:pPr>
        <w:jc w:val="both"/>
        <w:rPr>
          <w:color w:val="C00000"/>
          <w:lang w:eastAsia="es-ES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030"/>
        <w:gridCol w:w="857"/>
        <w:gridCol w:w="4629"/>
        <w:gridCol w:w="2126"/>
      </w:tblGrid>
      <w:tr w:rsidR="002E09AA" w:rsidRPr="00FF7647" w:rsidTr="007578D9">
        <w:tc>
          <w:tcPr>
            <w:tcW w:w="1030" w:type="dxa"/>
          </w:tcPr>
          <w:p w:rsidR="002E09AA" w:rsidRPr="00A95055" w:rsidRDefault="002E09AA" w:rsidP="008018CB">
            <w:pPr>
              <w:jc w:val="both"/>
              <w:rPr>
                <w:color w:val="0070C0"/>
                <w:lang w:eastAsia="es-ES"/>
              </w:rPr>
            </w:pPr>
            <w:r w:rsidRPr="00A95055">
              <w:rPr>
                <w:color w:val="0070C0"/>
                <w:lang w:eastAsia="es-ES"/>
              </w:rPr>
              <w:t>ID:ATD</w:t>
            </w:r>
          </w:p>
        </w:tc>
        <w:tc>
          <w:tcPr>
            <w:tcW w:w="857" w:type="dxa"/>
          </w:tcPr>
          <w:p w:rsidR="002E09AA" w:rsidRPr="00A95055" w:rsidRDefault="002E09AA" w:rsidP="008018CB">
            <w:pPr>
              <w:jc w:val="both"/>
              <w:rPr>
                <w:color w:val="0070C0"/>
                <w:lang w:eastAsia="es-ES"/>
              </w:rPr>
            </w:pPr>
            <w:r w:rsidRPr="00A95055">
              <w:rPr>
                <w:color w:val="0070C0"/>
                <w:lang w:eastAsia="es-ES"/>
              </w:rPr>
              <w:t>ID:RC</w:t>
            </w:r>
          </w:p>
        </w:tc>
        <w:tc>
          <w:tcPr>
            <w:tcW w:w="4629" w:type="dxa"/>
            <w:vAlign w:val="center"/>
          </w:tcPr>
          <w:p w:rsidR="002E09AA" w:rsidRPr="00A95055" w:rsidRDefault="002E09AA" w:rsidP="008018CB">
            <w:pPr>
              <w:jc w:val="center"/>
              <w:rPr>
                <w:b/>
                <w:bCs/>
                <w:color w:val="0070C0"/>
              </w:rPr>
            </w:pPr>
            <w:r w:rsidRPr="00A95055">
              <w:rPr>
                <w:b/>
                <w:bCs/>
                <w:color w:val="0070C0"/>
              </w:rPr>
              <w:t>Concepto</w:t>
            </w:r>
          </w:p>
        </w:tc>
        <w:tc>
          <w:tcPr>
            <w:tcW w:w="2126" w:type="dxa"/>
            <w:vAlign w:val="center"/>
          </w:tcPr>
          <w:p w:rsidR="002E09AA" w:rsidRPr="00A95055" w:rsidRDefault="002E09AA" w:rsidP="008018CB">
            <w:pPr>
              <w:jc w:val="center"/>
              <w:rPr>
                <w:b/>
                <w:bCs/>
                <w:color w:val="0070C0"/>
              </w:rPr>
            </w:pPr>
            <w:r w:rsidRPr="00A95055">
              <w:rPr>
                <w:b/>
                <w:bCs/>
                <w:color w:val="0070C0"/>
              </w:rPr>
              <w:t>Total</w:t>
            </w:r>
          </w:p>
        </w:tc>
      </w:tr>
      <w:tr w:rsidR="00A95055" w:rsidRPr="00FF7647" w:rsidTr="007578D9">
        <w:trPr>
          <w:trHeight w:val="704"/>
        </w:trPr>
        <w:tc>
          <w:tcPr>
            <w:tcW w:w="1030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12703</w:t>
            </w:r>
          </w:p>
        </w:tc>
        <w:tc>
          <w:tcPr>
            <w:tcW w:w="857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33307</w:t>
            </w:r>
          </w:p>
        </w:tc>
        <w:tc>
          <w:tcPr>
            <w:tcW w:w="4629" w:type="dxa"/>
            <w:vAlign w:val="center"/>
          </w:tcPr>
          <w:p w:rsidR="00A95055" w:rsidRPr="005A6D7B" w:rsidRDefault="00A95055" w:rsidP="00166F44">
            <w:pPr>
              <w:jc w:val="both"/>
              <w:rPr>
                <w:bCs/>
                <w:color w:val="FF0000"/>
              </w:rPr>
            </w:pPr>
            <w:r w:rsidRPr="005A6D7B">
              <w:rPr>
                <w:bCs/>
                <w:color w:val="FF0000"/>
              </w:rPr>
              <w:t xml:space="preserve">7204 Mat. </w:t>
            </w:r>
            <w:proofErr w:type="spellStart"/>
            <w:r w:rsidRPr="005A6D7B">
              <w:rPr>
                <w:bCs/>
                <w:color w:val="FF0000"/>
              </w:rPr>
              <w:t>Acces</w:t>
            </w:r>
            <w:proofErr w:type="spellEnd"/>
            <w:r w:rsidRPr="005A6D7B">
              <w:rPr>
                <w:bCs/>
                <w:color w:val="FF0000"/>
              </w:rPr>
              <w:t>. y Suministros Médicos</w:t>
            </w:r>
          </w:p>
        </w:tc>
        <w:tc>
          <w:tcPr>
            <w:tcW w:w="2126" w:type="dxa"/>
            <w:vAlign w:val="center"/>
          </w:tcPr>
          <w:p w:rsidR="00A95055" w:rsidRPr="005A6D7B" w:rsidRDefault="00A95055" w:rsidP="00166F44">
            <w:pPr>
              <w:jc w:val="right"/>
              <w:rPr>
                <w:color w:val="FF0000"/>
                <w:lang w:eastAsia="es-ES"/>
              </w:rPr>
            </w:pPr>
            <w:r w:rsidRPr="005A6D7B">
              <w:rPr>
                <w:color w:val="FF0000"/>
                <w:lang w:eastAsia="es-ES"/>
              </w:rPr>
              <w:t>2,000.00</w:t>
            </w:r>
          </w:p>
        </w:tc>
      </w:tr>
      <w:tr w:rsidR="00A95055" w:rsidRPr="00FF7647" w:rsidTr="007578D9">
        <w:trPr>
          <w:trHeight w:val="704"/>
        </w:trPr>
        <w:tc>
          <w:tcPr>
            <w:tcW w:w="1030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12703</w:t>
            </w:r>
          </w:p>
        </w:tc>
        <w:tc>
          <w:tcPr>
            <w:tcW w:w="857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33307</w:t>
            </w:r>
          </w:p>
        </w:tc>
        <w:tc>
          <w:tcPr>
            <w:tcW w:w="4629" w:type="dxa"/>
            <w:vAlign w:val="center"/>
          </w:tcPr>
          <w:p w:rsidR="00A95055" w:rsidRPr="005A6D7B" w:rsidRDefault="00A95055" w:rsidP="00166F44">
            <w:pPr>
              <w:jc w:val="both"/>
              <w:rPr>
                <w:bCs/>
                <w:color w:val="FF0000"/>
              </w:rPr>
            </w:pPr>
            <w:r w:rsidRPr="005A6D7B">
              <w:rPr>
                <w:bCs/>
                <w:color w:val="FF0000"/>
              </w:rPr>
              <w:t xml:space="preserve">7205 Materiales, </w:t>
            </w:r>
            <w:proofErr w:type="spellStart"/>
            <w:r w:rsidRPr="005A6D7B">
              <w:rPr>
                <w:bCs/>
                <w:color w:val="FF0000"/>
              </w:rPr>
              <w:t>Acces</w:t>
            </w:r>
            <w:proofErr w:type="spellEnd"/>
            <w:r w:rsidRPr="005A6D7B">
              <w:rPr>
                <w:bCs/>
                <w:color w:val="FF0000"/>
              </w:rPr>
              <w:t xml:space="preserve"> y </w:t>
            </w:r>
            <w:proofErr w:type="spellStart"/>
            <w:r w:rsidRPr="005A6D7B">
              <w:rPr>
                <w:bCs/>
                <w:color w:val="FF0000"/>
              </w:rPr>
              <w:t>Suminist</w:t>
            </w:r>
            <w:proofErr w:type="spellEnd"/>
            <w:r w:rsidRPr="005A6D7B">
              <w:rPr>
                <w:bCs/>
                <w:color w:val="FF0000"/>
              </w:rPr>
              <w:t xml:space="preserve"> de </w:t>
            </w:r>
            <w:proofErr w:type="spellStart"/>
            <w:r w:rsidRPr="005A6D7B">
              <w:rPr>
                <w:bCs/>
                <w:color w:val="FF0000"/>
              </w:rPr>
              <w:t>Lab</w:t>
            </w:r>
            <w:proofErr w:type="spellEnd"/>
          </w:p>
        </w:tc>
        <w:tc>
          <w:tcPr>
            <w:tcW w:w="2126" w:type="dxa"/>
            <w:vAlign w:val="center"/>
          </w:tcPr>
          <w:p w:rsidR="00A95055" w:rsidRPr="005A6D7B" w:rsidRDefault="00D03152" w:rsidP="00166F44">
            <w:pPr>
              <w:jc w:val="right"/>
              <w:rPr>
                <w:color w:val="FF0000"/>
                <w:lang w:eastAsia="es-ES"/>
              </w:rPr>
            </w:pPr>
            <w:r w:rsidRPr="005A6D7B">
              <w:rPr>
                <w:color w:val="FF0000"/>
                <w:lang w:eastAsia="es-ES"/>
              </w:rPr>
              <w:t>10</w:t>
            </w:r>
            <w:r w:rsidR="00A95055" w:rsidRPr="005A6D7B">
              <w:rPr>
                <w:color w:val="FF0000"/>
                <w:lang w:eastAsia="es-ES"/>
              </w:rPr>
              <w:t>,000.00</w:t>
            </w:r>
          </w:p>
        </w:tc>
      </w:tr>
      <w:tr w:rsidR="00A95055" w:rsidRPr="00FF7647" w:rsidTr="007578D9">
        <w:trPr>
          <w:trHeight w:val="704"/>
        </w:trPr>
        <w:tc>
          <w:tcPr>
            <w:tcW w:w="1030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12703</w:t>
            </w:r>
          </w:p>
        </w:tc>
        <w:tc>
          <w:tcPr>
            <w:tcW w:w="857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33307</w:t>
            </w:r>
          </w:p>
        </w:tc>
        <w:tc>
          <w:tcPr>
            <w:tcW w:w="4629" w:type="dxa"/>
            <w:vAlign w:val="center"/>
          </w:tcPr>
          <w:p w:rsidR="00A95055" w:rsidRPr="005A6D7B" w:rsidRDefault="00A95055" w:rsidP="00166F44">
            <w:pPr>
              <w:jc w:val="both"/>
              <w:rPr>
                <w:bCs/>
                <w:color w:val="FF0000"/>
              </w:rPr>
            </w:pPr>
            <w:r w:rsidRPr="005A6D7B">
              <w:rPr>
                <w:bCs/>
                <w:color w:val="FF0000"/>
              </w:rPr>
              <w:t>7240 Productos Químicos Básicos</w:t>
            </w:r>
          </w:p>
        </w:tc>
        <w:tc>
          <w:tcPr>
            <w:tcW w:w="2126" w:type="dxa"/>
            <w:vAlign w:val="center"/>
          </w:tcPr>
          <w:p w:rsidR="00A95055" w:rsidRPr="005A6D7B" w:rsidRDefault="00A95055" w:rsidP="00166F44">
            <w:pPr>
              <w:jc w:val="right"/>
              <w:rPr>
                <w:color w:val="FF0000"/>
                <w:lang w:eastAsia="es-ES"/>
              </w:rPr>
            </w:pPr>
            <w:r w:rsidRPr="005A6D7B">
              <w:rPr>
                <w:color w:val="FF0000"/>
                <w:lang w:eastAsia="es-ES"/>
              </w:rPr>
              <w:t>4,000.00</w:t>
            </w:r>
          </w:p>
        </w:tc>
      </w:tr>
      <w:tr w:rsidR="00A95055" w:rsidRPr="00FF7647" w:rsidTr="007578D9">
        <w:trPr>
          <w:trHeight w:val="704"/>
        </w:trPr>
        <w:tc>
          <w:tcPr>
            <w:tcW w:w="1030" w:type="dxa"/>
          </w:tcPr>
          <w:p w:rsidR="00A95055" w:rsidRPr="005705C3" w:rsidRDefault="00A95055" w:rsidP="00A95055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A95055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12703</w:t>
            </w:r>
          </w:p>
        </w:tc>
        <w:tc>
          <w:tcPr>
            <w:tcW w:w="857" w:type="dxa"/>
          </w:tcPr>
          <w:p w:rsidR="00A95055" w:rsidRPr="005705C3" w:rsidRDefault="00A95055" w:rsidP="00A95055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A95055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33307</w:t>
            </w:r>
          </w:p>
        </w:tc>
        <w:tc>
          <w:tcPr>
            <w:tcW w:w="4629" w:type="dxa"/>
            <w:vAlign w:val="center"/>
          </w:tcPr>
          <w:p w:rsidR="00A95055" w:rsidRPr="005A6D7B" w:rsidRDefault="00A95055" w:rsidP="00A95055">
            <w:pPr>
              <w:jc w:val="both"/>
              <w:rPr>
                <w:bCs/>
                <w:color w:val="FF0000"/>
              </w:rPr>
            </w:pPr>
            <w:r w:rsidRPr="005A6D7B">
              <w:rPr>
                <w:bCs/>
                <w:color w:val="FF0000"/>
              </w:rPr>
              <w:t>7241  Otros Productos Químicos</w:t>
            </w:r>
          </w:p>
        </w:tc>
        <w:tc>
          <w:tcPr>
            <w:tcW w:w="2126" w:type="dxa"/>
            <w:vAlign w:val="center"/>
          </w:tcPr>
          <w:p w:rsidR="00A95055" w:rsidRPr="005A6D7B" w:rsidRDefault="00A95055" w:rsidP="00A95055">
            <w:pPr>
              <w:jc w:val="right"/>
              <w:rPr>
                <w:color w:val="FF0000"/>
                <w:lang w:eastAsia="es-ES"/>
              </w:rPr>
            </w:pPr>
            <w:r w:rsidRPr="005A6D7B">
              <w:rPr>
                <w:color w:val="FF0000"/>
                <w:lang w:eastAsia="es-ES"/>
              </w:rPr>
              <w:t>4,000.00</w:t>
            </w:r>
          </w:p>
        </w:tc>
      </w:tr>
      <w:tr w:rsidR="002E09AA" w:rsidRPr="00FF7647" w:rsidTr="007578D9">
        <w:tc>
          <w:tcPr>
            <w:tcW w:w="6516" w:type="dxa"/>
            <w:gridSpan w:val="3"/>
          </w:tcPr>
          <w:p w:rsidR="002E09AA" w:rsidRPr="000823A7" w:rsidRDefault="002E09AA" w:rsidP="008018CB">
            <w:pPr>
              <w:jc w:val="right"/>
              <w:rPr>
                <w:color w:val="FF0000"/>
                <w:lang w:eastAsia="es-ES"/>
              </w:rPr>
            </w:pPr>
            <w:r w:rsidRPr="000823A7">
              <w:rPr>
                <w:color w:val="FF0000"/>
                <w:lang w:eastAsia="es-ES"/>
              </w:rPr>
              <w:t>Total</w:t>
            </w:r>
          </w:p>
        </w:tc>
        <w:tc>
          <w:tcPr>
            <w:tcW w:w="2126" w:type="dxa"/>
          </w:tcPr>
          <w:p w:rsidR="002E09AA" w:rsidRPr="005A6D7B" w:rsidRDefault="000873EB" w:rsidP="00D03152">
            <w:pPr>
              <w:jc w:val="right"/>
              <w:rPr>
                <w:color w:val="FF0000"/>
                <w:lang w:eastAsia="es-ES"/>
              </w:rPr>
            </w:pPr>
            <w:r w:rsidRPr="005A6D7B">
              <w:rPr>
                <w:color w:val="FF0000"/>
                <w:lang w:eastAsia="es-ES"/>
              </w:rPr>
              <w:t xml:space="preserve">$ </w:t>
            </w:r>
            <w:r w:rsidR="00D03152" w:rsidRPr="005A6D7B">
              <w:rPr>
                <w:color w:val="FF0000"/>
                <w:lang w:eastAsia="es-ES"/>
              </w:rPr>
              <w:t>20</w:t>
            </w:r>
            <w:r w:rsidRPr="005A6D7B">
              <w:rPr>
                <w:color w:val="FF0000"/>
                <w:lang w:eastAsia="es-ES"/>
              </w:rPr>
              <w:t>,000.00</w:t>
            </w:r>
          </w:p>
        </w:tc>
      </w:tr>
    </w:tbl>
    <w:p w:rsidR="002E09AA" w:rsidRPr="00FF7647" w:rsidRDefault="002E09AA" w:rsidP="002E09AA">
      <w:pPr>
        <w:jc w:val="both"/>
        <w:rPr>
          <w:lang w:eastAsia="es-ES"/>
        </w:rPr>
      </w:pPr>
    </w:p>
    <w:p w:rsidR="002E09AA" w:rsidRDefault="002E09AA" w:rsidP="002E09AA">
      <w:pPr>
        <w:jc w:val="both"/>
        <w:rPr>
          <w:color w:val="C00000"/>
          <w:lang w:eastAsia="es-ES"/>
        </w:rPr>
      </w:pPr>
      <w:r w:rsidRPr="00BD7B45">
        <w:rPr>
          <w:color w:val="C00000"/>
          <w:lang w:eastAsia="es-ES"/>
        </w:rPr>
        <w:t>Lo anterior se debe a que los proveedores no ofrecen crédito; por lo que nos obliga a solicitar el trámite de forma anticipada, es decir a través de vale.</w:t>
      </w:r>
    </w:p>
    <w:p w:rsidR="007C2C9D" w:rsidRDefault="007C2C9D" w:rsidP="002E09AA">
      <w:pPr>
        <w:jc w:val="both"/>
        <w:rPr>
          <w:color w:val="C00000"/>
          <w:lang w:eastAsia="es-ES"/>
        </w:rPr>
      </w:pPr>
    </w:p>
    <w:p w:rsidR="002E09AA" w:rsidRPr="00FF7647" w:rsidRDefault="002E09AA" w:rsidP="002E09AA">
      <w:pPr>
        <w:jc w:val="both"/>
        <w:rPr>
          <w:lang w:eastAsia="es-ES"/>
        </w:rPr>
      </w:pPr>
      <w:r w:rsidRPr="00FF7647">
        <w:rPr>
          <w:lang w:eastAsia="es-ES"/>
        </w:rPr>
        <w:t>En espera de contar con una respuesta favorable sobre el particular, quedo de Usted.          </w:t>
      </w:r>
    </w:p>
    <w:p w:rsidR="002E09AA" w:rsidRPr="00FF7647" w:rsidRDefault="002E09AA" w:rsidP="002E09AA">
      <w:pPr>
        <w:jc w:val="both"/>
        <w:rPr>
          <w:lang w:eastAsia="es-ES"/>
        </w:rPr>
      </w:pPr>
      <w:r w:rsidRPr="00FF7647">
        <w:rPr>
          <w:lang w:eastAsia="es-ES"/>
        </w:rPr>
        <w:t xml:space="preserve">   </w:t>
      </w:r>
    </w:p>
    <w:p w:rsidR="000D36DE" w:rsidRDefault="002E09AA" w:rsidP="002E09AA">
      <w:pPr>
        <w:jc w:val="center"/>
        <w:rPr>
          <w:lang w:eastAsia="es-ES"/>
        </w:rPr>
      </w:pPr>
      <w:r w:rsidRPr="00B57566">
        <w:rPr>
          <w:lang w:eastAsia="es-ES"/>
        </w:rPr>
        <w:t>“Lis de Veracruz: Arte, Ciencia, Luz”</w:t>
      </w:r>
    </w:p>
    <w:p w:rsidR="002E09AA" w:rsidRDefault="00D064F6" w:rsidP="000873EB">
      <w:pPr>
        <w:jc w:val="center"/>
        <w:rPr>
          <w:color w:val="FF0000"/>
          <w:lang w:eastAsia="es-ES"/>
        </w:rPr>
      </w:pPr>
      <w:r w:rsidRPr="00B57566">
        <w:rPr>
          <w:lang w:eastAsia="es-ES"/>
        </w:rPr>
        <w:t xml:space="preserve"> </w:t>
      </w:r>
      <w:r w:rsidR="002E09AA" w:rsidRPr="005705C3">
        <w:rPr>
          <w:color w:val="FF0000"/>
          <w:lang w:eastAsia="es-ES"/>
        </w:rPr>
        <w:t>Xalapa, Ver., a </w:t>
      </w:r>
      <w:r w:rsidR="00285425" w:rsidRPr="005705C3">
        <w:rPr>
          <w:color w:val="FF0000"/>
          <w:lang w:eastAsia="es-ES"/>
        </w:rPr>
        <w:t>20</w:t>
      </w:r>
      <w:r w:rsidR="002E09AA" w:rsidRPr="005705C3">
        <w:rPr>
          <w:color w:val="FF0000"/>
          <w:lang w:eastAsia="es-ES"/>
        </w:rPr>
        <w:t xml:space="preserve"> de </w:t>
      </w:r>
      <w:r w:rsidR="004D6697">
        <w:rPr>
          <w:color w:val="FF0000"/>
          <w:lang w:eastAsia="es-ES"/>
        </w:rPr>
        <w:t>Septiembre</w:t>
      </w:r>
      <w:r w:rsidR="000873EB" w:rsidRPr="005705C3">
        <w:rPr>
          <w:color w:val="FF0000"/>
          <w:lang w:eastAsia="es-ES"/>
        </w:rPr>
        <w:t xml:space="preserve"> </w:t>
      </w:r>
      <w:r w:rsidR="002E09AA" w:rsidRPr="005705C3">
        <w:rPr>
          <w:color w:val="FF0000"/>
          <w:lang w:eastAsia="es-ES"/>
        </w:rPr>
        <w:t xml:space="preserve"> de 201</w:t>
      </w:r>
      <w:r w:rsidR="00CF679C">
        <w:rPr>
          <w:color w:val="FF0000"/>
          <w:lang w:eastAsia="es-ES"/>
        </w:rPr>
        <w:t>8</w:t>
      </w:r>
      <w:bookmarkStart w:id="0" w:name="_GoBack"/>
      <w:bookmarkEnd w:id="0"/>
    </w:p>
    <w:p w:rsidR="00ED3A9D" w:rsidRDefault="00ED3A9D" w:rsidP="000873EB">
      <w:pPr>
        <w:jc w:val="center"/>
        <w:rPr>
          <w:color w:val="FF0000"/>
          <w:lang w:eastAsia="es-ES"/>
        </w:rPr>
      </w:pPr>
    </w:p>
    <w:p w:rsidR="000269C9" w:rsidRDefault="000269C9" w:rsidP="000873EB">
      <w:pPr>
        <w:jc w:val="center"/>
        <w:rPr>
          <w:b/>
          <w:color w:val="FF0000"/>
          <w:lang w:eastAsia="es-ES"/>
        </w:rPr>
      </w:pPr>
    </w:p>
    <w:p w:rsidR="00ED3A9D" w:rsidRDefault="00ED3A9D" w:rsidP="000873EB">
      <w:pPr>
        <w:jc w:val="center"/>
        <w:rPr>
          <w:b/>
          <w:color w:val="FF0000"/>
          <w:lang w:eastAsia="es-ES"/>
        </w:rPr>
      </w:pPr>
      <w:r w:rsidRPr="005705C3">
        <w:rPr>
          <w:b/>
          <w:color w:val="FF0000"/>
          <w:lang w:eastAsia="es-ES"/>
        </w:rPr>
        <w:t>Dr. Juan Rodrigo Laguna Camacho</w:t>
      </w:r>
    </w:p>
    <w:p w:rsidR="00ED3A9D" w:rsidRPr="005705C3" w:rsidRDefault="00ED3A9D" w:rsidP="00ED3A9D">
      <w:pPr>
        <w:spacing w:line="276" w:lineRule="auto"/>
        <w:jc w:val="center"/>
        <w:rPr>
          <w:color w:val="FF0000"/>
          <w:lang w:eastAsia="es-ES"/>
        </w:rPr>
      </w:pPr>
      <w:r w:rsidRPr="00ED3A9D">
        <w:rPr>
          <w:lang w:eastAsia="es-ES"/>
        </w:rPr>
        <w:t>Responsable</w:t>
      </w:r>
      <w:r w:rsidR="000269C9">
        <w:rPr>
          <w:lang w:eastAsia="es-ES"/>
        </w:rPr>
        <w:t xml:space="preserve"> de</w:t>
      </w:r>
      <w:r w:rsidR="00D432DA">
        <w:rPr>
          <w:lang w:eastAsia="es-ES"/>
        </w:rPr>
        <w:t>l</w:t>
      </w:r>
      <w:r w:rsidR="000269C9">
        <w:rPr>
          <w:lang w:eastAsia="es-ES"/>
        </w:rPr>
        <w:t xml:space="preserve"> CA</w:t>
      </w:r>
      <w:r w:rsidRPr="005705C3">
        <w:rPr>
          <w:color w:val="FF0000"/>
          <w:lang w:eastAsia="es-ES"/>
        </w:rPr>
        <w:t xml:space="preserve"> </w:t>
      </w:r>
    </w:p>
    <w:p w:rsidR="008150E4" w:rsidRDefault="008150E4" w:rsidP="00D31E25">
      <w:pPr>
        <w:jc w:val="both"/>
        <w:rPr>
          <w:sz w:val="22"/>
          <w:szCs w:val="22"/>
          <w:lang w:eastAsia="es-ES"/>
        </w:rPr>
      </w:pPr>
    </w:p>
    <w:sectPr w:rsidR="008150E4" w:rsidSect="00D31E25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69FF"/>
    <w:multiLevelType w:val="hybridMultilevel"/>
    <w:tmpl w:val="2D709312"/>
    <w:lvl w:ilvl="0" w:tplc="7F58E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6EA6"/>
    <w:multiLevelType w:val="hybridMultilevel"/>
    <w:tmpl w:val="5CF0DF2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363161"/>
    <w:multiLevelType w:val="hybridMultilevel"/>
    <w:tmpl w:val="5CF0DF2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0"/>
    <w:rsid w:val="00002A80"/>
    <w:rsid w:val="000035FA"/>
    <w:rsid w:val="00006DCB"/>
    <w:rsid w:val="00012E73"/>
    <w:rsid w:val="000165FF"/>
    <w:rsid w:val="00017A21"/>
    <w:rsid w:val="00020E6B"/>
    <w:rsid w:val="000269C9"/>
    <w:rsid w:val="00026E41"/>
    <w:rsid w:val="0003638F"/>
    <w:rsid w:val="00041BCB"/>
    <w:rsid w:val="00043469"/>
    <w:rsid w:val="000525EB"/>
    <w:rsid w:val="00054116"/>
    <w:rsid w:val="00061673"/>
    <w:rsid w:val="00066E11"/>
    <w:rsid w:val="0008148F"/>
    <w:rsid w:val="000823A7"/>
    <w:rsid w:val="000873EB"/>
    <w:rsid w:val="00093A82"/>
    <w:rsid w:val="000A2F5A"/>
    <w:rsid w:val="000B77F9"/>
    <w:rsid w:val="000C69B9"/>
    <w:rsid w:val="000D36DE"/>
    <w:rsid w:val="000F0050"/>
    <w:rsid w:val="00114C40"/>
    <w:rsid w:val="00121C42"/>
    <w:rsid w:val="00124D14"/>
    <w:rsid w:val="00155ED9"/>
    <w:rsid w:val="001579CB"/>
    <w:rsid w:val="00164FC0"/>
    <w:rsid w:val="00166397"/>
    <w:rsid w:val="00171F7F"/>
    <w:rsid w:val="00174DBA"/>
    <w:rsid w:val="00181B5D"/>
    <w:rsid w:val="001921BF"/>
    <w:rsid w:val="001A37A1"/>
    <w:rsid w:val="001B7DA4"/>
    <w:rsid w:val="001C4435"/>
    <w:rsid w:val="001D26B4"/>
    <w:rsid w:val="001D43EF"/>
    <w:rsid w:val="001E2308"/>
    <w:rsid w:val="001F22BB"/>
    <w:rsid w:val="001F6259"/>
    <w:rsid w:val="001F7B0B"/>
    <w:rsid w:val="002001DD"/>
    <w:rsid w:val="002001EF"/>
    <w:rsid w:val="00211D65"/>
    <w:rsid w:val="0021276F"/>
    <w:rsid w:val="00221219"/>
    <w:rsid w:val="00236671"/>
    <w:rsid w:val="0024679D"/>
    <w:rsid w:val="00264285"/>
    <w:rsid w:val="00264A04"/>
    <w:rsid w:val="00270B9A"/>
    <w:rsid w:val="00274401"/>
    <w:rsid w:val="00277E70"/>
    <w:rsid w:val="00285425"/>
    <w:rsid w:val="002873CB"/>
    <w:rsid w:val="0029556D"/>
    <w:rsid w:val="002D594E"/>
    <w:rsid w:val="002D67EB"/>
    <w:rsid w:val="002D6B3C"/>
    <w:rsid w:val="002E09AA"/>
    <w:rsid w:val="002E3FCD"/>
    <w:rsid w:val="002E4039"/>
    <w:rsid w:val="002F34C5"/>
    <w:rsid w:val="003017CF"/>
    <w:rsid w:val="003017E1"/>
    <w:rsid w:val="00311A34"/>
    <w:rsid w:val="00311A54"/>
    <w:rsid w:val="0032273C"/>
    <w:rsid w:val="00326D6A"/>
    <w:rsid w:val="00336125"/>
    <w:rsid w:val="00342A05"/>
    <w:rsid w:val="00344E47"/>
    <w:rsid w:val="00357337"/>
    <w:rsid w:val="003758A7"/>
    <w:rsid w:val="003A1E34"/>
    <w:rsid w:val="003B1325"/>
    <w:rsid w:val="003B2952"/>
    <w:rsid w:val="003C0002"/>
    <w:rsid w:val="003C0A76"/>
    <w:rsid w:val="003C1C57"/>
    <w:rsid w:val="003D020F"/>
    <w:rsid w:val="003E0716"/>
    <w:rsid w:val="003E2FB1"/>
    <w:rsid w:val="00402D8F"/>
    <w:rsid w:val="0040373F"/>
    <w:rsid w:val="00412BB0"/>
    <w:rsid w:val="00447530"/>
    <w:rsid w:val="0045250F"/>
    <w:rsid w:val="004610B1"/>
    <w:rsid w:val="00477A6A"/>
    <w:rsid w:val="004A5C71"/>
    <w:rsid w:val="004D6510"/>
    <w:rsid w:val="004D6697"/>
    <w:rsid w:val="004E06D9"/>
    <w:rsid w:val="004E1174"/>
    <w:rsid w:val="00501E5B"/>
    <w:rsid w:val="0051050E"/>
    <w:rsid w:val="00536742"/>
    <w:rsid w:val="005501D4"/>
    <w:rsid w:val="00551DDA"/>
    <w:rsid w:val="005544CB"/>
    <w:rsid w:val="00561380"/>
    <w:rsid w:val="005653D2"/>
    <w:rsid w:val="005705C3"/>
    <w:rsid w:val="00576A2A"/>
    <w:rsid w:val="00592F9F"/>
    <w:rsid w:val="005A0982"/>
    <w:rsid w:val="005A427B"/>
    <w:rsid w:val="005A6D7B"/>
    <w:rsid w:val="005B7FA2"/>
    <w:rsid w:val="005C734C"/>
    <w:rsid w:val="0060037A"/>
    <w:rsid w:val="00607D82"/>
    <w:rsid w:val="00612547"/>
    <w:rsid w:val="006134DB"/>
    <w:rsid w:val="00614B88"/>
    <w:rsid w:val="006300E6"/>
    <w:rsid w:val="00641028"/>
    <w:rsid w:val="00646DFA"/>
    <w:rsid w:val="0066391F"/>
    <w:rsid w:val="00671C45"/>
    <w:rsid w:val="0069724F"/>
    <w:rsid w:val="006A3B9B"/>
    <w:rsid w:val="006A5EB1"/>
    <w:rsid w:val="006C6490"/>
    <w:rsid w:val="006D16C0"/>
    <w:rsid w:val="006E47DC"/>
    <w:rsid w:val="006F7509"/>
    <w:rsid w:val="007025ED"/>
    <w:rsid w:val="00745E9C"/>
    <w:rsid w:val="00746180"/>
    <w:rsid w:val="00750C3E"/>
    <w:rsid w:val="007578D9"/>
    <w:rsid w:val="007622DD"/>
    <w:rsid w:val="007751E2"/>
    <w:rsid w:val="007771DD"/>
    <w:rsid w:val="00786EBD"/>
    <w:rsid w:val="00795F8C"/>
    <w:rsid w:val="007A02ED"/>
    <w:rsid w:val="007A1DCD"/>
    <w:rsid w:val="007A726A"/>
    <w:rsid w:val="007B33C4"/>
    <w:rsid w:val="007B6CC0"/>
    <w:rsid w:val="007C2C9D"/>
    <w:rsid w:val="007F5D4D"/>
    <w:rsid w:val="00802092"/>
    <w:rsid w:val="008031E1"/>
    <w:rsid w:val="008150E4"/>
    <w:rsid w:val="00827D46"/>
    <w:rsid w:val="008364CB"/>
    <w:rsid w:val="00850673"/>
    <w:rsid w:val="00855D97"/>
    <w:rsid w:val="0086039C"/>
    <w:rsid w:val="00863D15"/>
    <w:rsid w:val="0087038F"/>
    <w:rsid w:val="008720D4"/>
    <w:rsid w:val="0088124C"/>
    <w:rsid w:val="008847C3"/>
    <w:rsid w:val="00885A36"/>
    <w:rsid w:val="008861A2"/>
    <w:rsid w:val="00891673"/>
    <w:rsid w:val="008B0F2D"/>
    <w:rsid w:val="008B43D8"/>
    <w:rsid w:val="008C3AB0"/>
    <w:rsid w:val="008C7CFE"/>
    <w:rsid w:val="008D1134"/>
    <w:rsid w:val="008E0742"/>
    <w:rsid w:val="008F704A"/>
    <w:rsid w:val="009153DE"/>
    <w:rsid w:val="009242B2"/>
    <w:rsid w:val="00924BAD"/>
    <w:rsid w:val="009353F0"/>
    <w:rsid w:val="0093650B"/>
    <w:rsid w:val="009516F4"/>
    <w:rsid w:val="00964508"/>
    <w:rsid w:val="0097107B"/>
    <w:rsid w:val="009718B2"/>
    <w:rsid w:val="00985B26"/>
    <w:rsid w:val="00994AB2"/>
    <w:rsid w:val="009977DE"/>
    <w:rsid w:val="009B302F"/>
    <w:rsid w:val="009B5523"/>
    <w:rsid w:val="009B5983"/>
    <w:rsid w:val="009C28EE"/>
    <w:rsid w:val="009D20D7"/>
    <w:rsid w:val="009D2D07"/>
    <w:rsid w:val="009F5077"/>
    <w:rsid w:val="00A014D7"/>
    <w:rsid w:val="00A04130"/>
    <w:rsid w:val="00A3176A"/>
    <w:rsid w:val="00A6557D"/>
    <w:rsid w:val="00A8056C"/>
    <w:rsid w:val="00A83557"/>
    <w:rsid w:val="00A8467F"/>
    <w:rsid w:val="00A84F91"/>
    <w:rsid w:val="00A95055"/>
    <w:rsid w:val="00AA5A8C"/>
    <w:rsid w:val="00AB00DE"/>
    <w:rsid w:val="00AC1D94"/>
    <w:rsid w:val="00AC245B"/>
    <w:rsid w:val="00B00F4D"/>
    <w:rsid w:val="00B013F2"/>
    <w:rsid w:val="00B14A3E"/>
    <w:rsid w:val="00B42979"/>
    <w:rsid w:val="00B43B0A"/>
    <w:rsid w:val="00B45A90"/>
    <w:rsid w:val="00B47EDA"/>
    <w:rsid w:val="00B57566"/>
    <w:rsid w:val="00B578E0"/>
    <w:rsid w:val="00B657A5"/>
    <w:rsid w:val="00B670FF"/>
    <w:rsid w:val="00B8126C"/>
    <w:rsid w:val="00B868DD"/>
    <w:rsid w:val="00B878D9"/>
    <w:rsid w:val="00BA08A4"/>
    <w:rsid w:val="00BB592B"/>
    <w:rsid w:val="00BB6B13"/>
    <w:rsid w:val="00BC0442"/>
    <w:rsid w:val="00BC3E6D"/>
    <w:rsid w:val="00BD7B45"/>
    <w:rsid w:val="00BE049F"/>
    <w:rsid w:val="00BE2DE7"/>
    <w:rsid w:val="00C0216E"/>
    <w:rsid w:val="00C06746"/>
    <w:rsid w:val="00C501CA"/>
    <w:rsid w:val="00C555FF"/>
    <w:rsid w:val="00C56086"/>
    <w:rsid w:val="00C607DC"/>
    <w:rsid w:val="00C60FCC"/>
    <w:rsid w:val="00C7282D"/>
    <w:rsid w:val="00C74F12"/>
    <w:rsid w:val="00C80678"/>
    <w:rsid w:val="00C821C9"/>
    <w:rsid w:val="00C90C53"/>
    <w:rsid w:val="00C94AB2"/>
    <w:rsid w:val="00CB6373"/>
    <w:rsid w:val="00CC5E31"/>
    <w:rsid w:val="00CD07A1"/>
    <w:rsid w:val="00CD6637"/>
    <w:rsid w:val="00CF065F"/>
    <w:rsid w:val="00CF6722"/>
    <w:rsid w:val="00CF679C"/>
    <w:rsid w:val="00CF719A"/>
    <w:rsid w:val="00D03152"/>
    <w:rsid w:val="00D064F6"/>
    <w:rsid w:val="00D22C2B"/>
    <w:rsid w:val="00D2393E"/>
    <w:rsid w:val="00D31E25"/>
    <w:rsid w:val="00D3617A"/>
    <w:rsid w:val="00D36533"/>
    <w:rsid w:val="00D405CD"/>
    <w:rsid w:val="00D432DA"/>
    <w:rsid w:val="00D44F19"/>
    <w:rsid w:val="00D53DE0"/>
    <w:rsid w:val="00D551B6"/>
    <w:rsid w:val="00D62E36"/>
    <w:rsid w:val="00D902E4"/>
    <w:rsid w:val="00D90530"/>
    <w:rsid w:val="00D9558C"/>
    <w:rsid w:val="00DB0B8A"/>
    <w:rsid w:val="00DB3C76"/>
    <w:rsid w:val="00DE28AE"/>
    <w:rsid w:val="00DE5350"/>
    <w:rsid w:val="00DF1AA9"/>
    <w:rsid w:val="00E203C9"/>
    <w:rsid w:val="00E32029"/>
    <w:rsid w:val="00E366AD"/>
    <w:rsid w:val="00E40F14"/>
    <w:rsid w:val="00E50AAF"/>
    <w:rsid w:val="00E52AFF"/>
    <w:rsid w:val="00E762FC"/>
    <w:rsid w:val="00E77DB7"/>
    <w:rsid w:val="00EA7F73"/>
    <w:rsid w:val="00EB12C6"/>
    <w:rsid w:val="00EB2620"/>
    <w:rsid w:val="00EC51B2"/>
    <w:rsid w:val="00ED1BC3"/>
    <w:rsid w:val="00ED3A9D"/>
    <w:rsid w:val="00ED5146"/>
    <w:rsid w:val="00EE54B4"/>
    <w:rsid w:val="00EE6378"/>
    <w:rsid w:val="00F0443E"/>
    <w:rsid w:val="00F0536F"/>
    <w:rsid w:val="00F07E5D"/>
    <w:rsid w:val="00F1375A"/>
    <w:rsid w:val="00F14D78"/>
    <w:rsid w:val="00F270F7"/>
    <w:rsid w:val="00F46123"/>
    <w:rsid w:val="00F47DA5"/>
    <w:rsid w:val="00F57EEF"/>
    <w:rsid w:val="00F87AC9"/>
    <w:rsid w:val="00F94DF9"/>
    <w:rsid w:val="00FB2343"/>
    <w:rsid w:val="00FC4129"/>
    <w:rsid w:val="00FE5150"/>
    <w:rsid w:val="00FE78FE"/>
    <w:rsid w:val="00FF15EC"/>
    <w:rsid w:val="00FF328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90118-703E-4681-9C2F-5684A8C7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90"/>
    <w:pPr>
      <w:ind w:left="720"/>
      <w:contextualSpacing/>
    </w:pPr>
  </w:style>
  <w:style w:type="paragraph" w:styleId="Sinespaciado">
    <w:name w:val="No Spacing"/>
    <w:uiPriority w:val="1"/>
    <w:qFormat/>
    <w:rsid w:val="00C72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dir-nombre1">
    <w:name w:val="dir-nombre1"/>
    <w:basedOn w:val="Fuentedeprrafopredeter"/>
    <w:rsid w:val="00EE6378"/>
    <w:rPr>
      <w:b/>
      <w:bCs/>
      <w:color w:val="003366"/>
      <w:sz w:val="26"/>
      <w:szCs w:val="26"/>
    </w:rPr>
  </w:style>
  <w:style w:type="paragraph" w:customStyle="1" w:styleId="Default">
    <w:name w:val="Default"/>
    <w:rsid w:val="00EE6378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80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9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9AA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</dc:creator>
  <cp:lastModifiedBy>Trujillo Santos Adalid</cp:lastModifiedBy>
  <cp:revision>23</cp:revision>
  <cp:lastPrinted>2016-04-29T19:34:00Z</cp:lastPrinted>
  <dcterms:created xsi:type="dcterms:W3CDTF">2017-09-20T18:03:00Z</dcterms:created>
  <dcterms:modified xsi:type="dcterms:W3CDTF">2018-09-17T19:16:00Z</dcterms:modified>
</cp:coreProperties>
</file>