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86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420"/>
      </w:tblGrid>
      <w:tr w:rsidR="005C3B4E" w14:paraId="07ABF40C" w14:textId="77777777" w:rsidTr="005C3B4E">
        <w:trPr>
          <w:trHeight w:val="440"/>
        </w:trPr>
        <w:tc>
          <w:tcPr>
            <w:tcW w:w="2580" w:type="dxa"/>
            <w:shd w:val="clear" w:color="auto" w:fill="auto"/>
            <w:tcMar>
              <w:top w:w="100" w:type="dxa"/>
              <w:left w:w="100" w:type="dxa"/>
              <w:bottom w:w="100" w:type="dxa"/>
              <w:right w:w="100" w:type="dxa"/>
            </w:tcMar>
          </w:tcPr>
          <w:p w14:paraId="1E3ACBB1" w14:textId="77777777" w:rsidR="005C3B4E" w:rsidRDefault="005C3B4E" w:rsidP="005C3B4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ABE33DE" wp14:editId="1DD8BEBE">
                  <wp:extent cx="1504950" cy="757458"/>
                  <wp:effectExtent l="0" t="0" r="0" b="0"/>
                  <wp:docPr id="2" name="image1.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1.png" descr="Imagen que contiene Texto&#10;&#10;Descripción generada automáticamente"/>
                          <pic:cNvPicPr preferRelativeResize="0"/>
                        </pic:nvPicPr>
                        <pic:blipFill>
                          <a:blip r:embed="rId5"/>
                          <a:srcRect t="24057" b="25477"/>
                          <a:stretch>
                            <a:fillRect/>
                          </a:stretch>
                        </pic:blipFill>
                        <pic:spPr>
                          <a:xfrm>
                            <a:off x="0" y="0"/>
                            <a:ext cx="1504950" cy="757458"/>
                          </a:xfrm>
                          <a:prstGeom prst="rect">
                            <a:avLst/>
                          </a:prstGeom>
                          <a:ln/>
                        </pic:spPr>
                      </pic:pic>
                    </a:graphicData>
                  </a:graphic>
                </wp:inline>
              </w:drawing>
            </w:r>
          </w:p>
        </w:tc>
        <w:tc>
          <w:tcPr>
            <w:tcW w:w="6420" w:type="dxa"/>
            <w:shd w:val="clear" w:color="auto" w:fill="auto"/>
            <w:tcMar>
              <w:top w:w="100" w:type="dxa"/>
              <w:left w:w="100" w:type="dxa"/>
              <w:bottom w:w="100" w:type="dxa"/>
              <w:right w:w="100" w:type="dxa"/>
            </w:tcMar>
          </w:tcPr>
          <w:p w14:paraId="50A51027" w14:textId="77777777" w:rsidR="005C3B4E" w:rsidRDefault="005C3B4E" w:rsidP="005C3B4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de los Andes</w:t>
            </w:r>
          </w:p>
          <w:p w14:paraId="6769939D" w14:textId="77777777" w:rsidR="005C3B4E" w:rsidRDefault="005C3B4E" w:rsidP="005C3B4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Departamento de Ingeniería de Sistemas y Computación</w:t>
            </w:r>
          </w:p>
          <w:p w14:paraId="5850DA01" w14:textId="77777777" w:rsidR="005C3B4E" w:rsidRDefault="005C3B4E" w:rsidP="005C3B4E">
            <w:pPr>
              <w:widowControl w:val="0"/>
              <w:spacing w:after="0" w:line="240" w:lineRule="auto"/>
              <w:jc w:val="center"/>
              <w:rPr>
                <w:rFonts w:ascii="Times New Roman" w:eastAsia="Times New Roman" w:hAnsi="Times New Roman" w:cs="Times New Roman"/>
                <w:b/>
                <w:sz w:val="14"/>
                <w:szCs w:val="14"/>
              </w:rPr>
            </w:pPr>
          </w:p>
          <w:p w14:paraId="17B03592" w14:textId="54FD70CC" w:rsidR="005C3B4E" w:rsidRDefault="005C3B4E" w:rsidP="005C3B4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Santiago Hernández </w:t>
            </w:r>
            <w:r w:rsidR="00F40A4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201922432</w:t>
            </w:r>
          </w:p>
          <w:p w14:paraId="0F81F54B" w14:textId="427F52D8" w:rsidR="00F40A43" w:rsidRDefault="00F40A43" w:rsidP="005C3B4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Dionny S. Cárdenas - 201921484</w:t>
            </w:r>
          </w:p>
        </w:tc>
      </w:tr>
    </w:tbl>
    <w:p w14:paraId="1E188CCB" w14:textId="77777777" w:rsidR="005C3B4E" w:rsidRDefault="005C3B4E" w:rsidP="005C3B4E">
      <w:pPr>
        <w:spacing w:after="0" w:line="276" w:lineRule="auto"/>
        <w:rPr>
          <w:rFonts w:ascii="Arial" w:eastAsia="Arial" w:hAnsi="Arial" w:cs="Arial"/>
        </w:rPr>
      </w:pPr>
    </w:p>
    <w:p w14:paraId="66C7F2B8" w14:textId="14F49A65" w:rsidR="005C3B4E" w:rsidRDefault="00130A23">
      <w:r>
        <w:t>Caso 2:</w:t>
      </w:r>
    </w:p>
    <w:p w14:paraId="06D3C001" w14:textId="1EE4A30C" w:rsidR="00130A23" w:rsidRPr="00E447C0" w:rsidRDefault="00130A23" w:rsidP="00130A23">
      <w:pPr>
        <w:pStyle w:val="Ttulo2"/>
        <w:rPr>
          <w:b/>
          <w:bCs/>
          <w:color w:val="auto"/>
        </w:rPr>
      </w:pPr>
      <w:r w:rsidRPr="00E447C0">
        <w:rPr>
          <w:b/>
          <w:bCs/>
          <w:color w:val="auto"/>
        </w:rPr>
        <w:t>Estructura de datos</w:t>
      </w:r>
    </w:p>
    <w:p w14:paraId="3D3D2DFD" w14:textId="295C2D6A" w:rsidR="009F3FF9" w:rsidRDefault="00130A23" w:rsidP="00C51730">
      <w:pPr>
        <w:jc w:val="both"/>
      </w:pPr>
      <w:r>
        <w:t>Para la realización de</w:t>
      </w:r>
      <w:r w:rsidR="009F3FF9">
        <w:t xml:space="preserve">l caso, se tuvieron que usar 2 estructuras de datos principales, ya que teníamos que representar tanto la tabla de páginas como la memoria física. Para la representación de la tabla de páginas se </w:t>
      </w:r>
      <w:r w:rsidR="007E601D">
        <w:t>optó</w:t>
      </w:r>
      <w:r w:rsidR="009F3FF9">
        <w:t xml:space="preserve"> por usar una matriz, en donde en índice de cada fila es la página asignada. Esta matriz cuenta con 4 columnas en donde la primera (matriz[página][0]) representa el marco de página de la memoria física, esta es la columna que se actualiza constantemente cada vez que toca asignar un marco de página nuevo a la página, las páginas a las cuales se le retira el marco para dárselo a otra página, reciben el valor de -1, la segunda columna(matriz[página][1])  indica el bit de referencia de acuerdo con el algoritmo “páginas no usadas recientemente”, la tercera (matriz[página][2]) indica el bit de modificación según lo indicado por el algoritmo “páginas no usadas recientemente”, finalmente la última columna (matriz[página][3]) hace referencia a la suma de los 2 bits anteriores teniendo en cuenta el peso de los valores que representan las diferentes clases indicadas en el algoritmo.</w:t>
      </w:r>
    </w:p>
    <w:p w14:paraId="38C6EF79" w14:textId="4B0A5F2F" w:rsidR="009F3FF9" w:rsidRDefault="009F3FF9" w:rsidP="00C51730">
      <w:pPr>
        <w:jc w:val="both"/>
      </w:pPr>
      <w:r>
        <w:t>La matriz en ejecución se ve de la siguiente forma:</w:t>
      </w:r>
    </w:p>
    <w:p w14:paraId="5AF3838B" w14:textId="771C50E2" w:rsidR="009F3FF9" w:rsidRDefault="00EC172B" w:rsidP="00C51730">
      <w:pPr>
        <w:jc w:val="both"/>
      </w:pPr>
      <w:r w:rsidRPr="00EC172B">
        <w:rPr>
          <w:noProof/>
        </w:rPr>
        <w:drawing>
          <wp:inline distT="0" distB="0" distL="0" distR="0" wp14:anchorId="373D763C" wp14:editId="4BEDA694">
            <wp:extent cx="1286054" cy="2524477"/>
            <wp:effectExtent l="0" t="0" r="9525" b="9525"/>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6"/>
                    <a:stretch>
                      <a:fillRect/>
                    </a:stretch>
                  </pic:blipFill>
                  <pic:spPr>
                    <a:xfrm>
                      <a:off x="0" y="0"/>
                      <a:ext cx="1286054" cy="2524477"/>
                    </a:xfrm>
                    <a:prstGeom prst="rect">
                      <a:avLst/>
                    </a:prstGeom>
                  </pic:spPr>
                </pic:pic>
              </a:graphicData>
            </a:graphic>
          </wp:inline>
        </w:drawing>
      </w:r>
    </w:p>
    <w:p w14:paraId="1457D522" w14:textId="37387C63" w:rsidR="00EC172B" w:rsidRDefault="00EC172B" w:rsidP="00C51730">
      <w:pPr>
        <w:jc w:val="both"/>
      </w:pPr>
      <w:r>
        <w:t>Esta es para la configuración en donde hay 16 páginas, por eso hay 16 filas en la tabla. El algoritmo para saber a cuál página sacar utiliza la última columna, eso se explicará más a detalle en la parte de sincronización.</w:t>
      </w:r>
    </w:p>
    <w:p w14:paraId="65678114" w14:textId="1165D7E4" w:rsidR="00EC172B" w:rsidRDefault="00EC172B" w:rsidP="00C51730">
      <w:pPr>
        <w:jc w:val="both"/>
      </w:pPr>
      <w:r>
        <w:t xml:space="preserve">Además de esta matriz, se usó una tabla de hash para representar la memoria física, se decidió usar una tabla de hash ya que esta retorna los valores de forma constante, lo cual es necesario para acceder de manera rápida y eficiente a los marcos de página y a las páginas que tiene, además de saber si una página está o no en la estructura. La llave de la tabla es el marco de página y el valor la página virtual, esta tabla se utiliza de muchas veces durante el programa, se utiliza para saber si una página ya se encuentra o no en la memoria física, para de esta forma saber si genera fallo de página </w:t>
      </w:r>
      <w:r>
        <w:lastRenderedPageBreak/>
        <w:t>o no, adicionalmente se usa para llevar un registro de</w:t>
      </w:r>
      <w:r w:rsidR="00005819">
        <w:t xml:space="preserve"> que valor de página es asignado a cada marco, este valor se va actualizando en base a lo que el algoritmo “páginas no usadas recientemente” considere.</w:t>
      </w:r>
    </w:p>
    <w:p w14:paraId="0B17EEAB" w14:textId="1A3AE428" w:rsidR="00005819" w:rsidRDefault="00005819" w:rsidP="00C51730">
      <w:pPr>
        <w:jc w:val="both"/>
      </w:pPr>
      <w:r>
        <w:t>Un ejemplo de cómo se ve:</w:t>
      </w:r>
    </w:p>
    <w:p w14:paraId="604F97D7" w14:textId="7F12E42A" w:rsidR="00005819" w:rsidRDefault="00005819" w:rsidP="00C51730">
      <w:pPr>
        <w:jc w:val="both"/>
      </w:pPr>
      <w:r w:rsidRPr="00005819">
        <w:rPr>
          <w:noProof/>
        </w:rPr>
        <w:drawing>
          <wp:inline distT="0" distB="0" distL="0" distR="0" wp14:anchorId="54A9F729" wp14:editId="177BAFC5">
            <wp:extent cx="3334215" cy="1714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4215" cy="171474"/>
                    </a:xfrm>
                    <a:prstGeom prst="rect">
                      <a:avLst/>
                    </a:prstGeom>
                  </pic:spPr>
                </pic:pic>
              </a:graphicData>
            </a:graphic>
          </wp:inline>
        </w:drawing>
      </w:r>
    </w:p>
    <w:p w14:paraId="12C82A07" w14:textId="6AAE82BB" w:rsidR="00005819" w:rsidRDefault="00005819" w:rsidP="00C51730">
      <w:pPr>
        <w:jc w:val="both"/>
      </w:pPr>
      <w:r>
        <w:t>Esto es, para la configuración con 8 marcos de página.</w:t>
      </w:r>
    </w:p>
    <w:p w14:paraId="26395EAB" w14:textId="77777777" w:rsidR="00005819" w:rsidRPr="00E447C0" w:rsidRDefault="00005819" w:rsidP="00C51730">
      <w:pPr>
        <w:pStyle w:val="Ttulo2"/>
        <w:jc w:val="both"/>
        <w:rPr>
          <w:b/>
          <w:bCs/>
        </w:rPr>
      </w:pPr>
      <w:r w:rsidRPr="00E447C0">
        <w:rPr>
          <w:b/>
          <w:bCs/>
          <w:color w:val="auto"/>
        </w:rPr>
        <w:t>Sincronización:</w:t>
      </w:r>
    </w:p>
    <w:p w14:paraId="43DA3CC4" w14:textId="17675420" w:rsidR="00005819" w:rsidRDefault="00005819" w:rsidP="00C51730">
      <w:pPr>
        <w:jc w:val="both"/>
      </w:pPr>
      <w:r>
        <w:t xml:space="preserve">Para la parte de la sincronización se utilizaron 2 clases que la manejaran. Como necesitábamos usar las 2 estructuras de datos previamente mencionadas, se crearon clases exclusivas para cada una de las estructuras, para que esta clase controlara todos los métodos que se hagan sobre las estructuras, Estas clases llevan los métodos </w:t>
      </w:r>
      <w:proofErr w:type="spellStart"/>
      <w:r w:rsidRPr="00005819">
        <w:t>synchronized</w:t>
      </w:r>
      <w:proofErr w:type="spellEnd"/>
      <w:r>
        <w:t xml:space="preserve">. </w:t>
      </w:r>
    </w:p>
    <w:p w14:paraId="7213189A" w14:textId="24FB8669" w:rsidR="00005819" w:rsidRDefault="00005819" w:rsidP="00C51730">
      <w:pPr>
        <w:jc w:val="both"/>
      </w:pPr>
      <w:r>
        <w:t xml:space="preserve">El nombre de las clases son </w:t>
      </w:r>
      <w:proofErr w:type="spellStart"/>
      <w:r>
        <w:t>TablaPaginas</w:t>
      </w:r>
      <w:proofErr w:type="spellEnd"/>
      <w:r>
        <w:t xml:space="preserve"> para la encargada de manejar la matriz:</w:t>
      </w:r>
    </w:p>
    <w:p w14:paraId="60602869" w14:textId="380DF176" w:rsidR="00005819" w:rsidRPr="00005819" w:rsidRDefault="00005819" w:rsidP="00C51730">
      <w:pPr>
        <w:jc w:val="both"/>
      </w:pPr>
      <w:r w:rsidRPr="00005819">
        <w:rPr>
          <w:noProof/>
        </w:rPr>
        <w:drawing>
          <wp:inline distT="0" distB="0" distL="0" distR="0" wp14:anchorId="09F4FE55" wp14:editId="52405F57">
            <wp:extent cx="5612130" cy="2745740"/>
            <wp:effectExtent l="0" t="0" r="762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8"/>
                    <a:stretch>
                      <a:fillRect/>
                    </a:stretch>
                  </pic:blipFill>
                  <pic:spPr>
                    <a:xfrm>
                      <a:off x="0" y="0"/>
                      <a:ext cx="5612130" cy="2745740"/>
                    </a:xfrm>
                    <a:prstGeom prst="rect">
                      <a:avLst/>
                    </a:prstGeom>
                  </pic:spPr>
                </pic:pic>
              </a:graphicData>
            </a:graphic>
          </wp:inline>
        </w:drawing>
      </w:r>
    </w:p>
    <w:p w14:paraId="1A12E987" w14:textId="77777777" w:rsidR="00005819" w:rsidRDefault="00005819" w:rsidP="00C51730">
      <w:pPr>
        <w:jc w:val="both"/>
      </w:pPr>
      <w:r>
        <w:t xml:space="preserve">Y para la tabla de hash, la clase se llama </w:t>
      </w:r>
      <w:proofErr w:type="spellStart"/>
      <w:r>
        <w:t>MemoriaFisica</w:t>
      </w:r>
      <w:proofErr w:type="spellEnd"/>
      <w:r>
        <w:t>:</w:t>
      </w:r>
    </w:p>
    <w:p w14:paraId="5CAFEA3C" w14:textId="21D88318" w:rsidR="00005819" w:rsidRDefault="00005819" w:rsidP="00C51730">
      <w:pPr>
        <w:jc w:val="both"/>
      </w:pPr>
      <w:r w:rsidRPr="00005819">
        <w:rPr>
          <w:noProof/>
        </w:rPr>
        <w:drawing>
          <wp:inline distT="0" distB="0" distL="0" distR="0" wp14:anchorId="4B5AA984" wp14:editId="702601FE">
            <wp:extent cx="4544059" cy="1448002"/>
            <wp:effectExtent l="0" t="0" r="9525"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9"/>
                    <a:stretch>
                      <a:fillRect/>
                    </a:stretch>
                  </pic:blipFill>
                  <pic:spPr>
                    <a:xfrm>
                      <a:off x="0" y="0"/>
                      <a:ext cx="4544059" cy="1448002"/>
                    </a:xfrm>
                    <a:prstGeom prst="rect">
                      <a:avLst/>
                    </a:prstGeom>
                  </pic:spPr>
                </pic:pic>
              </a:graphicData>
            </a:graphic>
          </wp:inline>
        </w:drawing>
      </w:r>
      <w:r>
        <w:t xml:space="preserve"> </w:t>
      </w:r>
    </w:p>
    <w:p w14:paraId="0A2A012B" w14:textId="3ED49093" w:rsidR="007C7754" w:rsidRDefault="007C7754" w:rsidP="00C51730">
      <w:pPr>
        <w:jc w:val="both"/>
      </w:pPr>
      <w:r>
        <w:t xml:space="preserve">Esto se decidió ya que vimos que era la mejor forma de controlar los </w:t>
      </w:r>
      <w:r w:rsidR="00567C22">
        <w:t>accesos independientes</w:t>
      </w:r>
      <w:r>
        <w:t xml:space="preserve"> a las estructuras de datos, ya que son accedidas por varios </w:t>
      </w:r>
      <w:proofErr w:type="spellStart"/>
      <w:r>
        <w:t>threads</w:t>
      </w:r>
      <w:proofErr w:type="spellEnd"/>
      <w:r>
        <w:t xml:space="preserve">. </w:t>
      </w:r>
    </w:p>
    <w:p w14:paraId="7BBB3CED" w14:textId="48631E99" w:rsidR="00567C22" w:rsidRDefault="00567C22" w:rsidP="00C51730">
      <w:pPr>
        <w:jc w:val="both"/>
      </w:pPr>
      <w:r>
        <w:lastRenderedPageBreak/>
        <w:t xml:space="preserve">Los 2 </w:t>
      </w:r>
      <w:proofErr w:type="spellStart"/>
      <w:r>
        <w:t>threads</w:t>
      </w:r>
      <w:proofErr w:type="spellEnd"/>
      <w:r>
        <w:t xml:space="preserve"> (</w:t>
      </w:r>
      <w:proofErr w:type="spellStart"/>
      <w:r>
        <w:t>ReemplazoDatos</w:t>
      </w:r>
      <w:proofErr w:type="spellEnd"/>
      <w:r>
        <w:t xml:space="preserve"> y </w:t>
      </w:r>
      <w:proofErr w:type="spellStart"/>
      <w:r>
        <w:t>ActualizarVariable</w:t>
      </w:r>
      <w:proofErr w:type="spellEnd"/>
      <w:r>
        <w:t xml:space="preserve">) reciben por parámetro el mismo objeto de la clase mencionadas anteriormente, de esta forma, si ambos deciden acceder a cualquiera de los métodos de modificación de la misma estructura, al estar manipulando el mismo objeto, alguno de los 2 </w:t>
      </w:r>
      <w:proofErr w:type="spellStart"/>
      <w:r>
        <w:t>threads</w:t>
      </w:r>
      <w:proofErr w:type="spellEnd"/>
      <w:r>
        <w:t xml:space="preserve"> quedará bloqueado por el método </w:t>
      </w:r>
      <w:proofErr w:type="spellStart"/>
      <w:r w:rsidRPr="00005819">
        <w:t>synchronized</w:t>
      </w:r>
      <w:proofErr w:type="spellEnd"/>
      <w:r>
        <w:t>.</w:t>
      </w:r>
    </w:p>
    <w:p w14:paraId="4DF53698" w14:textId="7F1654D4" w:rsidR="00567C22" w:rsidRDefault="00567C22" w:rsidP="00C51730">
      <w:pPr>
        <w:jc w:val="both"/>
      </w:pPr>
      <w:r>
        <w:t xml:space="preserve">El </w:t>
      </w:r>
      <w:proofErr w:type="spellStart"/>
      <w:r>
        <w:t>thread</w:t>
      </w:r>
      <w:proofErr w:type="spellEnd"/>
      <w:r>
        <w:t xml:space="preserve"> </w:t>
      </w:r>
      <w:proofErr w:type="spellStart"/>
      <w:r w:rsidR="00212462">
        <w:t>R</w:t>
      </w:r>
      <w:r>
        <w:t>eemplazoDatos</w:t>
      </w:r>
      <w:proofErr w:type="spellEnd"/>
      <w:r>
        <w:t xml:space="preserve"> se encarga de usar el algoritmo “páginas no usadas recientemente”, que en el código es la clase </w:t>
      </w:r>
      <w:proofErr w:type="spellStart"/>
      <w:r>
        <w:t>Nru</w:t>
      </w:r>
      <w:proofErr w:type="spellEnd"/>
      <w:r>
        <w:t xml:space="preserve">, para manejar todo el tema de control de las estructuras. Primeramente, la clase </w:t>
      </w:r>
      <w:proofErr w:type="spellStart"/>
      <w:r>
        <w:t>ReemplazoDatos</w:t>
      </w:r>
      <w:proofErr w:type="spellEnd"/>
      <w:r>
        <w:t xml:space="preserve"> se encarga de ver si la página solicitada está o no en la RAM, si sí entonces no hay problema, de lo contrario, empieza a usar el algoritmo </w:t>
      </w:r>
      <w:proofErr w:type="spellStart"/>
      <w:r>
        <w:t>Nru</w:t>
      </w:r>
      <w:proofErr w:type="spellEnd"/>
      <w:r>
        <w:t xml:space="preserve"> para saber si en la RAM hay espacio disponible y de ser así, tener la posición para asignar la página. Si no hay espacio, </w:t>
      </w:r>
      <w:proofErr w:type="spellStart"/>
      <w:r>
        <w:t>Nru</w:t>
      </w:r>
      <w:proofErr w:type="spellEnd"/>
      <w:r>
        <w:t xml:space="preserve"> se encarga de buscar la página más débil con respecto a las clases del algoritmo, estas clases están representadas por los valores de la 4 columna y son así:</w:t>
      </w:r>
    </w:p>
    <w:tbl>
      <w:tblPr>
        <w:tblStyle w:val="Tablaconcuadrcula"/>
        <w:tblW w:w="0" w:type="auto"/>
        <w:tblLook w:val="04A0" w:firstRow="1" w:lastRow="0" w:firstColumn="1" w:lastColumn="0" w:noHBand="0" w:noVBand="1"/>
      </w:tblPr>
      <w:tblGrid>
        <w:gridCol w:w="4414"/>
        <w:gridCol w:w="4414"/>
      </w:tblGrid>
      <w:tr w:rsidR="00567C22" w14:paraId="11418D00" w14:textId="77777777" w:rsidTr="00567C22">
        <w:tc>
          <w:tcPr>
            <w:tcW w:w="4414" w:type="dxa"/>
          </w:tcPr>
          <w:p w14:paraId="0463F9D2" w14:textId="79FB7CF1" w:rsidR="00567C22" w:rsidRDefault="00567C22" w:rsidP="00C51730">
            <w:pPr>
              <w:jc w:val="both"/>
            </w:pPr>
            <w:r>
              <w:t>Clase</w:t>
            </w:r>
          </w:p>
        </w:tc>
        <w:tc>
          <w:tcPr>
            <w:tcW w:w="4414" w:type="dxa"/>
          </w:tcPr>
          <w:p w14:paraId="0A73A304" w14:textId="77ADFCD6" w:rsidR="00567C22" w:rsidRDefault="00567C22" w:rsidP="00C51730">
            <w:pPr>
              <w:jc w:val="both"/>
            </w:pPr>
            <w:r>
              <w:t>Valor en matriz</w:t>
            </w:r>
          </w:p>
        </w:tc>
      </w:tr>
      <w:tr w:rsidR="00567C22" w14:paraId="30A94797" w14:textId="77777777" w:rsidTr="00567C22">
        <w:tc>
          <w:tcPr>
            <w:tcW w:w="4414" w:type="dxa"/>
          </w:tcPr>
          <w:p w14:paraId="58E936B5" w14:textId="2186D0A0" w:rsidR="00567C22" w:rsidRDefault="00567C22" w:rsidP="00C51730">
            <w:pPr>
              <w:jc w:val="both"/>
            </w:pPr>
            <w:r>
              <w:t>Clase 0</w:t>
            </w:r>
          </w:p>
        </w:tc>
        <w:tc>
          <w:tcPr>
            <w:tcW w:w="4414" w:type="dxa"/>
          </w:tcPr>
          <w:p w14:paraId="05E4AC0E" w14:textId="0EDD9B70" w:rsidR="00567C22" w:rsidRDefault="00216358" w:rsidP="00C51730">
            <w:pPr>
              <w:jc w:val="both"/>
            </w:pPr>
            <w:r>
              <w:t>0</w:t>
            </w:r>
          </w:p>
        </w:tc>
      </w:tr>
      <w:tr w:rsidR="00567C22" w14:paraId="4FC2A7C8" w14:textId="77777777" w:rsidTr="00567C22">
        <w:tc>
          <w:tcPr>
            <w:tcW w:w="4414" w:type="dxa"/>
          </w:tcPr>
          <w:p w14:paraId="1ACAE37D" w14:textId="7FD5BE41" w:rsidR="00567C22" w:rsidRDefault="00216358" w:rsidP="00C51730">
            <w:pPr>
              <w:jc w:val="both"/>
            </w:pPr>
            <w:r>
              <w:t>Clase 1</w:t>
            </w:r>
          </w:p>
        </w:tc>
        <w:tc>
          <w:tcPr>
            <w:tcW w:w="4414" w:type="dxa"/>
          </w:tcPr>
          <w:p w14:paraId="7485E582" w14:textId="395099CB" w:rsidR="00567C22" w:rsidRDefault="00216358" w:rsidP="00C51730">
            <w:pPr>
              <w:jc w:val="both"/>
            </w:pPr>
            <w:r>
              <w:t>1</w:t>
            </w:r>
          </w:p>
        </w:tc>
      </w:tr>
      <w:tr w:rsidR="00567C22" w14:paraId="64258711" w14:textId="77777777" w:rsidTr="00567C22">
        <w:tc>
          <w:tcPr>
            <w:tcW w:w="4414" w:type="dxa"/>
          </w:tcPr>
          <w:p w14:paraId="79AB91B9" w14:textId="3A1AA0F4" w:rsidR="00567C22" w:rsidRDefault="00216358" w:rsidP="00C51730">
            <w:pPr>
              <w:jc w:val="both"/>
            </w:pPr>
            <w:r>
              <w:t>Clase 2</w:t>
            </w:r>
          </w:p>
        </w:tc>
        <w:tc>
          <w:tcPr>
            <w:tcW w:w="4414" w:type="dxa"/>
          </w:tcPr>
          <w:p w14:paraId="46025FE4" w14:textId="0F9B4F8E" w:rsidR="00567C22" w:rsidRDefault="00216358" w:rsidP="00C51730">
            <w:pPr>
              <w:jc w:val="both"/>
            </w:pPr>
            <w:r>
              <w:t>10</w:t>
            </w:r>
          </w:p>
        </w:tc>
      </w:tr>
      <w:tr w:rsidR="00567C22" w14:paraId="5874F851" w14:textId="77777777" w:rsidTr="00567C22">
        <w:tc>
          <w:tcPr>
            <w:tcW w:w="4414" w:type="dxa"/>
          </w:tcPr>
          <w:p w14:paraId="0EBB7DD5" w14:textId="62EBE5D9" w:rsidR="00567C22" w:rsidRDefault="00216358" w:rsidP="00C51730">
            <w:pPr>
              <w:jc w:val="both"/>
            </w:pPr>
            <w:r>
              <w:t>Clase 3</w:t>
            </w:r>
          </w:p>
        </w:tc>
        <w:tc>
          <w:tcPr>
            <w:tcW w:w="4414" w:type="dxa"/>
          </w:tcPr>
          <w:p w14:paraId="49D70203" w14:textId="5C101771" w:rsidR="00567C22" w:rsidRDefault="00216358" w:rsidP="00C51730">
            <w:pPr>
              <w:jc w:val="both"/>
            </w:pPr>
            <w:r>
              <w:t>11</w:t>
            </w:r>
          </w:p>
        </w:tc>
      </w:tr>
    </w:tbl>
    <w:p w14:paraId="6B7F92D7" w14:textId="19D359CA" w:rsidR="00567C22" w:rsidRDefault="00567C22" w:rsidP="00C51730">
      <w:pPr>
        <w:jc w:val="both"/>
      </w:pPr>
    </w:p>
    <w:p w14:paraId="5C28543A" w14:textId="0D964BD1" w:rsidR="00216358" w:rsidRDefault="00216358" w:rsidP="00C51730">
      <w:pPr>
        <w:jc w:val="both"/>
      </w:pPr>
      <w:r>
        <w:t xml:space="preserve">El algoritmo calcula cual </w:t>
      </w:r>
      <w:r w:rsidR="00212462">
        <w:t xml:space="preserve">es la página con el menor valor para sacar. Con esta información el </w:t>
      </w:r>
      <w:proofErr w:type="spellStart"/>
      <w:r w:rsidR="00212462">
        <w:t>thread</w:t>
      </w:r>
      <w:proofErr w:type="spellEnd"/>
      <w:r w:rsidR="00212462">
        <w:t xml:space="preserve"> </w:t>
      </w:r>
      <w:proofErr w:type="spellStart"/>
      <w:r w:rsidR="00212462">
        <w:t>ReemplazoDatos</w:t>
      </w:r>
      <w:proofErr w:type="spellEnd"/>
      <w:r w:rsidR="00212462">
        <w:t xml:space="preserve"> se encarga de actualizar los valores de la tabla de páginas y de la memoria física. Esto se ejecuta cada milisegundo</w:t>
      </w:r>
      <w:r w:rsidR="005126E6" w:rsidRPr="005126E6">
        <w:rPr>
          <w:noProof/>
        </w:rPr>
        <w:t xml:space="preserve"> </w:t>
      </w:r>
    </w:p>
    <w:p w14:paraId="0D19D1EE" w14:textId="60480501" w:rsidR="00212462" w:rsidRDefault="00212462" w:rsidP="00C51730">
      <w:pPr>
        <w:jc w:val="both"/>
      </w:pPr>
      <w:r>
        <w:t xml:space="preserve">El otro </w:t>
      </w:r>
      <w:proofErr w:type="spellStart"/>
      <w:r>
        <w:t>thread</w:t>
      </w:r>
      <w:proofErr w:type="spellEnd"/>
      <w:r>
        <w:t xml:space="preserve">, </w:t>
      </w:r>
      <w:proofErr w:type="spellStart"/>
      <w:r>
        <w:t>ActualizarVariable</w:t>
      </w:r>
      <w:proofErr w:type="spellEnd"/>
      <w:r>
        <w:t>, se encarga de cada 20 milisegundos, actualizar las variables de referencia para toda la matriz y ponerlas todas en 0 otra vez.</w:t>
      </w:r>
    </w:p>
    <w:p w14:paraId="45F4EC67" w14:textId="478F1ECA" w:rsidR="00212462" w:rsidRPr="00E447C0" w:rsidRDefault="00212462" w:rsidP="00C51730">
      <w:pPr>
        <w:pStyle w:val="Ttulo2"/>
        <w:jc w:val="both"/>
        <w:rPr>
          <w:b/>
          <w:bCs/>
          <w:color w:val="auto"/>
        </w:rPr>
      </w:pPr>
      <w:r w:rsidRPr="00E447C0">
        <w:rPr>
          <w:b/>
          <w:bCs/>
          <w:color w:val="auto"/>
        </w:rPr>
        <w:t>Datos recompilados</w:t>
      </w:r>
    </w:p>
    <w:tbl>
      <w:tblPr>
        <w:tblStyle w:val="Tablaconcuadrcula"/>
        <w:tblW w:w="0" w:type="auto"/>
        <w:tblLook w:val="04A0" w:firstRow="1" w:lastRow="0" w:firstColumn="1" w:lastColumn="0" w:noHBand="0" w:noVBand="1"/>
      </w:tblPr>
      <w:tblGrid>
        <w:gridCol w:w="1410"/>
        <w:gridCol w:w="1366"/>
        <w:gridCol w:w="1396"/>
        <w:gridCol w:w="4656"/>
      </w:tblGrid>
      <w:tr w:rsidR="00212462" w14:paraId="782F164B" w14:textId="77777777" w:rsidTr="005126E6">
        <w:tc>
          <w:tcPr>
            <w:tcW w:w="1410" w:type="dxa"/>
          </w:tcPr>
          <w:p w14:paraId="56F81805" w14:textId="230C4409" w:rsidR="00212462" w:rsidRDefault="00212462" w:rsidP="00C51730">
            <w:pPr>
              <w:jc w:val="both"/>
            </w:pPr>
            <w:r>
              <w:t>Nombre</w:t>
            </w:r>
          </w:p>
        </w:tc>
        <w:tc>
          <w:tcPr>
            <w:tcW w:w="1366" w:type="dxa"/>
          </w:tcPr>
          <w:p w14:paraId="06BE4CA4" w14:textId="4D7FBADA" w:rsidR="00212462" w:rsidRDefault="00212462" w:rsidP="00C51730">
            <w:pPr>
              <w:jc w:val="both"/>
            </w:pPr>
            <w:r>
              <w:t>Marcos de página</w:t>
            </w:r>
          </w:p>
        </w:tc>
        <w:tc>
          <w:tcPr>
            <w:tcW w:w="1396" w:type="dxa"/>
          </w:tcPr>
          <w:p w14:paraId="4D8ED45E" w14:textId="7647005F" w:rsidR="00212462" w:rsidRDefault="00212462" w:rsidP="00C51730">
            <w:pPr>
              <w:jc w:val="both"/>
            </w:pPr>
            <w:r>
              <w:t>Páginas del proceso</w:t>
            </w:r>
          </w:p>
        </w:tc>
        <w:tc>
          <w:tcPr>
            <w:tcW w:w="4656" w:type="dxa"/>
          </w:tcPr>
          <w:p w14:paraId="7B75FB1A" w14:textId="40BCD233" w:rsidR="00212462" w:rsidRDefault="00212462" w:rsidP="00C51730">
            <w:pPr>
              <w:jc w:val="both"/>
            </w:pPr>
            <w:r>
              <w:t># De fallos</w:t>
            </w:r>
          </w:p>
        </w:tc>
      </w:tr>
      <w:tr w:rsidR="00212462" w14:paraId="25A6E246" w14:textId="77777777" w:rsidTr="005126E6">
        <w:tc>
          <w:tcPr>
            <w:tcW w:w="1410" w:type="dxa"/>
          </w:tcPr>
          <w:p w14:paraId="41773335" w14:textId="2C77B341" w:rsidR="00212462" w:rsidRDefault="00212462" w:rsidP="00C51730">
            <w:pPr>
              <w:jc w:val="both"/>
            </w:pPr>
            <w:r>
              <w:t>1</w:t>
            </w:r>
          </w:p>
        </w:tc>
        <w:tc>
          <w:tcPr>
            <w:tcW w:w="1366" w:type="dxa"/>
          </w:tcPr>
          <w:p w14:paraId="14F44AC1" w14:textId="4107F5E9" w:rsidR="00212462" w:rsidRDefault="00212462" w:rsidP="00C51730">
            <w:pPr>
              <w:jc w:val="both"/>
            </w:pPr>
            <w:r>
              <w:t>8</w:t>
            </w:r>
          </w:p>
        </w:tc>
        <w:tc>
          <w:tcPr>
            <w:tcW w:w="1396" w:type="dxa"/>
          </w:tcPr>
          <w:p w14:paraId="7AE48110" w14:textId="57020FE5" w:rsidR="00212462" w:rsidRDefault="00212462" w:rsidP="00C51730">
            <w:pPr>
              <w:jc w:val="both"/>
            </w:pPr>
            <w:r>
              <w:t>8</w:t>
            </w:r>
          </w:p>
        </w:tc>
        <w:tc>
          <w:tcPr>
            <w:tcW w:w="4656" w:type="dxa"/>
          </w:tcPr>
          <w:p w14:paraId="64958109" w14:textId="77777777" w:rsidR="00212462" w:rsidRDefault="005126E6" w:rsidP="00C51730">
            <w:pPr>
              <w:jc w:val="both"/>
            </w:pPr>
            <w:r>
              <w:t>8</w:t>
            </w:r>
          </w:p>
          <w:p w14:paraId="2B38306F" w14:textId="4C6B6C8B" w:rsidR="005126E6" w:rsidRDefault="005126E6" w:rsidP="00C51730">
            <w:pPr>
              <w:jc w:val="both"/>
            </w:pPr>
            <w:r w:rsidRPr="005126E6">
              <w:rPr>
                <w:noProof/>
              </w:rPr>
              <w:drawing>
                <wp:inline distT="0" distB="0" distL="0" distR="0" wp14:anchorId="503000AA" wp14:editId="5C965060">
                  <wp:extent cx="2810267" cy="590632"/>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0267" cy="590632"/>
                          </a:xfrm>
                          <a:prstGeom prst="rect">
                            <a:avLst/>
                          </a:prstGeom>
                        </pic:spPr>
                      </pic:pic>
                    </a:graphicData>
                  </a:graphic>
                </wp:inline>
              </w:drawing>
            </w:r>
          </w:p>
        </w:tc>
      </w:tr>
      <w:tr w:rsidR="00212462" w14:paraId="2824F03D" w14:textId="77777777" w:rsidTr="005126E6">
        <w:tc>
          <w:tcPr>
            <w:tcW w:w="1410" w:type="dxa"/>
          </w:tcPr>
          <w:p w14:paraId="0E436A01" w14:textId="07248E1F" w:rsidR="00212462" w:rsidRDefault="00212462" w:rsidP="00C51730">
            <w:pPr>
              <w:jc w:val="both"/>
            </w:pPr>
            <w:r>
              <w:t>2</w:t>
            </w:r>
          </w:p>
        </w:tc>
        <w:tc>
          <w:tcPr>
            <w:tcW w:w="1366" w:type="dxa"/>
          </w:tcPr>
          <w:p w14:paraId="4B466248" w14:textId="6971C927" w:rsidR="00212462" w:rsidRDefault="00212462" w:rsidP="00C51730">
            <w:pPr>
              <w:jc w:val="both"/>
            </w:pPr>
            <w:r>
              <w:t>8</w:t>
            </w:r>
          </w:p>
        </w:tc>
        <w:tc>
          <w:tcPr>
            <w:tcW w:w="1396" w:type="dxa"/>
          </w:tcPr>
          <w:p w14:paraId="66354DA7" w14:textId="38B1AFC9" w:rsidR="00212462" w:rsidRDefault="00212462" w:rsidP="00C51730">
            <w:pPr>
              <w:jc w:val="both"/>
            </w:pPr>
            <w:r>
              <w:t>16</w:t>
            </w:r>
          </w:p>
        </w:tc>
        <w:tc>
          <w:tcPr>
            <w:tcW w:w="4656" w:type="dxa"/>
          </w:tcPr>
          <w:p w14:paraId="7BBC78AB" w14:textId="77777777" w:rsidR="00212462" w:rsidRDefault="005126E6" w:rsidP="00C51730">
            <w:pPr>
              <w:jc w:val="both"/>
            </w:pPr>
            <w:r>
              <w:t>35</w:t>
            </w:r>
          </w:p>
          <w:p w14:paraId="25F0F648" w14:textId="613D8425" w:rsidR="005126E6" w:rsidRDefault="005126E6" w:rsidP="00C51730">
            <w:pPr>
              <w:jc w:val="both"/>
            </w:pPr>
            <w:r w:rsidRPr="005126E6">
              <w:rPr>
                <w:noProof/>
              </w:rPr>
              <w:drawing>
                <wp:inline distT="0" distB="0" distL="0" distR="0" wp14:anchorId="10037A41" wp14:editId="7075B7EC">
                  <wp:extent cx="2781688" cy="50489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688" cy="504895"/>
                          </a:xfrm>
                          <a:prstGeom prst="rect">
                            <a:avLst/>
                          </a:prstGeom>
                        </pic:spPr>
                      </pic:pic>
                    </a:graphicData>
                  </a:graphic>
                </wp:inline>
              </w:drawing>
            </w:r>
          </w:p>
        </w:tc>
      </w:tr>
      <w:tr w:rsidR="00212462" w14:paraId="48BC2141" w14:textId="77777777" w:rsidTr="005126E6">
        <w:tc>
          <w:tcPr>
            <w:tcW w:w="1410" w:type="dxa"/>
          </w:tcPr>
          <w:p w14:paraId="2C2123F6" w14:textId="206CF602" w:rsidR="00212462" w:rsidRDefault="00212462" w:rsidP="00C51730">
            <w:pPr>
              <w:jc w:val="both"/>
            </w:pPr>
            <w:r>
              <w:t>3</w:t>
            </w:r>
          </w:p>
        </w:tc>
        <w:tc>
          <w:tcPr>
            <w:tcW w:w="1366" w:type="dxa"/>
          </w:tcPr>
          <w:p w14:paraId="0E6D5901" w14:textId="4D3ED162" w:rsidR="00212462" w:rsidRDefault="00212462" w:rsidP="00C51730">
            <w:pPr>
              <w:jc w:val="both"/>
            </w:pPr>
            <w:r>
              <w:t>8</w:t>
            </w:r>
          </w:p>
        </w:tc>
        <w:tc>
          <w:tcPr>
            <w:tcW w:w="1396" w:type="dxa"/>
          </w:tcPr>
          <w:p w14:paraId="13FC3D87" w14:textId="1C21762D" w:rsidR="00212462" w:rsidRDefault="00212462" w:rsidP="00C51730">
            <w:pPr>
              <w:jc w:val="both"/>
            </w:pPr>
            <w:r>
              <w:t>32</w:t>
            </w:r>
          </w:p>
        </w:tc>
        <w:tc>
          <w:tcPr>
            <w:tcW w:w="4656" w:type="dxa"/>
          </w:tcPr>
          <w:p w14:paraId="7B02C541" w14:textId="77777777" w:rsidR="00212462" w:rsidRDefault="005126E6" w:rsidP="00C51730">
            <w:pPr>
              <w:jc w:val="both"/>
            </w:pPr>
            <w:r>
              <w:t>96</w:t>
            </w:r>
          </w:p>
          <w:p w14:paraId="4ED1266E" w14:textId="2FB4F75D" w:rsidR="005126E6" w:rsidRDefault="005126E6" w:rsidP="00C51730">
            <w:pPr>
              <w:jc w:val="both"/>
            </w:pPr>
            <w:r w:rsidRPr="005126E6">
              <w:rPr>
                <w:noProof/>
              </w:rPr>
              <w:drawing>
                <wp:inline distT="0" distB="0" distL="0" distR="0" wp14:anchorId="4C8270B1" wp14:editId="432A2233">
                  <wp:extent cx="2695951" cy="50489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951" cy="504895"/>
                          </a:xfrm>
                          <a:prstGeom prst="rect">
                            <a:avLst/>
                          </a:prstGeom>
                        </pic:spPr>
                      </pic:pic>
                    </a:graphicData>
                  </a:graphic>
                </wp:inline>
              </w:drawing>
            </w:r>
          </w:p>
        </w:tc>
      </w:tr>
      <w:tr w:rsidR="00212462" w14:paraId="10DB2D04" w14:textId="77777777" w:rsidTr="005126E6">
        <w:tc>
          <w:tcPr>
            <w:tcW w:w="1410" w:type="dxa"/>
          </w:tcPr>
          <w:p w14:paraId="7454858A" w14:textId="0F266DCA" w:rsidR="00212462" w:rsidRDefault="00212462" w:rsidP="00C51730">
            <w:pPr>
              <w:jc w:val="both"/>
            </w:pPr>
            <w:r>
              <w:t>4</w:t>
            </w:r>
          </w:p>
        </w:tc>
        <w:tc>
          <w:tcPr>
            <w:tcW w:w="1366" w:type="dxa"/>
          </w:tcPr>
          <w:p w14:paraId="6993F18C" w14:textId="7DF36BDF" w:rsidR="00212462" w:rsidRDefault="00212462" w:rsidP="00C51730">
            <w:pPr>
              <w:jc w:val="both"/>
            </w:pPr>
            <w:r>
              <w:t>8</w:t>
            </w:r>
          </w:p>
        </w:tc>
        <w:tc>
          <w:tcPr>
            <w:tcW w:w="1396" w:type="dxa"/>
          </w:tcPr>
          <w:p w14:paraId="6BA66FC8" w14:textId="29EFF19C" w:rsidR="00212462" w:rsidRDefault="00212462" w:rsidP="00C51730">
            <w:pPr>
              <w:jc w:val="both"/>
            </w:pPr>
            <w:r>
              <w:t>64</w:t>
            </w:r>
          </w:p>
        </w:tc>
        <w:tc>
          <w:tcPr>
            <w:tcW w:w="4656" w:type="dxa"/>
          </w:tcPr>
          <w:p w14:paraId="572066D3" w14:textId="77777777" w:rsidR="00212462" w:rsidRDefault="005126E6" w:rsidP="00C51730">
            <w:pPr>
              <w:jc w:val="both"/>
            </w:pPr>
            <w:r>
              <w:t>289</w:t>
            </w:r>
          </w:p>
          <w:p w14:paraId="6B1B4962" w14:textId="7A55225C" w:rsidR="005126E6" w:rsidRDefault="005126E6" w:rsidP="00C51730">
            <w:pPr>
              <w:jc w:val="both"/>
            </w:pPr>
            <w:r w:rsidRPr="005126E6">
              <w:rPr>
                <w:noProof/>
              </w:rPr>
              <w:drawing>
                <wp:inline distT="0" distB="0" distL="0" distR="0" wp14:anchorId="2F1419BC" wp14:editId="312C13F2">
                  <wp:extent cx="2772162" cy="523948"/>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2162" cy="523948"/>
                          </a:xfrm>
                          <a:prstGeom prst="rect">
                            <a:avLst/>
                          </a:prstGeom>
                        </pic:spPr>
                      </pic:pic>
                    </a:graphicData>
                  </a:graphic>
                </wp:inline>
              </w:drawing>
            </w:r>
          </w:p>
        </w:tc>
      </w:tr>
      <w:tr w:rsidR="00212462" w14:paraId="422CC8D1" w14:textId="77777777" w:rsidTr="005126E6">
        <w:tc>
          <w:tcPr>
            <w:tcW w:w="1410" w:type="dxa"/>
          </w:tcPr>
          <w:p w14:paraId="435AA208" w14:textId="504EA7A9" w:rsidR="00212462" w:rsidRDefault="00212462" w:rsidP="00C51730">
            <w:pPr>
              <w:jc w:val="both"/>
            </w:pPr>
            <w:r>
              <w:t>5</w:t>
            </w:r>
          </w:p>
        </w:tc>
        <w:tc>
          <w:tcPr>
            <w:tcW w:w="1366" w:type="dxa"/>
          </w:tcPr>
          <w:p w14:paraId="0706F3DD" w14:textId="40B4BFEA" w:rsidR="00212462" w:rsidRDefault="00212462" w:rsidP="00C51730">
            <w:pPr>
              <w:jc w:val="both"/>
            </w:pPr>
            <w:r>
              <w:t>8</w:t>
            </w:r>
          </w:p>
        </w:tc>
        <w:tc>
          <w:tcPr>
            <w:tcW w:w="1396" w:type="dxa"/>
          </w:tcPr>
          <w:p w14:paraId="30C6086E" w14:textId="79307657" w:rsidR="00212462" w:rsidRDefault="00212462" w:rsidP="00C51730">
            <w:pPr>
              <w:jc w:val="both"/>
            </w:pPr>
            <w:r>
              <w:t>128</w:t>
            </w:r>
          </w:p>
        </w:tc>
        <w:tc>
          <w:tcPr>
            <w:tcW w:w="4656" w:type="dxa"/>
          </w:tcPr>
          <w:p w14:paraId="790229AF" w14:textId="77777777" w:rsidR="00212462" w:rsidRDefault="005126E6" w:rsidP="00C51730">
            <w:pPr>
              <w:jc w:val="both"/>
            </w:pPr>
            <w:r>
              <w:t>390</w:t>
            </w:r>
          </w:p>
          <w:p w14:paraId="383E1EB5" w14:textId="4094D368" w:rsidR="005126E6" w:rsidRDefault="005126E6" w:rsidP="00C51730">
            <w:pPr>
              <w:jc w:val="both"/>
            </w:pPr>
            <w:r w:rsidRPr="005126E6">
              <w:rPr>
                <w:noProof/>
              </w:rPr>
              <w:lastRenderedPageBreak/>
              <w:drawing>
                <wp:inline distT="0" distB="0" distL="0" distR="0" wp14:anchorId="287F1F17" wp14:editId="2FD874D2">
                  <wp:extent cx="2791215" cy="447737"/>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1215" cy="447737"/>
                          </a:xfrm>
                          <a:prstGeom prst="rect">
                            <a:avLst/>
                          </a:prstGeom>
                        </pic:spPr>
                      </pic:pic>
                    </a:graphicData>
                  </a:graphic>
                </wp:inline>
              </w:drawing>
            </w:r>
          </w:p>
        </w:tc>
      </w:tr>
      <w:tr w:rsidR="00212462" w14:paraId="2CFB212B" w14:textId="77777777" w:rsidTr="005126E6">
        <w:tc>
          <w:tcPr>
            <w:tcW w:w="1410" w:type="dxa"/>
          </w:tcPr>
          <w:p w14:paraId="4B20C335" w14:textId="7482F0F5" w:rsidR="00212462" w:rsidRDefault="00212462" w:rsidP="00C51730">
            <w:pPr>
              <w:jc w:val="both"/>
            </w:pPr>
            <w:r>
              <w:lastRenderedPageBreak/>
              <w:t>6</w:t>
            </w:r>
          </w:p>
        </w:tc>
        <w:tc>
          <w:tcPr>
            <w:tcW w:w="1366" w:type="dxa"/>
          </w:tcPr>
          <w:p w14:paraId="42ED9475" w14:textId="4F1222AF" w:rsidR="00212462" w:rsidRDefault="00212462" w:rsidP="00C51730">
            <w:pPr>
              <w:jc w:val="both"/>
            </w:pPr>
            <w:r>
              <w:t>16</w:t>
            </w:r>
          </w:p>
        </w:tc>
        <w:tc>
          <w:tcPr>
            <w:tcW w:w="1396" w:type="dxa"/>
          </w:tcPr>
          <w:p w14:paraId="2F651BEE" w14:textId="6E032348" w:rsidR="00212462" w:rsidRDefault="005126E6" w:rsidP="00C51730">
            <w:pPr>
              <w:jc w:val="both"/>
            </w:pPr>
            <w:r>
              <w:t>32</w:t>
            </w:r>
          </w:p>
        </w:tc>
        <w:tc>
          <w:tcPr>
            <w:tcW w:w="4656" w:type="dxa"/>
          </w:tcPr>
          <w:p w14:paraId="2B613F3A" w14:textId="77777777" w:rsidR="00212462" w:rsidRDefault="005126E6" w:rsidP="00C51730">
            <w:pPr>
              <w:jc w:val="both"/>
            </w:pPr>
            <w:r>
              <w:t>255</w:t>
            </w:r>
          </w:p>
          <w:p w14:paraId="54ED419E" w14:textId="7ED570B0" w:rsidR="005126E6" w:rsidRDefault="005126E6" w:rsidP="00C51730">
            <w:pPr>
              <w:jc w:val="both"/>
            </w:pPr>
            <w:r w:rsidRPr="005126E6">
              <w:rPr>
                <w:noProof/>
              </w:rPr>
              <w:drawing>
                <wp:inline distT="0" distB="0" distL="0" distR="0" wp14:anchorId="5D5106D9" wp14:editId="088096DD">
                  <wp:extent cx="2667372" cy="523948"/>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372" cy="523948"/>
                          </a:xfrm>
                          <a:prstGeom prst="rect">
                            <a:avLst/>
                          </a:prstGeom>
                        </pic:spPr>
                      </pic:pic>
                    </a:graphicData>
                  </a:graphic>
                </wp:inline>
              </w:drawing>
            </w:r>
          </w:p>
        </w:tc>
      </w:tr>
      <w:tr w:rsidR="00212462" w14:paraId="768E964F" w14:textId="77777777" w:rsidTr="005126E6">
        <w:trPr>
          <w:trHeight w:val="1277"/>
        </w:trPr>
        <w:tc>
          <w:tcPr>
            <w:tcW w:w="1410" w:type="dxa"/>
          </w:tcPr>
          <w:p w14:paraId="39342F23" w14:textId="5E62DCCA" w:rsidR="00212462" w:rsidRDefault="00212462" w:rsidP="00C51730">
            <w:pPr>
              <w:jc w:val="both"/>
            </w:pPr>
            <w:r>
              <w:t>7</w:t>
            </w:r>
          </w:p>
        </w:tc>
        <w:tc>
          <w:tcPr>
            <w:tcW w:w="1366" w:type="dxa"/>
          </w:tcPr>
          <w:p w14:paraId="22011441" w14:textId="1D09BB14" w:rsidR="00212462" w:rsidRDefault="00212462" w:rsidP="00C51730">
            <w:pPr>
              <w:jc w:val="both"/>
            </w:pPr>
            <w:r>
              <w:t>16</w:t>
            </w:r>
          </w:p>
        </w:tc>
        <w:tc>
          <w:tcPr>
            <w:tcW w:w="1396" w:type="dxa"/>
          </w:tcPr>
          <w:p w14:paraId="1E72C07B" w14:textId="45EF1BDD" w:rsidR="00212462" w:rsidRDefault="005126E6" w:rsidP="00C51730">
            <w:pPr>
              <w:jc w:val="both"/>
            </w:pPr>
            <w:r>
              <w:t>64</w:t>
            </w:r>
          </w:p>
        </w:tc>
        <w:tc>
          <w:tcPr>
            <w:tcW w:w="4656" w:type="dxa"/>
          </w:tcPr>
          <w:p w14:paraId="62E80B83" w14:textId="77777777" w:rsidR="00212462" w:rsidRDefault="005126E6" w:rsidP="00C51730">
            <w:pPr>
              <w:jc w:val="both"/>
            </w:pPr>
            <w:r>
              <w:t>362</w:t>
            </w:r>
          </w:p>
          <w:p w14:paraId="334EF15F" w14:textId="01600F5A" w:rsidR="005126E6" w:rsidRDefault="005126E6" w:rsidP="00C51730">
            <w:pPr>
              <w:jc w:val="both"/>
            </w:pPr>
            <w:r w:rsidRPr="005126E6">
              <w:rPr>
                <w:noProof/>
              </w:rPr>
              <w:drawing>
                <wp:inline distT="0" distB="0" distL="0" distR="0" wp14:anchorId="5D39A531" wp14:editId="07833D2B">
                  <wp:extent cx="2715004" cy="495369"/>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5004" cy="495369"/>
                          </a:xfrm>
                          <a:prstGeom prst="rect">
                            <a:avLst/>
                          </a:prstGeom>
                        </pic:spPr>
                      </pic:pic>
                    </a:graphicData>
                  </a:graphic>
                </wp:inline>
              </w:drawing>
            </w:r>
          </w:p>
        </w:tc>
      </w:tr>
      <w:tr w:rsidR="00212462" w14:paraId="295FAB79" w14:textId="77777777" w:rsidTr="005126E6">
        <w:tc>
          <w:tcPr>
            <w:tcW w:w="1410" w:type="dxa"/>
          </w:tcPr>
          <w:p w14:paraId="2C369914" w14:textId="56421AB8" w:rsidR="00212462" w:rsidRDefault="00212462" w:rsidP="00C51730">
            <w:pPr>
              <w:jc w:val="both"/>
            </w:pPr>
            <w:r>
              <w:t>8</w:t>
            </w:r>
          </w:p>
        </w:tc>
        <w:tc>
          <w:tcPr>
            <w:tcW w:w="1366" w:type="dxa"/>
          </w:tcPr>
          <w:p w14:paraId="459B56F4" w14:textId="290DF317" w:rsidR="00212462" w:rsidRDefault="00212462" w:rsidP="00C51730">
            <w:pPr>
              <w:jc w:val="both"/>
            </w:pPr>
            <w:r>
              <w:t>16</w:t>
            </w:r>
          </w:p>
        </w:tc>
        <w:tc>
          <w:tcPr>
            <w:tcW w:w="1396" w:type="dxa"/>
          </w:tcPr>
          <w:p w14:paraId="73639B70" w14:textId="392B0D2B" w:rsidR="00212462" w:rsidRDefault="005126E6" w:rsidP="00C51730">
            <w:pPr>
              <w:jc w:val="both"/>
            </w:pPr>
            <w:r>
              <w:t>128</w:t>
            </w:r>
          </w:p>
        </w:tc>
        <w:tc>
          <w:tcPr>
            <w:tcW w:w="4656" w:type="dxa"/>
          </w:tcPr>
          <w:p w14:paraId="64F1E54E" w14:textId="77777777" w:rsidR="00212462" w:rsidRDefault="005126E6" w:rsidP="00C51730">
            <w:pPr>
              <w:jc w:val="both"/>
            </w:pPr>
            <w:r>
              <w:t>437</w:t>
            </w:r>
          </w:p>
          <w:p w14:paraId="4F4F1EDC" w14:textId="31AB0797" w:rsidR="005126E6" w:rsidRPr="005126E6" w:rsidRDefault="005126E6" w:rsidP="00C51730">
            <w:pPr>
              <w:jc w:val="both"/>
              <w:rPr>
                <w:u w:val="single"/>
              </w:rPr>
            </w:pPr>
            <w:r w:rsidRPr="005126E6">
              <w:rPr>
                <w:noProof/>
                <w:u w:val="single"/>
              </w:rPr>
              <w:drawing>
                <wp:inline distT="0" distB="0" distL="0" distR="0" wp14:anchorId="094F077F" wp14:editId="37DF4C3C">
                  <wp:extent cx="2743583" cy="45726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3" cy="457264"/>
                          </a:xfrm>
                          <a:prstGeom prst="rect">
                            <a:avLst/>
                          </a:prstGeom>
                        </pic:spPr>
                      </pic:pic>
                    </a:graphicData>
                  </a:graphic>
                </wp:inline>
              </w:drawing>
            </w:r>
          </w:p>
        </w:tc>
      </w:tr>
      <w:tr w:rsidR="00212462" w14:paraId="4DB7B360" w14:textId="77777777" w:rsidTr="005126E6">
        <w:tc>
          <w:tcPr>
            <w:tcW w:w="1410" w:type="dxa"/>
          </w:tcPr>
          <w:p w14:paraId="525D82E7" w14:textId="1B69473D" w:rsidR="00212462" w:rsidRDefault="00212462" w:rsidP="00C51730">
            <w:pPr>
              <w:jc w:val="both"/>
            </w:pPr>
            <w:r>
              <w:t>9</w:t>
            </w:r>
          </w:p>
        </w:tc>
        <w:tc>
          <w:tcPr>
            <w:tcW w:w="1366" w:type="dxa"/>
          </w:tcPr>
          <w:p w14:paraId="6873B161" w14:textId="0D6AC272" w:rsidR="00212462" w:rsidRDefault="00212462" w:rsidP="00C51730">
            <w:pPr>
              <w:jc w:val="both"/>
            </w:pPr>
            <w:r>
              <w:t>32</w:t>
            </w:r>
          </w:p>
        </w:tc>
        <w:tc>
          <w:tcPr>
            <w:tcW w:w="1396" w:type="dxa"/>
          </w:tcPr>
          <w:p w14:paraId="3968D1CC" w14:textId="2D2A4EB9" w:rsidR="00212462" w:rsidRDefault="005126E6" w:rsidP="00C51730">
            <w:pPr>
              <w:jc w:val="both"/>
            </w:pPr>
            <w:r>
              <w:t>64</w:t>
            </w:r>
          </w:p>
        </w:tc>
        <w:tc>
          <w:tcPr>
            <w:tcW w:w="4656" w:type="dxa"/>
          </w:tcPr>
          <w:p w14:paraId="20973A56" w14:textId="77777777" w:rsidR="00212462" w:rsidRDefault="005126E6" w:rsidP="00C51730">
            <w:pPr>
              <w:jc w:val="both"/>
            </w:pPr>
            <w:r>
              <w:t>261</w:t>
            </w:r>
          </w:p>
          <w:p w14:paraId="054546BF" w14:textId="17DBD060" w:rsidR="005126E6" w:rsidRDefault="005126E6" w:rsidP="00C51730">
            <w:pPr>
              <w:jc w:val="both"/>
            </w:pPr>
            <w:r w:rsidRPr="005126E6">
              <w:rPr>
                <w:noProof/>
              </w:rPr>
              <w:drawing>
                <wp:inline distT="0" distB="0" distL="0" distR="0" wp14:anchorId="66D5B1F6" wp14:editId="2F192853">
                  <wp:extent cx="2686425" cy="466790"/>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6425" cy="466790"/>
                          </a:xfrm>
                          <a:prstGeom prst="rect">
                            <a:avLst/>
                          </a:prstGeom>
                        </pic:spPr>
                      </pic:pic>
                    </a:graphicData>
                  </a:graphic>
                </wp:inline>
              </w:drawing>
            </w:r>
          </w:p>
        </w:tc>
      </w:tr>
    </w:tbl>
    <w:p w14:paraId="6F956FF6" w14:textId="56231CD3" w:rsidR="00EE645D" w:rsidRDefault="00EE645D" w:rsidP="00C51730">
      <w:pPr>
        <w:jc w:val="both"/>
      </w:pPr>
    </w:p>
    <w:p w14:paraId="1C15B068" w14:textId="5A0FFAEE" w:rsidR="007E601D" w:rsidRDefault="007E601D" w:rsidP="00C51730">
      <w:pPr>
        <w:jc w:val="both"/>
      </w:pPr>
      <w:r>
        <w:t xml:space="preserve">El número de fallos de páginas para un archivo no siempre es el mismo, pese a que, si se encuentra en un rango, no da un número exacto de fallos cada vez que se corre el programa. Analizando este problema y comparando los resultados de diferentes veces que se ejecutó el programa para un mismo archivo, nos dimos cuenta </w:t>
      </w:r>
      <w:r w:rsidR="00106AB5">
        <w:t>de que</w:t>
      </w:r>
      <w:r>
        <w:t xml:space="preserve"> esto ocurría debido a que el algoritmo </w:t>
      </w:r>
      <w:proofErr w:type="spellStart"/>
      <w:r>
        <w:t>nru</w:t>
      </w:r>
      <w:proofErr w:type="spellEnd"/>
      <w:r>
        <w:t xml:space="preserve">, no siempre </w:t>
      </w:r>
      <w:r w:rsidR="00106AB5">
        <w:t>decidía sacar la misma página, lo cual, a futuro en la ejecución del programa, podía suceder que apareciera nuevamente la página que sacamos de la RAM, generando un fallo de página, mientras que si el algoritmo hubiera decidido sacar otra página a la que no se le referencie en un futuro, este fallo nunca hubiera ocurrido.</w:t>
      </w:r>
    </w:p>
    <w:p w14:paraId="6006C1B1" w14:textId="37717312" w:rsidR="00106AB5" w:rsidRDefault="00106AB5" w:rsidP="00C51730">
      <w:pPr>
        <w:jc w:val="both"/>
      </w:pPr>
      <w:r w:rsidRPr="00106AB5">
        <w:rPr>
          <w:noProof/>
        </w:rPr>
        <w:drawing>
          <wp:anchor distT="0" distB="0" distL="114300" distR="114300" simplePos="0" relativeHeight="251658240" behindDoc="0" locked="0" layoutInCell="1" allowOverlap="1" wp14:anchorId="369B6EE0" wp14:editId="479C49D1">
            <wp:simplePos x="0" y="0"/>
            <wp:positionH relativeFrom="margin">
              <wp:posOffset>-635</wp:posOffset>
            </wp:positionH>
            <wp:positionV relativeFrom="paragraph">
              <wp:posOffset>832485</wp:posOffset>
            </wp:positionV>
            <wp:extent cx="1981200" cy="2698750"/>
            <wp:effectExtent l="0" t="0" r="0" b="6350"/>
            <wp:wrapThrough wrapText="bothSides">
              <wp:wrapPolygon edited="0">
                <wp:start x="0" y="0"/>
                <wp:lineTo x="0" y="21498"/>
                <wp:lineTo x="21392" y="21498"/>
                <wp:lineTo x="21392" y="0"/>
                <wp:lineTo x="0" y="0"/>
              </wp:wrapPolygon>
            </wp:wrapThrough>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981200" cy="2698750"/>
                    </a:xfrm>
                    <a:prstGeom prst="rect">
                      <a:avLst/>
                    </a:prstGeom>
                  </pic:spPr>
                </pic:pic>
              </a:graphicData>
            </a:graphic>
            <wp14:sizeRelH relativeFrom="margin">
              <wp14:pctWidth>0</wp14:pctWidth>
            </wp14:sizeRelH>
            <wp14:sizeRelV relativeFrom="margin">
              <wp14:pctHeight>0</wp14:pctHeight>
            </wp14:sizeRelV>
          </wp:anchor>
        </w:drawing>
      </w:r>
      <w:r>
        <w:t xml:space="preserve">Pero, ahí nos preguntamos, porque ocurría que el algoritmo sacara distintas páginas en algunas ocasiones, bueno, esto ocurre debido a </w:t>
      </w:r>
      <w:r w:rsidR="002C7DD3">
        <w:t>que,</w:t>
      </w:r>
      <w:r>
        <w:t xml:space="preserve"> en la ejecución del programa, </w:t>
      </w:r>
      <w:r w:rsidR="002C7DD3">
        <w:t>cada 20 milisegundos ocurren</w:t>
      </w:r>
      <w:r>
        <w:t xml:space="preserve"> una actualización de la variable de referencia. El problema es que esa actualización no siempre ocurre en el mismo punto del programa para cada vez que es ejecutado, acá un ejemplo.</w:t>
      </w:r>
    </w:p>
    <w:p w14:paraId="79CFE673" w14:textId="2CE45328" w:rsidR="00106AB5" w:rsidRDefault="00106AB5" w:rsidP="00C51730">
      <w:pPr>
        <w:jc w:val="both"/>
      </w:pPr>
    </w:p>
    <w:p w14:paraId="662514C5" w14:textId="77777777" w:rsidR="00106AB5" w:rsidRDefault="00106AB5" w:rsidP="00C51730">
      <w:pPr>
        <w:jc w:val="both"/>
      </w:pPr>
      <w:r>
        <w:t xml:space="preserve">                                                           </w:t>
      </w:r>
    </w:p>
    <w:p w14:paraId="459D9A5F" w14:textId="77777777" w:rsidR="00106AB5" w:rsidRDefault="00106AB5" w:rsidP="00C51730">
      <w:pPr>
        <w:jc w:val="both"/>
      </w:pPr>
    </w:p>
    <w:p w14:paraId="62BF1534" w14:textId="77777777" w:rsidR="00106AB5" w:rsidRDefault="00106AB5" w:rsidP="00C51730">
      <w:pPr>
        <w:jc w:val="both"/>
      </w:pPr>
    </w:p>
    <w:p w14:paraId="47A8872F" w14:textId="77777777" w:rsidR="00106AB5" w:rsidRDefault="00106AB5" w:rsidP="00C51730">
      <w:pPr>
        <w:jc w:val="both"/>
      </w:pPr>
    </w:p>
    <w:p w14:paraId="4834A328" w14:textId="089346EB" w:rsidR="00106AB5" w:rsidRDefault="00106AB5" w:rsidP="00C51730">
      <w:pPr>
        <w:jc w:val="both"/>
      </w:pPr>
    </w:p>
    <w:p w14:paraId="15146956" w14:textId="4B19B20D" w:rsidR="00106AB5" w:rsidRDefault="00106AB5" w:rsidP="00C51730">
      <w:pPr>
        <w:jc w:val="both"/>
      </w:pPr>
    </w:p>
    <w:p w14:paraId="33D08433" w14:textId="616C6C72" w:rsidR="00106AB5" w:rsidRDefault="00106AB5" w:rsidP="00C51730">
      <w:pPr>
        <w:jc w:val="both"/>
      </w:pPr>
    </w:p>
    <w:p w14:paraId="17893C0A" w14:textId="06D11152" w:rsidR="00106AB5" w:rsidRDefault="00106AB5" w:rsidP="00C51730">
      <w:pPr>
        <w:jc w:val="both"/>
      </w:pPr>
    </w:p>
    <w:p w14:paraId="1D92276C" w14:textId="16092D7C" w:rsidR="00106AB5" w:rsidRDefault="00106AB5" w:rsidP="00C51730">
      <w:pPr>
        <w:jc w:val="both"/>
      </w:pPr>
      <w:r>
        <w:t>En la foto anterior podemos ver que en la lectura del archivo 373, tiene en las primeras filas, la columna 2 llena de 1, mientras que en la siguiente iteración esa misma columna se ha actualizado a 0.</w:t>
      </w:r>
    </w:p>
    <w:p w14:paraId="5F4D46ED" w14:textId="6C90A5D2" w:rsidR="00106AB5" w:rsidRDefault="00106AB5" w:rsidP="00C51730">
      <w:pPr>
        <w:jc w:val="both"/>
      </w:pPr>
      <w:r>
        <w:t>Un ejemplo donde para este punto del programa esta actualización no ha ocurrido:</w:t>
      </w:r>
    </w:p>
    <w:p w14:paraId="043660A7" w14:textId="5E2E5D56" w:rsidR="00F90A3D" w:rsidRDefault="00F90A3D" w:rsidP="00C51730">
      <w:pPr>
        <w:jc w:val="both"/>
      </w:pPr>
      <w:r w:rsidRPr="00F90A3D">
        <w:rPr>
          <w:noProof/>
        </w:rPr>
        <w:drawing>
          <wp:inline distT="0" distB="0" distL="0" distR="0" wp14:anchorId="51494CE6" wp14:editId="0D06EFE8">
            <wp:extent cx="1530350" cy="2323865"/>
            <wp:effectExtent l="0" t="0" r="0" b="635"/>
            <wp:docPr id="7" name="Imagen 7" descr="Diagrama, 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Esquemático&#10;&#10;Descripción generada automáticamente con confianza media"/>
                    <pic:cNvPicPr/>
                  </pic:nvPicPr>
                  <pic:blipFill>
                    <a:blip r:embed="rId20"/>
                    <a:stretch>
                      <a:fillRect/>
                    </a:stretch>
                  </pic:blipFill>
                  <pic:spPr>
                    <a:xfrm>
                      <a:off x="0" y="0"/>
                      <a:ext cx="1533082" cy="2328014"/>
                    </a:xfrm>
                    <a:prstGeom prst="rect">
                      <a:avLst/>
                    </a:prstGeom>
                  </pic:spPr>
                </pic:pic>
              </a:graphicData>
            </a:graphic>
          </wp:inline>
        </w:drawing>
      </w:r>
    </w:p>
    <w:p w14:paraId="33BFA614" w14:textId="521F68F7" w:rsidR="00F90A3D" w:rsidRDefault="00F90A3D" w:rsidP="00C51730">
      <w:pPr>
        <w:jc w:val="both"/>
      </w:pPr>
      <w:r>
        <w:t xml:space="preserve">Debido a esto, en la </w:t>
      </w:r>
      <w:r w:rsidR="00E447C0">
        <w:t>última</w:t>
      </w:r>
      <w:r>
        <w:t xml:space="preserve"> columna los valores con el </w:t>
      </w:r>
      <w:r w:rsidR="002C7DD3">
        <w:t>peso</w:t>
      </w:r>
      <w:r>
        <w:t xml:space="preserve"> se ven afectados y cuando el algoritmo entre a seleccionar una página a remover, la decisión será diferente en ambas ejecuciones del programa.</w:t>
      </w:r>
    </w:p>
    <w:p w14:paraId="7FBAD787" w14:textId="76C39767" w:rsidR="00E447C0" w:rsidRPr="00E447C0" w:rsidRDefault="00E447C0" w:rsidP="00C51730">
      <w:pPr>
        <w:pStyle w:val="Ttulo2"/>
        <w:jc w:val="both"/>
        <w:rPr>
          <w:b/>
          <w:bCs/>
          <w:color w:val="auto"/>
        </w:rPr>
      </w:pPr>
      <w:r w:rsidRPr="00E447C0">
        <w:rPr>
          <w:b/>
          <w:bCs/>
          <w:color w:val="auto"/>
        </w:rPr>
        <w:t>Graficas</w:t>
      </w:r>
    </w:p>
    <w:p w14:paraId="079E4274" w14:textId="3D89405D" w:rsidR="0068165F" w:rsidRPr="0068165F" w:rsidRDefault="0068165F" w:rsidP="00C51730">
      <w:pPr>
        <w:pStyle w:val="Ttulo3"/>
        <w:numPr>
          <w:ilvl w:val="0"/>
          <w:numId w:val="1"/>
        </w:numPr>
        <w:jc w:val="both"/>
        <w:rPr>
          <w:rFonts w:asciiTheme="minorHAnsi" w:hAnsiTheme="minorHAnsi" w:cstheme="minorHAnsi"/>
          <w:color w:val="auto"/>
          <w:sz w:val="22"/>
          <w:szCs w:val="22"/>
        </w:rPr>
      </w:pPr>
      <w:r w:rsidRPr="0068165F">
        <w:rPr>
          <w:rFonts w:asciiTheme="minorHAnsi" w:hAnsiTheme="minorHAnsi" w:cstheme="minorHAnsi"/>
          <w:color w:val="auto"/>
          <w:sz w:val="22"/>
          <w:szCs w:val="22"/>
        </w:rPr>
        <w:t>8 Marcos de página.</w:t>
      </w:r>
    </w:p>
    <w:p w14:paraId="2A3881B7" w14:textId="6FF0A657" w:rsidR="0052315A" w:rsidRPr="0025114C" w:rsidRDefault="005059E5" w:rsidP="00C51730">
      <w:pPr>
        <w:jc w:val="both"/>
        <w:rPr>
          <w:rFonts w:asciiTheme="minorHAnsi" w:hAnsiTheme="minorHAnsi" w:cstheme="minorHAnsi"/>
        </w:rPr>
      </w:pPr>
      <w:r>
        <w:rPr>
          <w:noProof/>
        </w:rPr>
        <w:drawing>
          <wp:inline distT="0" distB="0" distL="0" distR="0" wp14:anchorId="60F08EEA" wp14:editId="73034D58">
            <wp:extent cx="4069715" cy="2809502"/>
            <wp:effectExtent l="0" t="0" r="698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3499" cy="2819018"/>
                    </a:xfrm>
                    <a:prstGeom prst="rect">
                      <a:avLst/>
                    </a:prstGeom>
                  </pic:spPr>
                </pic:pic>
              </a:graphicData>
            </a:graphic>
          </wp:inline>
        </w:drawing>
      </w:r>
    </w:p>
    <w:p w14:paraId="6426A73B" w14:textId="60BB3096" w:rsidR="0068165F" w:rsidRPr="0068165F" w:rsidRDefault="0068165F" w:rsidP="00C51730">
      <w:pPr>
        <w:pStyle w:val="Prrafodelista"/>
        <w:numPr>
          <w:ilvl w:val="0"/>
          <w:numId w:val="1"/>
        </w:numPr>
        <w:jc w:val="both"/>
        <w:rPr>
          <w:rFonts w:asciiTheme="minorHAnsi" w:hAnsiTheme="minorHAnsi" w:cstheme="minorHAnsi"/>
        </w:rPr>
      </w:pPr>
      <w:r w:rsidRPr="0068165F">
        <w:rPr>
          <w:rFonts w:asciiTheme="minorHAnsi" w:hAnsiTheme="minorHAnsi" w:cstheme="minorHAnsi"/>
        </w:rPr>
        <w:lastRenderedPageBreak/>
        <w:t>16 Marcos de página.</w:t>
      </w:r>
    </w:p>
    <w:p w14:paraId="1B675283" w14:textId="0057B9A0" w:rsidR="0068165F" w:rsidRPr="0068165F" w:rsidRDefault="005059E5" w:rsidP="00C51730">
      <w:pPr>
        <w:pStyle w:val="Prrafodelista"/>
        <w:jc w:val="both"/>
        <w:rPr>
          <w:rFonts w:asciiTheme="minorHAnsi" w:hAnsiTheme="minorHAnsi" w:cstheme="minorHAnsi"/>
        </w:rPr>
      </w:pPr>
      <w:r>
        <w:rPr>
          <w:noProof/>
        </w:rPr>
        <w:drawing>
          <wp:inline distT="0" distB="0" distL="0" distR="0" wp14:anchorId="4078DBEF" wp14:editId="79EEF375">
            <wp:extent cx="4348976" cy="32575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8424" cy="3264627"/>
                    </a:xfrm>
                    <a:prstGeom prst="rect">
                      <a:avLst/>
                    </a:prstGeom>
                  </pic:spPr>
                </pic:pic>
              </a:graphicData>
            </a:graphic>
          </wp:inline>
        </w:drawing>
      </w:r>
    </w:p>
    <w:p w14:paraId="6335A0D1" w14:textId="4BA091B0" w:rsidR="0068165F" w:rsidRPr="0068165F" w:rsidRDefault="0068165F" w:rsidP="00C51730">
      <w:pPr>
        <w:pStyle w:val="Prrafodelista"/>
        <w:numPr>
          <w:ilvl w:val="0"/>
          <w:numId w:val="1"/>
        </w:numPr>
        <w:jc w:val="both"/>
        <w:rPr>
          <w:rFonts w:asciiTheme="minorHAnsi" w:hAnsiTheme="minorHAnsi" w:cstheme="minorHAnsi"/>
        </w:rPr>
      </w:pPr>
      <w:r w:rsidRPr="0068165F">
        <w:rPr>
          <w:rFonts w:asciiTheme="minorHAnsi" w:hAnsiTheme="minorHAnsi" w:cstheme="minorHAnsi"/>
        </w:rPr>
        <w:t>32 Marcos de página.</w:t>
      </w:r>
    </w:p>
    <w:p w14:paraId="3F5971D6" w14:textId="570A98EE" w:rsidR="00106AB5" w:rsidRDefault="005059E5" w:rsidP="00C51730">
      <w:pPr>
        <w:jc w:val="both"/>
      </w:pPr>
      <w:r>
        <w:rPr>
          <w:noProof/>
        </w:rPr>
        <w:drawing>
          <wp:inline distT="0" distB="0" distL="0" distR="0" wp14:anchorId="73B4A5A0" wp14:editId="3B2C2B5E">
            <wp:extent cx="4238625" cy="3028315"/>
            <wp:effectExtent l="0" t="0" r="9525"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5076" cy="3047213"/>
                    </a:xfrm>
                    <a:prstGeom prst="rect">
                      <a:avLst/>
                    </a:prstGeom>
                  </pic:spPr>
                </pic:pic>
              </a:graphicData>
            </a:graphic>
          </wp:inline>
        </w:drawing>
      </w:r>
    </w:p>
    <w:p w14:paraId="4C99D2EE" w14:textId="443DC097" w:rsidR="00CC545A" w:rsidRDefault="00CC545A" w:rsidP="00C51730">
      <w:pPr>
        <w:jc w:val="both"/>
      </w:pPr>
    </w:p>
    <w:p w14:paraId="58F73FF1" w14:textId="7E2A44B3" w:rsidR="00CC545A" w:rsidRDefault="00CC545A" w:rsidP="00C51730">
      <w:pPr>
        <w:jc w:val="both"/>
      </w:pPr>
    </w:p>
    <w:p w14:paraId="369A72DA" w14:textId="5E34D75B" w:rsidR="0025114C" w:rsidRDefault="0025114C" w:rsidP="00C51730">
      <w:pPr>
        <w:jc w:val="both"/>
      </w:pPr>
    </w:p>
    <w:p w14:paraId="2C36A6CF" w14:textId="47AA2A7E" w:rsidR="0025114C" w:rsidRDefault="0025114C" w:rsidP="00C51730">
      <w:pPr>
        <w:jc w:val="both"/>
      </w:pPr>
    </w:p>
    <w:p w14:paraId="662CEEB3" w14:textId="77777777" w:rsidR="0025114C" w:rsidRDefault="0025114C" w:rsidP="00C51730">
      <w:pPr>
        <w:jc w:val="both"/>
      </w:pPr>
    </w:p>
    <w:p w14:paraId="1930D027" w14:textId="744E7D74" w:rsidR="00CC545A" w:rsidRDefault="00CC545A" w:rsidP="00C51730">
      <w:pPr>
        <w:pStyle w:val="Prrafodelista"/>
        <w:numPr>
          <w:ilvl w:val="0"/>
          <w:numId w:val="1"/>
        </w:numPr>
        <w:jc w:val="both"/>
      </w:pPr>
      <w:r>
        <w:lastRenderedPageBreak/>
        <w:t>Análisis de 32 páginas con 8 y 16 marcos.</w:t>
      </w:r>
    </w:p>
    <w:p w14:paraId="022FB7B7" w14:textId="7E9B5E31" w:rsidR="00CC545A" w:rsidRDefault="00CC545A" w:rsidP="00C51730">
      <w:pPr>
        <w:pStyle w:val="Prrafodelista"/>
        <w:jc w:val="both"/>
      </w:pPr>
      <w:r>
        <w:rPr>
          <w:noProof/>
        </w:rPr>
        <w:drawing>
          <wp:inline distT="0" distB="0" distL="0" distR="0" wp14:anchorId="29798100" wp14:editId="50F342E0">
            <wp:extent cx="4407364" cy="322897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4789" cy="3234415"/>
                    </a:xfrm>
                    <a:prstGeom prst="rect">
                      <a:avLst/>
                    </a:prstGeom>
                  </pic:spPr>
                </pic:pic>
              </a:graphicData>
            </a:graphic>
          </wp:inline>
        </w:drawing>
      </w:r>
    </w:p>
    <w:p w14:paraId="12CF3F37" w14:textId="315C06A4" w:rsidR="005059E5" w:rsidRDefault="005059E5" w:rsidP="00C51730">
      <w:pPr>
        <w:pStyle w:val="Prrafodelista"/>
        <w:numPr>
          <w:ilvl w:val="0"/>
          <w:numId w:val="1"/>
        </w:numPr>
        <w:jc w:val="both"/>
      </w:pPr>
      <w:r>
        <w:t xml:space="preserve">Análisis de 64 </w:t>
      </w:r>
      <w:r w:rsidR="00CC545A">
        <w:t>páginas</w:t>
      </w:r>
      <w:r>
        <w:t xml:space="preserve"> con 8, 16 y 32 marcos.</w:t>
      </w:r>
    </w:p>
    <w:p w14:paraId="0BD896B9" w14:textId="77777777" w:rsidR="00CC545A" w:rsidRDefault="00CC545A" w:rsidP="00C51730">
      <w:pPr>
        <w:pStyle w:val="Prrafodelista"/>
        <w:jc w:val="both"/>
      </w:pPr>
    </w:p>
    <w:p w14:paraId="1680C223" w14:textId="205CF597" w:rsidR="0052315A" w:rsidRDefault="0052315A" w:rsidP="00C51730">
      <w:pPr>
        <w:pStyle w:val="Prrafodelista"/>
        <w:jc w:val="both"/>
      </w:pPr>
      <w:r>
        <w:rPr>
          <w:noProof/>
        </w:rPr>
        <w:drawing>
          <wp:inline distT="0" distB="0" distL="0" distR="0" wp14:anchorId="645B4646" wp14:editId="31BC0508">
            <wp:extent cx="4680386" cy="3429000"/>
            <wp:effectExtent l="0" t="0" r="635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4411" cy="3431949"/>
                    </a:xfrm>
                    <a:prstGeom prst="rect">
                      <a:avLst/>
                    </a:prstGeom>
                  </pic:spPr>
                </pic:pic>
              </a:graphicData>
            </a:graphic>
          </wp:inline>
        </w:drawing>
      </w:r>
    </w:p>
    <w:p w14:paraId="30592E67" w14:textId="091C4E13" w:rsidR="0025114C" w:rsidRDefault="00443831" w:rsidP="00C51730">
      <w:pPr>
        <w:jc w:val="both"/>
      </w:pPr>
      <w:r>
        <w:t xml:space="preserve">Al revisar las gráficas y los análisis hecho por tamaño del programa, como también los resultados por marcos de página con sus respectivos valores de fallas, podemos concluir que, al utilizar un tamaño de programa de 32 páginas, la cantidad de fallos de página es considerablemente menor al usar 8 paginas en vez de 16, en 8 paginas se presentan 107 fallos, mientras que en 16 se presentan </w:t>
      </w:r>
      <w:r>
        <w:lastRenderedPageBreak/>
        <w:t>249. En el caso de 64 páginas, quien presenta menor cantidad de fallos son los 32 marcos de página, con 262 fallos, frente a 361 al usar 16 marcos y 290 al usar 8.</w:t>
      </w:r>
    </w:p>
    <w:p w14:paraId="1DEBF497" w14:textId="22F58799" w:rsidR="00DD4EA6" w:rsidRPr="00212462" w:rsidRDefault="00DD4EA6" w:rsidP="00C51730">
      <w:pPr>
        <w:jc w:val="both"/>
      </w:pPr>
      <w:r>
        <w:t xml:space="preserve">Con esto resultado nos podemos dar cuenta que debe haber una relación importante entre el número de marcos de página y entre las páginas, gracias a las graficas nos dimos cuenta </w:t>
      </w:r>
      <w:r w:rsidR="00C51730">
        <w:t>de que</w:t>
      </w:r>
      <w:r>
        <w:t xml:space="preserve"> </w:t>
      </w:r>
      <w:r w:rsidR="00C51730">
        <w:t xml:space="preserve">la proporción entre el </w:t>
      </w:r>
      <w:r>
        <w:t>número de marcos de página</w:t>
      </w:r>
      <w:r w:rsidR="00C51730">
        <w:t xml:space="preserve"> y las páginas asignadas no debe ser muy grande ya que aumenta el número de fallas. Algo importante es denotar que, en un ambiente real, generalmente las referencia a las páginas van juntas en ciertas partes del código, de ahí viene la razón de usar el algoritmo, pero durante estas pruebas, que las páginas fueron generadas por un script en Python mediante la elección de números aleatorios, no se cumple ese principio de agrupación de las páginas, por lo que los resultados obtenidos no son del todo preciosos. Sin embargo, todos estos análisis y a generar un código que haga una alusión a la realidad ayudaron enormemente a la comprensión de los temas vistos en clase. </w:t>
      </w:r>
    </w:p>
    <w:sectPr w:rsidR="00DD4EA6" w:rsidRPr="002124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B196F"/>
    <w:multiLevelType w:val="hybridMultilevel"/>
    <w:tmpl w:val="64EE62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4E"/>
    <w:rsid w:val="00005819"/>
    <w:rsid w:val="000B6E6E"/>
    <w:rsid w:val="00106AB5"/>
    <w:rsid w:val="00130A23"/>
    <w:rsid w:val="00212462"/>
    <w:rsid w:val="00216358"/>
    <w:rsid w:val="0025114C"/>
    <w:rsid w:val="002C7DD3"/>
    <w:rsid w:val="002E0CB1"/>
    <w:rsid w:val="00443831"/>
    <w:rsid w:val="005059E5"/>
    <w:rsid w:val="005126E6"/>
    <w:rsid w:val="0052315A"/>
    <w:rsid w:val="00567C22"/>
    <w:rsid w:val="005C3B4E"/>
    <w:rsid w:val="0068165F"/>
    <w:rsid w:val="007C7754"/>
    <w:rsid w:val="007E601D"/>
    <w:rsid w:val="009F3FF9"/>
    <w:rsid w:val="00C51730"/>
    <w:rsid w:val="00CC545A"/>
    <w:rsid w:val="00DD4EA6"/>
    <w:rsid w:val="00E447C0"/>
    <w:rsid w:val="00EC172B"/>
    <w:rsid w:val="00EE645D"/>
    <w:rsid w:val="00F40A43"/>
    <w:rsid w:val="00F90A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F23A"/>
  <w15:chartTrackingRefBased/>
  <w15:docId w15:val="{CEC8ECDF-8221-47CD-AEA6-F969D8407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4E"/>
    <w:rPr>
      <w:rFonts w:ascii="Calibri" w:eastAsia="Calibri" w:hAnsi="Calibri" w:cs="Calibri"/>
      <w:lang w:val="es-ES" w:eastAsia="es-CO"/>
    </w:rPr>
  </w:style>
  <w:style w:type="paragraph" w:styleId="Ttulo2">
    <w:name w:val="heading 2"/>
    <w:basedOn w:val="Normal"/>
    <w:next w:val="Normal"/>
    <w:link w:val="Ttulo2Car"/>
    <w:uiPriority w:val="9"/>
    <w:unhideWhenUsed/>
    <w:qFormat/>
    <w:rsid w:val="00130A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16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130A23"/>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130A23"/>
    <w:rPr>
      <w:rFonts w:eastAsiaTheme="minorEastAsia"/>
      <w:color w:val="5A5A5A" w:themeColor="text1" w:themeTint="A5"/>
      <w:spacing w:val="15"/>
      <w:lang w:val="es-ES" w:eastAsia="es-CO"/>
    </w:rPr>
  </w:style>
  <w:style w:type="character" w:customStyle="1" w:styleId="Ttulo2Car">
    <w:name w:val="Título 2 Car"/>
    <w:basedOn w:val="Fuentedeprrafopredeter"/>
    <w:link w:val="Ttulo2"/>
    <w:uiPriority w:val="9"/>
    <w:rsid w:val="00130A23"/>
    <w:rPr>
      <w:rFonts w:asciiTheme="majorHAnsi" w:eastAsiaTheme="majorEastAsia" w:hAnsiTheme="majorHAnsi" w:cstheme="majorBidi"/>
      <w:color w:val="2F5496" w:themeColor="accent1" w:themeShade="BF"/>
      <w:sz w:val="26"/>
      <w:szCs w:val="26"/>
      <w:lang w:val="es-ES" w:eastAsia="es-CO"/>
    </w:rPr>
  </w:style>
  <w:style w:type="table" w:styleId="Tablaconcuadrcula">
    <w:name w:val="Table Grid"/>
    <w:basedOn w:val="Tablanormal"/>
    <w:uiPriority w:val="39"/>
    <w:rsid w:val="00567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68165F"/>
    <w:rPr>
      <w:rFonts w:asciiTheme="majorHAnsi" w:eastAsiaTheme="majorEastAsia" w:hAnsiTheme="majorHAnsi" w:cstheme="majorBidi"/>
      <w:color w:val="1F3763" w:themeColor="accent1" w:themeShade="7F"/>
      <w:sz w:val="24"/>
      <w:szCs w:val="24"/>
      <w:lang w:val="es-ES" w:eastAsia="es-CO"/>
    </w:rPr>
  </w:style>
  <w:style w:type="paragraph" w:styleId="Prrafodelista">
    <w:name w:val="List Paragraph"/>
    <w:basedOn w:val="Normal"/>
    <w:uiPriority w:val="34"/>
    <w:qFormat/>
    <w:rsid w:val="00681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8</Pages>
  <Words>1240</Words>
  <Characters>6820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Hernandez Facio Lince</dc:creator>
  <cp:keywords/>
  <dc:description/>
  <cp:lastModifiedBy>Santiago Hernandez Facio Lince</cp:lastModifiedBy>
  <cp:revision>12</cp:revision>
  <dcterms:created xsi:type="dcterms:W3CDTF">2021-10-18T03:11:00Z</dcterms:created>
  <dcterms:modified xsi:type="dcterms:W3CDTF">2021-10-18T23:28:00Z</dcterms:modified>
</cp:coreProperties>
</file>