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555" w:rsidP="00D718F7" w:rsidRDefault="0097002F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1485239" cy="527933"/>
            <wp:effectExtent l="0" t="0" r="0" b="0"/>
            <wp:docPr id="3" name="Picture 1" descr="C:\inetpub\CTW\wwwroot\img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inetpub\CTW\wwwroot\img\log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732" cy="530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89C" w:rsidP="0079420A" w:rsidRDefault="00C2289C">
      <w:pPr>
        <w:ind w:left="851"/>
        <w:rPr>
          <w:b/>
          <w:sz w:val="28"/>
          <w:szCs w:val="28"/>
        </w:rPr>
      </w:pPr>
    </w:p>
    <w:p w:rsidRPr="009C0555" w:rsidR="009C0555" w:rsidP="001B2942" w:rsidRDefault="009F41E7">
      <w:pPr>
        <w:ind w:left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REGISTRO DE VIAJES DE MATERIALES </w:t>
      </w:r>
    </w:p>
    <w:tbl>
      <w:tblPr>
        <w:tblStyle w:val="TableGrid"/>
        <w:tblW w:w="0" w:type="auto"/>
        <w:tblInd w:w="1101" w:type="dxa"/>
        <w:tblLook w:val="04A0"/>
      </w:tblPr>
      <w:tblGrid>
        <w:gridCol w:w="9497"/>
      </w:tblGrid>
      <w:tr w:rsidR="0079420A" w:rsidTr="0079420A">
        <w:tc>
          <w:tcPr>
            <w:tcW w:w="9497" w:type="dxa"/>
          </w:tcPr>
          <w:p w:rsidR="0079420A" w:rsidP="00BF4363" w:rsidRDefault="001E2FC3">
            <w:r>
              <w:rPr>
                <w:b/>
              </w:rPr>
              <w:t>Fecha Hora</w:t>
            </w:r>
            <w:r>
              <w:t>: 2026-02-04 16:34</w:t>
            </w:r>
          </w:p>
        </w:tc>
      </w:tr>
      <w:tr w:rsidR="00B83CA2" w:rsidTr="0079420A">
        <w:tc>
          <w:tcPr>
            <w:tcW w:w="9497" w:type="dxa"/>
          </w:tcPr>
          <w:p w:rsidRPr="00FB77A4" w:rsidR="00B83CA2" w:rsidP="00BF4363" w:rsidRDefault="00B83CA2">
            <w:pPr>
              <w:rPr>
                <w:b/>
              </w:rPr>
            </w:pPr>
            <w:r>
              <w:rPr>
                <w:b/>
              </w:rPr>
              <w:t xml:space="preserve">Ubicación: </w:t>
            </w:r>
            <w:r>
              <w:t>Guarne , En Guarne,  Oriente</w:t>
            </w:r>
          </w:p>
        </w:tc>
      </w:tr>
    </w:tbl>
    <w:p w:rsidR="009C0555" w:rsidRDefault="009C0555"/>
    <w:tbl>
      <w:tblPr>
        <w:tblStyle w:val="LightList-Accent5"/>
        <w:tblW w:w="0" w:type="auto"/>
        <w:jc w:val="center"/>
        <w:tblInd w:w="-2252" w:type="dxa"/>
        <w:tblLayout w:type="fixed"/>
        <w:tblLook w:val="01E0"/>
      </w:tblPr>
      <w:tblGrid>
        <w:gridCol w:w="3686"/>
        <w:gridCol w:w="6283"/>
      </w:tblGrid>
      <w:tr w:rsidR="0079420A" w:rsidTr="00BF0450">
        <w:trPr>
          <w:cnfStyle w:val="100000000000"/>
          <w:trHeight w:val="226"/>
          <w:jc w:val="center"/>
        </w:trPr>
        <w:tc>
          <w:tcPr>
            <w:cnfStyle w:val="001000000000"/>
            <w:tcW w:w="3686" w:type="dxa"/>
          </w:tcPr>
          <w:p w:rsidRPr="00461741" w:rsidR="0079420A" w:rsidRDefault="0079420A">
            <w:pPr>
              <w:pStyle w:val="TableParagraph"/>
              <w:spacing w:line="206" w:lineRule="exact"/>
              <w:ind w:left="34"/>
              <w:rPr>
                <w:b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Campo</w:t>
            </w:r>
          </w:p>
        </w:tc>
        <w:tc>
          <w:tcPr>
            <w:cnfStyle w:val="000100000000"/>
            <w:tcW w:w="6283" w:type="dxa"/>
          </w:tcPr>
          <w:p w:rsidRPr="00DE5818" w:rsidR="0079420A" w:rsidRDefault="0079420A">
            <w:pPr>
              <w:pStyle w:val="TableParagraph"/>
              <w:spacing w:line="206" w:lineRule="exact"/>
              <w:ind w:left="47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Valor</w:t>
            </w:r>
          </w:p>
        </w:tc>
      </w:tr>
      <w:tr>
        <w:tc>
          <w:p>
            <w:r>
              <w:t>NUMERO CONSECUTIVO</w:t>
            </w:r>
          </w:p>
        </w:tc>
        <w:tc>
          <w:p>
            <w:r>
              <w:t/>
            </w:r>
          </w:p>
        </w:tc>
      </w:tr>
      <w:tr>
        <w:tc>
          <w:p>
            <w:r>
              <w:t>FECHA</w:t>
            </w:r>
          </w:p>
        </w:tc>
        <w:tc>
          <w:p>
            <w:r>
              <w:t>2026-02-04</w:t>
            </w:r>
          </w:p>
        </w:tc>
      </w:tr>
      <w:tr>
        <w:tc>
          <w:p>
            <w:r>
              <w:t>ORIGEN (OBRAS O CANTERAS)</w:t>
            </w:r>
          </w:p>
        </w:tc>
        <w:tc>
          <w:p>
            <w:r>
              <w:t>La pastorcita </w:t>
            </w:r>
          </w:p>
        </w:tc>
      </w:tr>
      <w:tr>
        <w:tc>
          <w:p>
            <w:r>
              <w:t>DESTINO (OBRAS O CANTERAS)</w:t>
            </w:r>
          </w:p>
        </w:tc>
        <w:tc>
          <w:p>
            <w:r>
              <w:t>La pastorcita </w:t>
            </w:r>
          </w:p>
        </w:tc>
      </w:tr>
      <w:tr>
        <w:tc>
          <w:p>
            <w:r>
              <w:t>NUMERO DE VIAJES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M3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VIAJES INTERNOS</w:t>
            </w:r>
          </w:p>
        </w:tc>
        <w:tc>
          <w:p>
            <w:r>
              <w:t>24 lote vecino y 1 de afirmado en la obra la pastorcita </w:t>
            </w:r>
          </w:p>
        </w:tc>
      </w:tr>
      <w:tr>
        <w:tc>
          <w:p>
            <w:r>
              <w:t>MATERIAL</w:t>
            </w:r>
          </w:p>
        </w:tc>
        <w:tc>
          <w:p>
            <w:r>
              <w:t>Tierra 🌎 </w:t>
            </w:r>
          </w:p>
        </w:tc>
      </w:tr>
      <w:tr>
        <w:tc>
          <w:p>
            <w:r>
              <w:t>GASTOS</w:t>
            </w:r>
          </w:p>
        </w:tc>
        <w:tc>
          <w:p>
            <w:r>
              <w:t/>
            </w:r>
          </w:p>
        </w:tc>
      </w:tr>
      <w:tr>
        <w:tc>
          <w:p>
            <w:r>
              <w:t>CELULAR</w:t>
            </w:r>
          </w:p>
        </w:tc>
        <w:tc>
          <w:p>
            <w:r>
              <w:t>3023027306</w:t>
            </w:r>
          </w:p>
        </w:tc>
      </w:tr>
      <w:tr>
        <w:tc>
          <w:p>
            <w:r>
              <w:t>OBSERVACIONES</w:t>
            </w:r>
          </w:p>
        </w:tc>
        <w:tc>
          <w:p>
            <w:r>
              <w:t>Se hicieron 24 viajes internos al lote vecino...y 1 de afirmado en la obra la pastorcita </w:t>
            </w:r>
          </w:p>
        </w:tc>
      </w:tr>
    </w:tbl>
    <w:p w:rsidR="00B239E5" w:rsidRDefault="00B239E5">
      <w:pPr>
        <w:spacing w:before="6" w:after="6"/>
        <w:ind w:left="158"/>
        <w:rPr>
          <w:sz w:val="19"/>
        </w:rPr>
      </w:pPr>
    </w:p>
    <w:p w:rsidR="000E6702" w:rsidP="007437A2" w:rsidRDefault="008B48D9">
      <w:pPr>
        <w:spacing w:before="6" w:after="6"/>
        <w:ind w:left="709"/>
        <w:rPr>
          <w:sz w:val="19"/>
        </w:rPr>
      </w:pPr>
      <w:r>
        <w:rPr>
          <w:sz w:val="19"/>
        </w:rPr>
        <w:t>Encargado de Obra</w:t>
      </w:r>
      <w:r w:rsidR="008619C8">
        <w:rPr>
          <w:sz w:val="19"/>
        </w:rPr>
        <w:t>:</w:t>
      </w:r>
      <w:r w:rsidR="007437A2">
        <w:rPr>
          <w:sz w:val="19"/>
        </w:rPr>
        <w:tab/>
      </w:r>
      <w:r w:rsidR="007437A2">
        <w:rPr>
          <w:sz w:val="19"/>
        </w:rPr>
        <w:tab/>
      </w:r>
      <w:r w:rsidR="007437A2">
        <w:rPr>
          <w:sz w:val="19"/>
        </w:rPr>
        <w:tab/>
      </w:r>
      <w:r w:rsidR="007437A2">
        <w:rPr>
          <w:sz w:val="19"/>
        </w:rPr>
        <w:tab/>
      </w:r>
      <w:r w:rsidR="007437A2">
        <w:rPr>
          <w:sz w:val="19"/>
        </w:rPr>
        <w:tab/>
      </w:r>
      <w:r w:rsidR="007437A2">
        <w:rPr>
          <w:sz w:val="19"/>
        </w:rPr>
        <w:tab/>
      </w:r>
      <w:r w:rsidR="007437A2">
        <w:rPr>
          <w:sz w:val="19"/>
        </w:rPr>
        <w:tab/>
      </w:r>
      <w:r w:rsidR="0082535F">
        <w:rPr>
          <w:sz w:val="19"/>
        </w:rPr>
        <w:t>Firma Autorizada</w:t>
      </w:r>
      <w:r w:rsidR="000E6702">
        <w:rPr>
          <w:sz w:val="19"/>
        </w:rPr>
        <w:t>:</w:t>
      </w:r>
    </w:p>
    <w:p w:rsidR="000E6702" w:rsidP="000E6702" w:rsidRDefault="0071088B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4616846</wp:posOffset>
            </wp:positionH>
            <wp:positionV relativeFrom="paragraph">
              <wp:posOffset>107814</wp:posOffset>
            </wp:positionV>
            <wp:extent cx="1873177" cy="565554"/>
            <wp:effectExtent l="19050" t="0" r="0" b="0"/>
            <wp:wrapNone/>
            <wp:docPr id="4" name="Picture 2" descr="C:\Users\sergi\OneDrive\Escritorio\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rgi\OneDrive\Escritorio\signatu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177" cy="565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488832</wp:posOffset>
            </wp:positionH>
            <wp:positionV relativeFrom="paragraph">
              <wp:posOffset>107814</wp:posOffset>
            </wp:positionV>
            <wp:extent cx="1725387" cy="565554"/>
            <wp:effectExtent l="19050" t="0" r="8163" b="0"/>
            <wp:wrapNone/>
            <wp:docPr id="1" name="Picture 1" descr="C:\Users\sergi\OneDrive\Escritorio\blank_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gi\OneDrive\Escritorio\blank_signatur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387" cy="565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327E0" w:rsidP="00E758B2" w:rsidRDefault="000327E0">
      <w:pPr>
        <w:pStyle w:val="BodyText"/>
        <w:ind w:left="125"/>
      </w:pPr>
    </w:p>
    <w:p w:rsidR="007437A2" w:rsidP="00E758B2" w:rsidRDefault="007437A2">
      <w:pPr>
        <w:pStyle w:val="BodyText"/>
        <w:ind w:left="125"/>
      </w:pPr>
    </w:p>
    <w:tbl>
      <w:tblPr>
        <w:tblStyle w:val="TableGrid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2818"/>
      </w:tblGrid>
      <w:tr w:rsidR="007437A2" w:rsidTr="007437A2">
        <w:tc>
          <w:tcPr>
            <w:tcW w:w="2818" w:type="dxa"/>
          </w:tcPr>
          <w:p w:rsidR="007437A2" w:rsidP="00E758B2" w:rsidRDefault="00A5224B">
            <w:pPr>
              <w:pStyle w:val="BodyText"/>
            </w:pPr>
            <w:r>
              <w:t>Adjuntos</w:t>
            </w:r>
          </w:p>
        </w:tc>
      </w:tr>
      <w:tr w:rsidR="00A5224B" w:rsidTr="007437A2">
        <w:tc>
          <w:tcPr>
            <w:tcW w:w="2818" w:type="dxa"/>
          </w:tcPr>
          <w:p w:rsidR="00A5224B" w:rsidP="00E758B2" w:rsidRDefault="00A5224B">
            <w:pPr>
              <w:pStyle w:val="BodyText"/>
            </w:pPr>
          </w:p>
        </w:tc>
      </w:tr>
    </w:tbl>
    <w:p w:rsidR="007437A2" w:rsidP="00E758B2" w:rsidRDefault="007437A2">
      <w:pPr>
        <w:pStyle w:val="BodyText"/>
        <w:ind w:left="125"/>
      </w:pPr>
    </w:p>
    <w:sectPr w:rsidR="007437A2" w:rsidSect="0079420A">
      <w:footerReference w:type="default" r:id="rId9"/>
      <w:type w:val="continuous"/>
      <w:pgSz w:w="12240" w:h="15840"/>
      <w:pgMar w:top="400" w:right="568" w:bottom="420" w:left="284" w:header="720" w:footer="62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5722" w:rsidRDefault="00405722" w:rsidP="0006717B">
      <w:r>
        <w:separator/>
      </w:r>
    </w:p>
  </w:endnote>
  <w:endnote w:type="continuationSeparator" w:id="1">
    <w:p w:rsidR="00405722" w:rsidRDefault="00405722" w:rsidP="000671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06717B" w:rsidR="0006717B" w:rsidP="0006717B" w:rsidRDefault="00561495">
    <w:pPr>
      <w:pStyle w:val="Footer"/>
      <w:jc w:val="center"/>
      <w:rPr>
        <w:b/>
      </w:rPr>
    </w:pPr>
    <w:r>
      <w:rPr>
        <w:b/>
      </w:rPr>
      <w:t>AE  EXPLANACIONES S.A.S e</w:t>
    </w:r>
    <w:r w:rsidRPr="0006717B" w:rsidR="0006717B">
      <w:rPr>
        <w:b/>
      </w:rPr>
      <w:t>stá</w:t>
    </w:r>
    <w:r w:rsidRPr="0006717B" w:rsidR="0006717B">
      <w:rPr>
        <w:b/>
        <w:spacing w:val="-2"/>
      </w:rPr>
      <w:t xml:space="preserve"> </w:t>
    </w:r>
    <w:r w:rsidRPr="0006717B" w:rsidR="0006717B">
      <w:rPr>
        <w:b/>
      </w:rPr>
      <w:t>comprometido</w:t>
    </w:r>
    <w:r w:rsidRPr="0006717B" w:rsidR="0006717B">
      <w:rPr>
        <w:b/>
        <w:spacing w:val="-3"/>
      </w:rPr>
      <w:t xml:space="preserve"> </w:t>
    </w:r>
    <w:r w:rsidRPr="0006717B" w:rsidR="0006717B">
      <w:rPr>
        <w:b/>
      </w:rPr>
      <w:t>con</w:t>
    </w:r>
    <w:r w:rsidRPr="0006717B" w:rsidR="0006717B">
      <w:rPr>
        <w:b/>
        <w:spacing w:val="-1"/>
      </w:rPr>
      <w:t xml:space="preserve"> </w:t>
    </w:r>
    <w:r w:rsidRPr="0006717B" w:rsidR="0006717B">
      <w:rPr>
        <w:b/>
      </w:rPr>
      <w:t>el</w:t>
    </w:r>
    <w:r w:rsidRPr="0006717B" w:rsidR="0006717B">
      <w:rPr>
        <w:b/>
        <w:spacing w:val="-2"/>
      </w:rPr>
      <w:t xml:space="preserve"> </w:t>
    </w:r>
    <w:r w:rsidRPr="0006717B" w:rsidR="0006717B">
      <w:rPr>
        <w:b/>
      </w:rPr>
      <w:t>medio</w:t>
    </w:r>
    <w:r w:rsidRPr="0006717B" w:rsidR="0006717B">
      <w:rPr>
        <w:b/>
        <w:spacing w:val="-1"/>
      </w:rPr>
      <w:t xml:space="preserve"> </w:t>
    </w:r>
    <w:r w:rsidRPr="0006717B" w:rsidR="0006717B">
      <w:rPr>
        <w:b/>
      </w:rPr>
      <w:t>ambiente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5722" w:rsidRDefault="00405722" w:rsidP="0006717B">
      <w:r>
        <w:separator/>
      </w:r>
    </w:p>
  </w:footnote>
  <w:footnote w:type="continuationSeparator" w:id="1">
    <w:p w:rsidR="00405722" w:rsidRDefault="00405722" w:rsidP="0006717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0327E0"/>
    <w:rsid w:val="00011CAB"/>
    <w:rsid w:val="000327E0"/>
    <w:rsid w:val="0006717B"/>
    <w:rsid w:val="00073732"/>
    <w:rsid w:val="000B5038"/>
    <w:rsid w:val="000E66D5"/>
    <w:rsid w:val="000E6702"/>
    <w:rsid w:val="000F6761"/>
    <w:rsid w:val="001152B9"/>
    <w:rsid w:val="001611B1"/>
    <w:rsid w:val="00167480"/>
    <w:rsid w:val="001801B4"/>
    <w:rsid w:val="001B2942"/>
    <w:rsid w:val="001B3715"/>
    <w:rsid w:val="001C5B98"/>
    <w:rsid w:val="001C791E"/>
    <w:rsid w:val="001D6906"/>
    <w:rsid w:val="001E2FC3"/>
    <w:rsid w:val="0022217B"/>
    <w:rsid w:val="00232873"/>
    <w:rsid w:val="00236671"/>
    <w:rsid w:val="0027020B"/>
    <w:rsid w:val="00286360"/>
    <w:rsid w:val="002E4B68"/>
    <w:rsid w:val="00300AFE"/>
    <w:rsid w:val="003304DC"/>
    <w:rsid w:val="0034705C"/>
    <w:rsid w:val="00392205"/>
    <w:rsid w:val="003B046C"/>
    <w:rsid w:val="003C24CE"/>
    <w:rsid w:val="00405722"/>
    <w:rsid w:val="00433C17"/>
    <w:rsid w:val="00443BD7"/>
    <w:rsid w:val="00445CCC"/>
    <w:rsid w:val="00453710"/>
    <w:rsid w:val="00461741"/>
    <w:rsid w:val="004D5843"/>
    <w:rsid w:val="00507E76"/>
    <w:rsid w:val="00527E6E"/>
    <w:rsid w:val="00547B92"/>
    <w:rsid w:val="00561495"/>
    <w:rsid w:val="005654A9"/>
    <w:rsid w:val="005A7797"/>
    <w:rsid w:val="005F254B"/>
    <w:rsid w:val="006417A8"/>
    <w:rsid w:val="006A57EA"/>
    <w:rsid w:val="006B2253"/>
    <w:rsid w:val="006B7580"/>
    <w:rsid w:val="0071088B"/>
    <w:rsid w:val="00710D3A"/>
    <w:rsid w:val="007165A3"/>
    <w:rsid w:val="007437A2"/>
    <w:rsid w:val="0079420A"/>
    <w:rsid w:val="0080388A"/>
    <w:rsid w:val="0082535F"/>
    <w:rsid w:val="008619C8"/>
    <w:rsid w:val="008A09A2"/>
    <w:rsid w:val="008B0401"/>
    <w:rsid w:val="008B48D9"/>
    <w:rsid w:val="008B4A13"/>
    <w:rsid w:val="008C778B"/>
    <w:rsid w:val="008E7CB6"/>
    <w:rsid w:val="008F5D1D"/>
    <w:rsid w:val="0097002F"/>
    <w:rsid w:val="00980763"/>
    <w:rsid w:val="009949B4"/>
    <w:rsid w:val="009C0555"/>
    <w:rsid w:val="009C6511"/>
    <w:rsid w:val="009F41E7"/>
    <w:rsid w:val="00A02F9D"/>
    <w:rsid w:val="00A249BC"/>
    <w:rsid w:val="00A320A5"/>
    <w:rsid w:val="00A5158F"/>
    <w:rsid w:val="00A5224B"/>
    <w:rsid w:val="00A8677D"/>
    <w:rsid w:val="00A97A87"/>
    <w:rsid w:val="00AB25DC"/>
    <w:rsid w:val="00AE2C5A"/>
    <w:rsid w:val="00B239E5"/>
    <w:rsid w:val="00B83CA2"/>
    <w:rsid w:val="00B83FF1"/>
    <w:rsid w:val="00BB67AE"/>
    <w:rsid w:val="00BC2415"/>
    <w:rsid w:val="00BC4443"/>
    <w:rsid w:val="00BE70C0"/>
    <w:rsid w:val="00BF0450"/>
    <w:rsid w:val="00BF4363"/>
    <w:rsid w:val="00C00926"/>
    <w:rsid w:val="00C0467B"/>
    <w:rsid w:val="00C12C89"/>
    <w:rsid w:val="00C2289C"/>
    <w:rsid w:val="00C6130E"/>
    <w:rsid w:val="00C743D5"/>
    <w:rsid w:val="00CD7776"/>
    <w:rsid w:val="00CE2392"/>
    <w:rsid w:val="00D256F0"/>
    <w:rsid w:val="00D41CD7"/>
    <w:rsid w:val="00D47BB4"/>
    <w:rsid w:val="00D718F7"/>
    <w:rsid w:val="00DD561F"/>
    <w:rsid w:val="00DE5818"/>
    <w:rsid w:val="00E758B2"/>
    <w:rsid w:val="00EA3A8C"/>
    <w:rsid w:val="00EF195B"/>
    <w:rsid w:val="00F26A56"/>
    <w:rsid w:val="00F3636A"/>
    <w:rsid w:val="00F5689A"/>
    <w:rsid w:val="00FB47AB"/>
    <w:rsid w:val="00FB77A4"/>
    <w:rsid w:val="00FC16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327E0"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327E0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0327E0"/>
  </w:style>
  <w:style w:type="paragraph" w:customStyle="1" w:styleId="TableParagraph">
    <w:name w:val="Table Paragraph"/>
    <w:basedOn w:val="Normal"/>
    <w:uiPriority w:val="1"/>
    <w:qFormat/>
    <w:rsid w:val="000327E0"/>
  </w:style>
  <w:style w:type="paragraph" w:styleId="BalloonText">
    <w:name w:val="Balloon Text"/>
    <w:basedOn w:val="Normal"/>
    <w:link w:val="BalloonTextChar"/>
    <w:uiPriority w:val="99"/>
    <w:semiHidden/>
    <w:unhideWhenUsed/>
    <w:rsid w:val="009C05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555"/>
    <w:rPr>
      <w:rFonts w:ascii="Tahoma" w:eastAsia="Calibri" w:hAnsi="Tahoma" w:cs="Tahoma"/>
      <w:sz w:val="16"/>
      <w:szCs w:val="16"/>
      <w:lang w:val="es-ES"/>
    </w:rPr>
  </w:style>
  <w:style w:type="table" w:styleId="TableGrid">
    <w:name w:val="Table Grid"/>
    <w:basedOn w:val="TableNormal"/>
    <w:uiPriority w:val="59"/>
    <w:rsid w:val="009C055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671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717B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semiHidden/>
    <w:unhideWhenUsed/>
    <w:rsid w:val="000671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717B"/>
    <w:rPr>
      <w:rFonts w:ascii="Calibri" w:eastAsia="Calibri" w:hAnsi="Calibri" w:cs="Calibri"/>
      <w:lang w:val="es-ES"/>
    </w:rPr>
  </w:style>
  <w:style w:type="table" w:styleId="LightList-Accent5">
    <w:name w:val="Light List Accent 5"/>
    <w:basedOn w:val="TableNormal"/>
    <w:uiPriority w:val="61"/>
    <w:rsid w:val="0079420A"/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hljs-punctuation">
    <w:name w:val="hljs-punctuation"/>
    <w:basedOn w:val="DefaultParagraphFont"/>
    <w:rsid w:val="000F6761"/>
  </w:style>
  <w:style w:type="character" w:customStyle="1" w:styleId="hljs-variable">
    <w:name w:val="hljs-variable"/>
    <w:basedOn w:val="DefaultParagraphFont"/>
    <w:rsid w:val="000F6761"/>
  </w:style>
  <w:style w:type="paragraph" w:styleId="NormalWeb">
    <w:name w:val="Normal (Web)"/>
    <w:basedOn w:val="Normal"/>
    <w:uiPriority w:val="99"/>
    <w:unhideWhenUsed/>
    <w:rsid w:val="009700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7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Hernández</cp:lastModifiedBy>
  <cp:revision>72</cp:revision>
  <dcterms:created xsi:type="dcterms:W3CDTF">2024-10-20T01:25:00Z</dcterms:created>
  <dcterms:modified xsi:type="dcterms:W3CDTF">2025-03-02T20:00:00Z</dcterms:modified>
</cp:coreProperties>
</file>