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DD4" w14:textId="15DB55D8" w:rsidR="00204234" w:rsidRPr="001469DD" w:rsidRDefault="00223C52" w:rsidP="00223C52">
      <w:pPr>
        <w:jc w:val="center"/>
        <w:rPr>
          <w:b/>
          <w:bCs/>
          <w:color w:val="5B9BD5" w:themeColor="accent5"/>
          <w:sz w:val="44"/>
          <w:szCs w:val="44"/>
          <w:u w:val="single"/>
          <w:lang w:val="en-US"/>
        </w:rPr>
      </w:pPr>
      <w:r w:rsidRPr="001469DD">
        <w:rPr>
          <w:b/>
          <w:bCs/>
          <w:color w:val="5B9BD5" w:themeColor="accent5"/>
          <w:sz w:val="44"/>
          <w:szCs w:val="44"/>
          <w:u w:val="single"/>
          <w:lang w:val="en-US"/>
        </w:rPr>
        <w:t>PROJECT DESCRIPTION</w:t>
      </w:r>
    </w:p>
    <w:p w14:paraId="16BEF87D" w14:textId="2C67FE64" w:rsidR="00223C52" w:rsidRDefault="00223C52" w:rsidP="00223C5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TOPIC: </w:t>
      </w:r>
      <w:r>
        <w:rPr>
          <w:sz w:val="28"/>
          <w:szCs w:val="28"/>
          <w:lang w:val="en-US"/>
        </w:rPr>
        <w:t>Understanding text in health domain</w:t>
      </w:r>
    </w:p>
    <w:p w14:paraId="3701AA44" w14:textId="60197D2D" w:rsidR="00223C52" w:rsidRDefault="00223C52" w:rsidP="00223C52">
      <w:pPr>
        <w:rPr>
          <w:b/>
          <w:bCs/>
          <w:sz w:val="28"/>
          <w:szCs w:val="28"/>
          <w:u w:val="single"/>
          <w:lang w:val="en-US"/>
        </w:rPr>
      </w:pPr>
      <w:r w:rsidRPr="00223C52">
        <w:rPr>
          <w:b/>
          <w:bCs/>
          <w:sz w:val="28"/>
          <w:szCs w:val="28"/>
          <w:u w:val="single"/>
          <w:lang w:val="en-US"/>
        </w:rPr>
        <w:t>TEAM MEMBERS:</w:t>
      </w:r>
    </w:p>
    <w:p w14:paraId="66472F7B" w14:textId="0A4032A7" w:rsidR="00223C52" w:rsidRPr="00223C52" w:rsidRDefault="00223C52" w:rsidP="00223C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K.Y Vaishnavi (S20210010109)</w:t>
      </w:r>
    </w:p>
    <w:p w14:paraId="5160A95A" w14:textId="2FF524AF" w:rsidR="00223C52" w:rsidRPr="00223C52" w:rsidRDefault="00223C52" w:rsidP="00223C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Kavya Shridhar Lolla (S20210010117)</w:t>
      </w:r>
    </w:p>
    <w:p w14:paraId="3EF78DA4" w14:textId="78C9C4FA" w:rsidR="00223C52" w:rsidRDefault="00223C52" w:rsidP="00223C5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TASKS:</w:t>
      </w:r>
    </w:p>
    <w:p w14:paraId="33EFA99F" w14:textId="2AB7E5F1" w:rsidR="00223C52" w:rsidRPr="00223C52" w:rsidRDefault="00223C52" w:rsidP="00223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Collecting documents</w:t>
      </w:r>
    </w:p>
    <w:p w14:paraId="79AE0007" w14:textId="4D55D29F" w:rsidR="00223C52" w:rsidRPr="00223C52" w:rsidRDefault="00223C52" w:rsidP="00223C52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Creating code for crawling the web for appx. 100,000 links</w:t>
      </w:r>
    </w:p>
    <w:p w14:paraId="2C960FB3" w14:textId="26A8A74C" w:rsidR="00223C52" w:rsidRPr="00223C52" w:rsidRDefault="00223C52" w:rsidP="00223C52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Creating code for scraping all web pages and getting only the relevant information</w:t>
      </w:r>
    </w:p>
    <w:p w14:paraId="7FE77585" w14:textId="02283935" w:rsidR="00223C52" w:rsidRPr="00223C52" w:rsidRDefault="00223C52" w:rsidP="00223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Indexing the documents</w:t>
      </w:r>
    </w:p>
    <w:p w14:paraId="69AAAF23" w14:textId="5D913E52" w:rsidR="00223C52" w:rsidRPr="00223C52" w:rsidRDefault="00223C52" w:rsidP="00223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Searching</w:t>
      </w:r>
    </w:p>
    <w:p w14:paraId="187AAFD6" w14:textId="33FB7FE1" w:rsidR="00223C52" w:rsidRPr="00223C52" w:rsidRDefault="00223C52" w:rsidP="00223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Ranking, scoring</w:t>
      </w:r>
    </w:p>
    <w:p w14:paraId="0D53F7A1" w14:textId="794569A7" w:rsidR="00223C52" w:rsidRPr="004F6CA4" w:rsidRDefault="004F6CA4" w:rsidP="00223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Relevance feedback</w:t>
      </w:r>
    </w:p>
    <w:p w14:paraId="46C03B59" w14:textId="5D7B8F85" w:rsidR="004F6CA4" w:rsidRPr="004F6CA4" w:rsidRDefault="004F6CA4" w:rsidP="00223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Assessment components</w:t>
      </w:r>
    </w:p>
    <w:p w14:paraId="6FDEDD23" w14:textId="34455B2B" w:rsidR="004F6CA4" w:rsidRDefault="0029091D" w:rsidP="004F6CA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DETAILS:</w:t>
      </w:r>
    </w:p>
    <w:p w14:paraId="66359909" w14:textId="1B3ECF99" w:rsidR="0029091D" w:rsidRDefault="0029091D" w:rsidP="002909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Indexing- written in file “whoosh-indexing.py</w:t>
      </w:r>
      <w:r w:rsidRPr="0029091D">
        <w:rPr>
          <w:sz w:val="28"/>
          <w:szCs w:val="28"/>
          <w:lang w:val="en-US"/>
        </w:rPr>
        <w:t>”</w:t>
      </w:r>
    </w:p>
    <w:p w14:paraId="149CB35D" w14:textId="24383465" w:rsidR="0029091D" w:rsidRDefault="0029091D" w:rsidP="0029091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29091D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8A6A601" wp14:editId="7DA461CB">
            <wp:simplePos x="0" y="0"/>
            <wp:positionH relativeFrom="column">
              <wp:posOffset>678180</wp:posOffset>
            </wp:positionH>
            <wp:positionV relativeFrom="paragraph">
              <wp:posOffset>39370</wp:posOffset>
            </wp:positionV>
            <wp:extent cx="3758565" cy="3535680"/>
            <wp:effectExtent l="0" t="0" r="0" b="7620"/>
            <wp:wrapSquare wrapText="bothSides"/>
            <wp:docPr id="169105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72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schema defines the different fields in which the data from each document is stored in the index directory.</w:t>
      </w:r>
    </w:p>
    <w:p w14:paraId="4F29BAAE" w14:textId="5EE481E4" w:rsidR="0029091D" w:rsidRDefault="0029091D" w:rsidP="0029091D">
      <w:pPr>
        <w:pStyle w:val="ListParagraph"/>
        <w:ind w:left="1440"/>
        <w:rPr>
          <w:sz w:val="28"/>
          <w:szCs w:val="28"/>
          <w:lang w:val="en-US"/>
        </w:rPr>
      </w:pPr>
    </w:p>
    <w:p w14:paraId="6C648D2A" w14:textId="77777777" w:rsidR="0029091D" w:rsidRDefault="0029091D" w:rsidP="0029091D">
      <w:pPr>
        <w:pStyle w:val="ListParagraph"/>
        <w:ind w:left="1440"/>
        <w:rPr>
          <w:sz w:val="28"/>
          <w:szCs w:val="28"/>
          <w:lang w:val="en-US"/>
        </w:rPr>
      </w:pPr>
    </w:p>
    <w:p w14:paraId="58AA7079" w14:textId="77777777" w:rsidR="0029091D" w:rsidRDefault="0029091D" w:rsidP="0029091D">
      <w:pPr>
        <w:pStyle w:val="ListParagraph"/>
        <w:ind w:left="1440"/>
        <w:rPr>
          <w:sz w:val="28"/>
          <w:szCs w:val="28"/>
          <w:lang w:val="en-US"/>
        </w:rPr>
      </w:pPr>
    </w:p>
    <w:p w14:paraId="15667249" w14:textId="77777777" w:rsidR="0029091D" w:rsidRDefault="0029091D" w:rsidP="0029091D">
      <w:pPr>
        <w:pStyle w:val="ListParagraph"/>
        <w:ind w:left="1440"/>
        <w:rPr>
          <w:sz w:val="28"/>
          <w:szCs w:val="28"/>
          <w:lang w:val="en-US"/>
        </w:rPr>
      </w:pPr>
    </w:p>
    <w:p w14:paraId="76A2729E" w14:textId="77777777" w:rsidR="0029091D" w:rsidRDefault="0029091D" w:rsidP="0029091D">
      <w:pPr>
        <w:pStyle w:val="ListParagraph"/>
        <w:ind w:left="1440"/>
        <w:rPr>
          <w:sz w:val="28"/>
          <w:szCs w:val="28"/>
          <w:lang w:val="en-US"/>
        </w:rPr>
      </w:pPr>
    </w:p>
    <w:p w14:paraId="0C0DD2EF" w14:textId="77777777" w:rsidR="0029091D" w:rsidRDefault="0029091D" w:rsidP="0029091D">
      <w:pPr>
        <w:pStyle w:val="ListParagraph"/>
        <w:ind w:left="1440"/>
        <w:rPr>
          <w:sz w:val="28"/>
          <w:szCs w:val="28"/>
          <w:lang w:val="en-US"/>
        </w:rPr>
      </w:pPr>
    </w:p>
    <w:p w14:paraId="07625B17" w14:textId="77777777" w:rsidR="0029091D" w:rsidRDefault="0029091D" w:rsidP="0029091D">
      <w:pPr>
        <w:pStyle w:val="ListParagraph"/>
        <w:ind w:left="1440"/>
        <w:rPr>
          <w:sz w:val="28"/>
          <w:szCs w:val="28"/>
          <w:lang w:val="en-US"/>
        </w:rPr>
      </w:pPr>
    </w:p>
    <w:p w14:paraId="22F68C4E" w14:textId="77777777" w:rsidR="0029091D" w:rsidRDefault="0029091D" w:rsidP="0029091D">
      <w:pPr>
        <w:pStyle w:val="ListParagraph"/>
        <w:ind w:left="1440"/>
        <w:rPr>
          <w:sz w:val="28"/>
          <w:szCs w:val="28"/>
          <w:lang w:val="en-US"/>
        </w:rPr>
      </w:pPr>
    </w:p>
    <w:p w14:paraId="6E558741" w14:textId="77777777" w:rsidR="00B36DD7" w:rsidRDefault="00B36DD7" w:rsidP="00B36DD7">
      <w:pPr>
        <w:pStyle w:val="ListParagraph"/>
        <w:rPr>
          <w:sz w:val="28"/>
          <w:szCs w:val="28"/>
          <w:lang w:val="en-US"/>
        </w:rPr>
      </w:pPr>
    </w:p>
    <w:p w14:paraId="2398AAC0" w14:textId="63D0BE3E" w:rsidR="0029091D" w:rsidRDefault="00B36DD7" w:rsidP="0029091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36DD7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0F0041C" wp14:editId="7C4699D0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6443345" cy="1905000"/>
            <wp:effectExtent l="76200" t="76200" r="128905" b="133350"/>
            <wp:wrapSquare wrapText="bothSides"/>
            <wp:docPr id="9475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81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549" cy="1908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091D">
        <w:rPr>
          <w:sz w:val="28"/>
          <w:szCs w:val="28"/>
          <w:lang w:val="en-US"/>
        </w:rPr>
        <w:t>Querying and searching</w:t>
      </w:r>
    </w:p>
    <w:p w14:paraId="2E6FD5A2" w14:textId="3D00BD44" w:rsidR="0029091D" w:rsidRDefault="0029091D" w:rsidP="00B36DD7">
      <w:pPr>
        <w:rPr>
          <w:sz w:val="28"/>
          <w:szCs w:val="28"/>
          <w:lang w:val="en-US"/>
        </w:rPr>
      </w:pPr>
    </w:p>
    <w:p w14:paraId="072A6AC1" w14:textId="2DC01DD0" w:rsidR="00B36DD7" w:rsidRDefault="00B36DD7" w:rsidP="00B36DD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 using inbuilt whoosh features</w:t>
      </w:r>
    </w:p>
    <w:p w14:paraId="705E89E2" w14:textId="0A1F97A3" w:rsidR="00B36DD7" w:rsidRDefault="00B36DD7" w:rsidP="00B36D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scoring is again handled by whoosh </w:t>
      </w:r>
    </w:p>
    <w:p w14:paraId="12FB83C4" w14:textId="1DFA5A43" w:rsidR="00B36DD7" w:rsidRDefault="00B36DD7" w:rsidP="00B36DD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use the BM25 algorithm for scoring and ranking documents based on query</w:t>
      </w:r>
    </w:p>
    <w:p w14:paraId="0A8B8AAA" w14:textId="5B82F67C" w:rsidR="00B36DD7" w:rsidRDefault="00B36DD7" w:rsidP="00B36D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36DD7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AD9F5B8" wp14:editId="6DC03E69">
            <wp:simplePos x="0" y="0"/>
            <wp:positionH relativeFrom="margin">
              <wp:align>left</wp:align>
            </wp:positionH>
            <wp:positionV relativeFrom="paragraph">
              <wp:posOffset>661035</wp:posOffset>
            </wp:positionV>
            <wp:extent cx="5731510" cy="2941320"/>
            <wp:effectExtent l="76200" t="76200" r="135890" b="125730"/>
            <wp:wrapSquare wrapText="bothSides"/>
            <wp:docPr id="140259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9082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The relevance feedback is received from the user and taken into account for re-ranking and calculation of assessment components</w:t>
      </w:r>
    </w:p>
    <w:p w14:paraId="2FD07DA8" w14:textId="77777777" w:rsidR="00FF08AA" w:rsidRDefault="00FF08AA" w:rsidP="00FF08AA">
      <w:pPr>
        <w:pStyle w:val="ListParagraph"/>
        <w:rPr>
          <w:sz w:val="28"/>
          <w:szCs w:val="28"/>
          <w:lang w:val="en-US"/>
        </w:rPr>
      </w:pPr>
    </w:p>
    <w:p w14:paraId="32880A7D" w14:textId="77777777" w:rsidR="00FF08AA" w:rsidRDefault="00FF08AA" w:rsidP="00FF08AA">
      <w:pPr>
        <w:pStyle w:val="ListParagraph"/>
        <w:rPr>
          <w:sz w:val="28"/>
          <w:szCs w:val="28"/>
          <w:lang w:val="en-US"/>
        </w:rPr>
      </w:pPr>
    </w:p>
    <w:p w14:paraId="35ABFD45" w14:textId="3569AD84" w:rsidR="00FF08AA" w:rsidRDefault="00FF08AA" w:rsidP="00FF08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for handling relevant and non-relevant retrieved documents.</w:t>
      </w:r>
    </w:p>
    <w:p w14:paraId="44CDE81C" w14:textId="77777777" w:rsidR="00FF08AA" w:rsidRDefault="00FF08AA" w:rsidP="00FF08AA">
      <w:pPr>
        <w:pStyle w:val="ListParagraph"/>
        <w:rPr>
          <w:sz w:val="28"/>
          <w:szCs w:val="28"/>
          <w:lang w:val="en-US"/>
        </w:rPr>
      </w:pPr>
    </w:p>
    <w:p w14:paraId="17D1E198" w14:textId="0E7E89AF" w:rsidR="00FF08AA" w:rsidRPr="00FF08AA" w:rsidRDefault="00FF08AA" w:rsidP="00FF08AA">
      <w:pPr>
        <w:pStyle w:val="ListParagraph"/>
        <w:rPr>
          <w:sz w:val="28"/>
          <w:szCs w:val="28"/>
          <w:lang w:val="en-US"/>
        </w:rPr>
      </w:pPr>
      <w:r w:rsidRPr="00FF08AA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774C515" wp14:editId="0C6B2FC7">
            <wp:simplePos x="0" y="0"/>
            <wp:positionH relativeFrom="column">
              <wp:posOffset>327660</wp:posOffset>
            </wp:positionH>
            <wp:positionV relativeFrom="paragraph">
              <wp:posOffset>0</wp:posOffset>
            </wp:positionV>
            <wp:extent cx="4969510" cy="2712720"/>
            <wp:effectExtent l="0" t="0" r="2540" b="0"/>
            <wp:wrapSquare wrapText="bothSides"/>
            <wp:docPr id="150449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942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A4F9C" w14:textId="1AEDCCA4" w:rsidR="00B36DD7" w:rsidRDefault="00B36DD7" w:rsidP="00B36D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submitting the feedback, the assessment components are calculated</w:t>
      </w:r>
    </w:p>
    <w:p w14:paraId="5693C0CD" w14:textId="395049FF" w:rsidR="00B36DD7" w:rsidRDefault="00B36DD7" w:rsidP="00B36DD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assessment components used are:</w:t>
      </w:r>
    </w:p>
    <w:p w14:paraId="79DD0F29" w14:textId="529364D7" w:rsidR="00B36DD7" w:rsidRDefault="00B36DD7" w:rsidP="00B36DD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MAP- Mean Average Precision</w:t>
      </w:r>
    </w:p>
    <w:p w14:paraId="4D18B2AD" w14:textId="363A84EC" w:rsidR="00B36DD7" w:rsidRDefault="001A64DA" w:rsidP="00B36DD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1A64DA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B6288FC" wp14:editId="2B608000">
            <wp:simplePos x="0" y="0"/>
            <wp:positionH relativeFrom="page">
              <wp:posOffset>3246120</wp:posOffset>
            </wp:positionH>
            <wp:positionV relativeFrom="paragraph">
              <wp:posOffset>7620</wp:posOffset>
            </wp:positionV>
            <wp:extent cx="2636520" cy="655320"/>
            <wp:effectExtent l="0" t="0" r="0" b="0"/>
            <wp:wrapSquare wrapText="bothSides"/>
            <wp:docPr id="172325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57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DD7">
        <w:rPr>
          <w:sz w:val="28"/>
          <w:szCs w:val="28"/>
          <w:lang w:val="en-US"/>
        </w:rPr>
        <w:t>Formula:</w:t>
      </w:r>
    </w:p>
    <w:p w14:paraId="676FD8AB" w14:textId="770FDA66" w:rsidR="00B36DD7" w:rsidRDefault="00B36DD7" w:rsidP="001A64DA">
      <w:pPr>
        <w:pStyle w:val="ListParagraph"/>
        <w:ind w:left="2160"/>
        <w:rPr>
          <w:sz w:val="28"/>
          <w:szCs w:val="28"/>
          <w:lang w:val="en-US"/>
        </w:rPr>
      </w:pPr>
    </w:p>
    <w:p w14:paraId="1853C45D" w14:textId="722EA683" w:rsidR="001A64DA" w:rsidRPr="001A64DA" w:rsidRDefault="001A64DA" w:rsidP="001A64DA">
      <w:pPr>
        <w:rPr>
          <w:sz w:val="28"/>
          <w:szCs w:val="28"/>
          <w:lang w:val="en-US"/>
        </w:rPr>
      </w:pPr>
      <w:r w:rsidRPr="001A64DA">
        <w:rPr>
          <w:noProof/>
          <w:sz w:val="28"/>
          <w:szCs w:val="28"/>
          <w:lang w:val="en-US"/>
        </w:rPr>
        <w:drawing>
          <wp:inline distT="0" distB="0" distL="0" distR="0" wp14:anchorId="02B6DAE4" wp14:editId="4AEFF0CA">
            <wp:extent cx="4107180" cy="3165361"/>
            <wp:effectExtent l="0" t="0" r="7620" b="0"/>
            <wp:docPr id="13325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9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1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B7D1" w14:textId="79ADB709" w:rsidR="001A64DA" w:rsidRDefault="001A64DA" w:rsidP="001A64D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A64DA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1992D98" wp14:editId="5041857D">
            <wp:simplePos x="0" y="0"/>
            <wp:positionH relativeFrom="column">
              <wp:posOffset>68580</wp:posOffset>
            </wp:positionH>
            <wp:positionV relativeFrom="paragraph">
              <wp:posOffset>388620</wp:posOffset>
            </wp:positionV>
            <wp:extent cx="5731510" cy="2009775"/>
            <wp:effectExtent l="0" t="0" r="2540" b="9525"/>
            <wp:wrapSquare wrapText="bothSides"/>
            <wp:docPr id="205740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006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Precision @ k (k=3):</w:t>
      </w:r>
    </w:p>
    <w:p w14:paraId="6DD58DE2" w14:textId="77777777" w:rsidR="001A64DA" w:rsidRDefault="001A64DA" w:rsidP="001A64DA">
      <w:pPr>
        <w:ind w:left="1080"/>
        <w:rPr>
          <w:sz w:val="28"/>
          <w:szCs w:val="28"/>
          <w:lang w:val="en-US"/>
        </w:rPr>
      </w:pPr>
    </w:p>
    <w:p w14:paraId="040F542E" w14:textId="49AB839A" w:rsidR="001A64DA" w:rsidRDefault="001A64DA" w:rsidP="001A64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48EE9F7" w14:textId="5369B3BA" w:rsidR="001A64DA" w:rsidRPr="001A64DA" w:rsidRDefault="001A64DA" w:rsidP="001A64DA">
      <w:pPr>
        <w:rPr>
          <w:sz w:val="28"/>
          <w:szCs w:val="28"/>
          <w:lang w:val="en-US"/>
        </w:rPr>
      </w:pPr>
      <w:r w:rsidRPr="001A64DA">
        <w:rPr>
          <w:noProof/>
          <w:sz w:val="28"/>
          <w:szCs w:val="28"/>
          <w:lang w:val="en-US"/>
        </w:rPr>
        <w:drawing>
          <wp:inline distT="0" distB="0" distL="0" distR="0" wp14:anchorId="1088C8E0" wp14:editId="2F307667">
            <wp:extent cx="5731510" cy="1551305"/>
            <wp:effectExtent l="0" t="0" r="2540" b="0"/>
            <wp:docPr id="11451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4DA" w:rsidRPr="001A64DA" w:rsidSect="00223C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84B"/>
    <w:multiLevelType w:val="hybridMultilevel"/>
    <w:tmpl w:val="D94232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9B2BB1"/>
    <w:multiLevelType w:val="hybridMultilevel"/>
    <w:tmpl w:val="C3E8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221"/>
    <w:multiLevelType w:val="hybridMultilevel"/>
    <w:tmpl w:val="26F01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40E48"/>
    <w:multiLevelType w:val="hybridMultilevel"/>
    <w:tmpl w:val="112C47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8A082A"/>
    <w:multiLevelType w:val="hybridMultilevel"/>
    <w:tmpl w:val="D41E1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02324">
    <w:abstractNumId w:val="2"/>
  </w:num>
  <w:num w:numId="2" w16cid:durableId="1651136451">
    <w:abstractNumId w:val="1"/>
  </w:num>
  <w:num w:numId="3" w16cid:durableId="771585998">
    <w:abstractNumId w:val="4"/>
  </w:num>
  <w:num w:numId="4" w16cid:durableId="380133669">
    <w:abstractNumId w:val="0"/>
  </w:num>
  <w:num w:numId="5" w16cid:durableId="150870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34"/>
    <w:rsid w:val="001469DD"/>
    <w:rsid w:val="0019789D"/>
    <w:rsid w:val="001A64DA"/>
    <w:rsid w:val="00204234"/>
    <w:rsid w:val="00223C52"/>
    <w:rsid w:val="0029091D"/>
    <w:rsid w:val="004F6CA4"/>
    <w:rsid w:val="00522DB4"/>
    <w:rsid w:val="008F035B"/>
    <w:rsid w:val="00B36DD7"/>
    <w:rsid w:val="00D652BD"/>
    <w:rsid w:val="00DF2C81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62D09"/>
  <w15:chartTrackingRefBased/>
  <w15:docId w15:val="{EDB5E6FE-705F-4A75-B2E6-D6ACD038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163</Words>
  <Characters>976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Lolla</dc:creator>
  <cp:keywords/>
  <dc:description/>
  <cp:lastModifiedBy>Kavya Lolla</cp:lastModifiedBy>
  <cp:revision>11</cp:revision>
  <dcterms:created xsi:type="dcterms:W3CDTF">2023-12-10T05:26:00Z</dcterms:created>
  <dcterms:modified xsi:type="dcterms:W3CDTF">2023-12-10T11:30:00Z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a9d180f3a429acc89d7a7a9392e7b8bbaccc7853001e7b87eec1c571472651c7</vt:lpwstr>
  </property>
</Properties>
</file>