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A4" w:rsidRPr="000E0BA4" w:rsidRDefault="000E0BA4" w:rsidP="000E0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sz w:val="24"/>
          <w:szCs w:val="24"/>
        </w:rPr>
        <w:t>In AI and problem-solving, different types of problems are characterized by the nature of the environment and the amount of information the agent has. Here's a breakdown of the problem types you’ve mentioned, along with explanations:</w:t>
      </w:r>
    </w:p>
    <w:p w:rsidR="000E0BA4" w:rsidRPr="000E0BA4" w:rsidRDefault="000E0BA4" w:rsidP="000E0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BA4">
        <w:rPr>
          <w:rFonts w:ascii="Times New Roman" w:eastAsia="Times New Roman" w:hAnsi="Times New Roman" w:cs="Times New Roman"/>
          <w:b/>
          <w:bCs/>
          <w:sz w:val="27"/>
          <w:szCs w:val="27"/>
        </w:rPr>
        <w:t>1. Deterministic, Fully Observable: Single-State Problem</w:t>
      </w:r>
    </w:p>
    <w:p w:rsidR="000E0BA4" w:rsidRPr="000E0BA4" w:rsidRDefault="000E0BA4" w:rsidP="000E0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In this type of problem, the agent has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information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about the environment. The environment is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deterministic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, meaning every action has a predictable and specific outcome.</w:t>
      </w:r>
    </w:p>
    <w:p w:rsidR="000E0BA4" w:rsidRPr="000E0BA4" w:rsidRDefault="000E0BA4" w:rsidP="000E0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Agent's Knowledge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: The agent knows exactly which state it will be in after each action, with no uncertainty.</w:t>
      </w:r>
    </w:p>
    <w:p w:rsidR="000E0BA4" w:rsidRPr="000E0BA4" w:rsidRDefault="000E0BA4" w:rsidP="000E0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The solution is a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sequence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of actions that will take the agent from the initial state to the goal state.</w:t>
      </w:r>
    </w:p>
    <w:p w:rsidR="000E0BA4" w:rsidRPr="000E0BA4" w:rsidRDefault="000E0BA4" w:rsidP="000E0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0BA4" w:rsidRPr="000E0BA4" w:rsidRDefault="000E0BA4" w:rsidP="000E0B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Pathfinding</w:t>
      </w:r>
      <w:proofErr w:type="spellEnd"/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on a map: Given a specific starting point and a goal, the agent knows exactly which moves to make to reach the goal.</w:t>
      </w:r>
    </w:p>
    <w:p w:rsidR="000E0BA4" w:rsidRPr="000E0BA4" w:rsidRDefault="000E0BA4" w:rsidP="000E0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0BA4" w:rsidRPr="000E0BA4" w:rsidRDefault="000E0BA4" w:rsidP="000E0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B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Non-Observable: </w:t>
      </w:r>
      <w:proofErr w:type="spellStart"/>
      <w:r w:rsidRPr="000E0BA4">
        <w:rPr>
          <w:rFonts w:ascii="Times New Roman" w:eastAsia="Times New Roman" w:hAnsi="Times New Roman" w:cs="Times New Roman"/>
          <w:b/>
          <w:bCs/>
          <w:sz w:val="27"/>
          <w:szCs w:val="27"/>
        </w:rPr>
        <w:t>Sensorless</w:t>
      </w:r>
      <w:proofErr w:type="spellEnd"/>
      <w:r w:rsidRPr="000E0B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Problem (Conformant Problem)</w:t>
      </w:r>
    </w:p>
    <w:p w:rsidR="000E0BA4" w:rsidRPr="000E0BA4" w:rsidRDefault="000E0BA4" w:rsidP="000E0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The agent has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no information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about its environment; it doesn’t know which state it’s in, and it lacks sensory input.</w:t>
      </w:r>
    </w:p>
    <w:p w:rsidR="000E0BA4" w:rsidRPr="000E0BA4" w:rsidRDefault="000E0BA4" w:rsidP="000E0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Agent's Knowledge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The agent is unsure of its location or the current state of the world and must act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without observation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0BA4" w:rsidRPr="000E0BA4" w:rsidRDefault="000E0BA4" w:rsidP="000E0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The solution is a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sequence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of actions that must work under any possible initial state. The agent plans without feedback from the environment.</w:t>
      </w:r>
    </w:p>
    <w:p w:rsidR="000E0BA4" w:rsidRPr="000E0BA4" w:rsidRDefault="000E0BA4" w:rsidP="000E0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0BA4" w:rsidRPr="000E0BA4" w:rsidRDefault="000E0BA4" w:rsidP="000E0B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Cleaning robot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in a room: The robot does not know where it is in the room or how dirty the room is. It must execute a series of actions (like covering every area) to ensure it cleans the room regardless of its initial position.</w:t>
      </w:r>
    </w:p>
    <w:p w:rsidR="000E0BA4" w:rsidRPr="000E0BA4" w:rsidRDefault="000E0BA4" w:rsidP="000E0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E0BA4" w:rsidRPr="000E0BA4" w:rsidRDefault="000E0BA4" w:rsidP="000E0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BA4">
        <w:rPr>
          <w:rFonts w:ascii="Times New Roman" w:eastAsia="Times New Roman" w:hAnsi="Times New Roman" w:cs="Times New Roman"/>
          <w:b/>
          <w:bCs/>
          <w:sz w:val="27"/>
          <w:szCs w:val="27"/>
        </w:rPr>
        <w:t>3. Nondeterministic and/or Partially Observable: Contingency Problem</w:t>
      </w:r>
    </w:p>
    <w:p w:rsidR="000E0BA4" w:rsidRPr="000E0BA4" w:rsidRDefault="000E0BA4" w:rsidP="000E0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The environment is either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nondeterministic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(actions can have multiple possible outcomes) or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partially observable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(the agent only has limited information about its current state).</w:t>
      </w:r>
    </w:p>
    <w:p w:rsidR="000E0BA4" w:rsidRPr="000E0BA4" w:rsidRDefault="000E0BA4" w:rsidP="000E0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Agent's Knowledge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: The agent has partial knowledge of the environment and can use percepts to gain more information as it executes actions.</w:t>
      </w:r>
    </w:p>
    <w:p w:rsidR="000E0BA4" w:rsidRPr="000E0BA4" w:rsidRDefault="000E0BA4" w:rsidP="000E0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The solution is a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contingent plan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policy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. The agent must make decisions based on new information obtained from the environment during execution.</w:t>
      </w:r>
    </w:p>
    <w:p w:rsidR="000E0BA4" w:rsidRPr="000E0BA4" w:rsidRDefault="000E0BA4" w:rsidP="000E0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The agent often needs to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interleave search and execution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, meaning it alternates between planning and acting, updating its plan based on new information.</w:t>
      </w:r>
    </w:p>
    <w:p w:rsidR="000E0BA4" w:rsidRPr="000E0BA4" w:rsidRDefault="000E0BA4" w:rsidP="000E0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0BA4" w:rsidRPr="000E0BA4" w:rsidRDefault="000E0BA4" w:rsidP="000E0B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Self-driving car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: The car has sensors, but they might not provide complete or accurate information about road conditions, pedestrians, or other cars. The car must adjust its actions based on real-time data, such as stopping at unexpected obstacles.</w:t>
      </w:r>
    </w:p>
    <w:p w:rsidR="000E0BA4" w:rsidRPr="000E0BA4" w:rsidRDefault="000E0BA4" w:rsidP="000E0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E0BA4" w:rsidRPr="000E0BA4" w:rsidRDefault="000E0BA4" w:rsidP="000E0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BA4">
        <w:rPr>
          <w:rFonts w:ascii="Times New Roman" w:eastAsia="Times New Roman" w:hAnsi="Times New Roman" w:cs="Times New Roman"/>
          <w:b/>
          <w:bCs/>
          <w:sz w:val="27"/>
          <w:szCs w:val="27"/>
        </w:rPr>
        <w:t>4. Unknown State Space: Exploration Problem (Online Problem)</w:t>
      </w:r>
    </w:p>
    <w:p w:rsidR="000E0BA4" w:rsidRPr="000E0BA4" w:rsidRDefault="000E0BA4" w:rsidP="000E0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The agent starts in an environment where it has no prior knowledge of the state space or the rules governing the environment. The agent must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explore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to learn about the environment while acting.</w:t>
      </w:r>
    </w:p>
    <w:p w:rsidR="000E0BA4" w:rsidRPr="000E0BA4" w:rsidRDefault="000E0BA4" w:rsidP="000E0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Agent's Knowledge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: The agent doesn’t know the structure of the world, the state space, or the possible actions' effects. It must explore the environment to gather this information.</w:t>
      </w:r>
    </w:p>
    <w:p w:rsidR="000E0BA4" w:rsidRPr="000E0BA4" w:rsidRDefault="000E0BA4" w:rsidP="000E0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: The solution requires the agent to build up knowledge through </w:t>
      </w: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trial and error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 xml:space="preserve"> and adapt its behavior as it learns more about the environment.</w:t>
      </w:r>
    </w:p>
    <w:p w:rsidR="000E0BA4" w:rsidRPr="000E0BA4" w:rsidRDefault="000E0BA4" w:rsidP="000E0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0BA4" w:rsidRPr="000E0BA4" w:rsidRDefault="000E0BA4" w:rsidP="000E0B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b/>
          <w:bCs/>
          <w:sz w:val="24"/>
          <w:szCs w:val="24"/>
        </w:rPr>
        <w:t>Maze exploration</w:t>
      </w:r>
      <w:r w:rsidRPr="000E0BA4">
        <w:rPr>
          <w:rFonts w:ascii="Times New Roman" w:eastAsia="Times New Roman" w:hAnsi="Times New Roman" w:cs="Times New Roman"/>
          <w:sz w:val="24"/>
          <w:szCs w:val="24"/>
        </w:rPr>
        <w:t>: The agent enters an unknown maze and must explore it, learning about the walls, paths, and exits as it moves through the maze.</w:t>
      </w:r>
    </w:p>
    <w:p w:rsidR="000E0BA4" w:rsidRPr="000E0BA4" w:rsidRDefault="000E0BA4" w:rsidP="000E0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BA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E0BA4" w:rsidRPr="000E0BA4" w:rsidRDefault="000E0BA4" w:rsidP="000E0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BA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269"/>
        <w:gridCol w:w="1881"/>
        <w:gridCol w:w="1703"/>
        <w:gridCol w:w="1425"/>
      </w:tblGrid>
      <w:tr w:rsidR="000E0BA4" w:rsidRPr="000E0BA4" w:rsidTr="000E0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 Characteristics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 Knowledge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 Type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E0BA4" w:rsidRPr="000E0BA4" w:rsidTr="000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Single-State Problem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Deterministic, fully observable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Knows exact state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of actions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Pathfinding</w:t>
            </w:r>
            <w:proofErr w:type="spellEnd"/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 map</w:t>
            </w:r>
          </w:p>
        </w:tc>
      </w:tr>
      <w:tr w:rsidR="000E0BA4" w:rsidRPr="000E0BA4" w:rsidTr="000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Sensorless</w:t>
            </w:r>
            <w:proofErr w:type="spellEnd"/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Problem (Conformant Problem)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Non-observable, no sensors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No idea where it is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that works for all states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Cleaning robot</w:t>
            </w:r>
          </w:p>
        </w:tc>
      </w:tr>
      <w:tr w:rsidR="000E0BA4" w:rsidRPr="000E0BA4" w:rsidTr="000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Contingency Problem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Nondeterministic or partially observable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Partial knowledge, uses percepts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Contingent plan or policy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Self-driving car</w:t>
            </w:r>
          </w:p>
        </w:tc>
      </w:tr>
      <w:tr w:rsidR="000E0BA4" w:rsidRPr="000E0BA4" w:rsidTr="000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Exploration Problem (Online Problem)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Unknown state space, learns as it acts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No prior knowledge, learns by exploring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strategy</w:t>
            </w:r>
          </w:p>
        </w:tc>
        <w:tc>
          <w:tcPr>
            <w:tcW w:w="0" w:type="auto"/>
            <w:vAlign w:val="center"/>
            <w:hideMark/>
          </w:tcPr>
          <w:p w:rsidR="000E0BA4" w:rsidRPr="000E0BA4" w:rsidRDefault="000E0BA4" w:rsidP="000E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BA4">
              <w:rPr>
                <w:rFonts w:ascii="Times New Roman" w:eastAsia="Times New Roman" w:hAnsi="Times New Roman" w:cs="Times New Roman"/>
                <w:sz w:val="24"/>
                <w:szCs w:val="24"/>
              </w:rPr>
              <w:t>Maze exploration</w:t>
            </w:r>
          </w:p>
        </w:tc>
      </w:tr>
    </w:tbl>
    <w:p w:rsidR="008B672F" w:rsidRDefault="000E0BA4"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1721"/>
    <w:multiLevelType w:val="multilevel"/>
    <w:tmpl w:val="245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228BF"/>
    <w:multiLevelType w:val="multilevel"/>
    <w:tmpl w:val="BD0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845A0"/>
    <w:multiLevelType w:val="multilevel"/>
    <w:tmpl w:val="8A76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3F2115"/>
    <w:multiLevelType w:val="multilevel"/>
    <w:tmpl w:val="BB8C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BA4"/>
    <w:rsid w:val="000A6827"/>
    <w:rsid w:val="000E0BA4"/>
    <w:rsid w:val="000F7E1B"/>
    <w:rsid w:val="007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0F7E1B"/>
    <w:pPr>
      <w:spacing w:before="100" w:beforeAutospacing="1" w:after="100" w:afterAutospacing="1" w:line="360" w:lineRule="auto"/>
      <w:jc w:val="center"/>
      <w:outlineLvl w:val="0"/>
    </w:pPr>
    <w:rPr>
      <w:rFonts w:ascii="Berlin Sans FB Demi" w:eastAsia="Times New Roman" w:hAnsi="Berlin Sans FB Demi" w:cs="Times New Roman"/>
      <w:b/>
      <w:bCs/>
      <w:kern w:val="36"/>
      <w:sz w:val="36"/>
      <w:szCs w:val="48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7E1B"/>
    <w:pPr>
      <w:keepNext/>
      <w:keepLines/>
      <w:spacing w:before="200" w:after="0" w:line="360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0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1B"/>
    <w:rPr>
      <w:rFonts w:ascii="Berlin Sans FB Demi" w:eastAsia="Times New Roman" w:hAnsi="Berlin Sans FB Demi" w:cs="Times New Roman"/>
      <w:b/>
      <w:bCs/>
      <w:kern w:val="36"/>
      <w:sz w:val="36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F7E1B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B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B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0F7E1B"/>
    <w:pPr>
      <w:spacing w:before="100" w:beforeAutospacing="1" w:after="100" w:afterAutospacing="1" w:line="360" w:lineRule="auto"/>
      <w:jc w:val="center"/>
      <w:outlineLvl w:val="0"/>
    </w:pPr>
    <w:rPr>
      <w:rFonts w:ascii="Berlin Sans FB Demi" w:eastAsia="Times New Roman" w:hAnsi="Berlin Sans FB Demi" w:cs="Times New Roman"/>
      <w:b/>
      <w:bCs/>
      <w:kern w:val="36"/>
      <w:sz w:val="36"/>
      <w:szCs w:val="48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7E1B"/>
    <w:pPr>
      <w:keepNext/>
      <w:keepLines/>
      <w:spacing w:before="200" w:after="0" w:line="360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0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1B"/>
    <w:rPr>
      <w:rFonts w:ascii="Berlin Sans FB Demi" w:eastAsia="Times New Roman" w:hAnsi="Berlin Sans FB Demi" w:cs="Times New Roman"/>
      <w:b/>
      <w:bCs/>
      <w:kern w:val="36"/>
      <w:sz w:val="36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F7E1B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B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2024-09-22T18:36:00Z</dcterms:created>
  <dcterms:modified xsi:type="dcterms:W3CDTF">2024-09-22T18:36:00Z</dcterms:modified>
</cp:coreProperties>
</file>