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8C8" w:rsidRDefault="00CD38C8" w:rsidP="00CD38C8">
      <w:r>
        <w:t>In the context of cellular networks, handover (or handoff) is the process of transferring an ongoing call or data session from one cell (base station) to another without interrupting the communication. Handovers are essential for maintaining seamless connectivity as a mobile device moves through different cells in a cellular network. Handovers can be classified into two main types: soft handover and hard handover.</w:t>
      </w:r>
    </w:p>
    <w:p w:rsidR="00CD38C8" w:rsidRDefault="00CD38C8" w:rsidP="00CD38C8"/>
    <w:p w:rsidR="00CD38C8" w:rsidRDefault="00CD38C8" w:rsidP="00CD38C8">
      <w:r>
        <w:t>### Soft Handover:</w:t>
      </w:r>
    </w:p>
    <w:p w:rsidR="00CD38C8" w:rsidRDefault="00CD38C8" w:rsidP="00CD38C8"/>
    <w:p w:rsidR="00CD38C8" w:rsidRDefault="00CD38C8" w:rsidP="00CD38C8">
      <w:r>
        <w:t>1. **Definition:**</w:t>
      </w:r>
    </w:p>
    <w:p w:rsidR="00CD38C8" w:rsidRDefault="00CD38C8" w:rsidP="00CD38C8">
      <w:r>
        <w:t xml:space="preserve">   - **Soft handover** allows a mobile device to be in communication with multiple base stations simultaneously during the handover process.</w:t>
      </w:r>
    </w:p>
    <w:p w:rsidR="00CD38C8" w:rsidRDefault="00CD38C8" w:rsidP="00CD38C8">
      <w:r>
        <w:t xml:space="preserve">   - It involves overlapping coverage areas where the mobile device is within range of both the source (old) and target (new) base stations.</w:t>
      </w:r>
    </w:p>
    <w:p w:rsidR="00CD38C8" w:rsidRDefault="00CD38C8" w:rsidP="00CD38C8"/>
    <w:p w:rsidR="00CD38C8" w:rsidRDefault="00CD38C8" w:rsidP="00CD38C8">
      <w:r>
        <w:t>2. **Key Characteristics:**</w:t>
      </w:r>
    </w:p>
    <w:p w:rsidR="00CD38C8" w:rsidRDefault="00CD38C8" w:rsidP="00CD38C8">
      <w:r>
        <w:t xml:space="preserve">   - **Overlap:** During the handover, there is a period of overlap where the mobile device is connected to both the old and new base stations.</w:t>
      </w:r>
    </w:p>
    <w:p w:rsidR="00CD38C8" w:rsidRDefault="00CD38C8" w:rsidP="00CD38C8">
      <w:r>
        <w:t xml:space="preserve">   - **Smooth Transition:** Soft handovers provide a smooth and continuous transition as the device moves from one cell to another.</w:t>
      </w:r>
    </w:p>
    <w:p w:rsidR="00CD38C8" w:rsidRDefault="00CD38C8" w:rsidP="00CD38C8"/>
    <w:p w:rsidR="00CD38C8" w:rsidRDefault="00CD38C8" w:rsidP="00CD38C8">
      <w:r>
        <w:t>3. **Advantages:**</w:t>
      </w:r>
    </w:p>
    <w:p w:rsidR="00CD38C8" w:rsidRDefault="00CD38C8" w:rsidP="00CD38C8">
      <w:r>
        <w:t xml:space="preserve">   - **Seamless Connectivity:** Soft handovers help maintain a continuous connection without noticeable interruptions.</w:t>
      </w:r>
    </w:p>
    <w:p w:rsidR="00CD38C8" w:rsidRDefault="00CD38C8" w:rsidP="00CD38C8">
      <w:r>
        <w:t xml:space="preserve">   - **Load Balancing:** Enables load balancing among different base stations.</w:t>
      </w:r>
    </w:p>
    <w:p w:rsidR="00CD38C8" w:rsidRDefault="00CD38C8" w:rsidP="00CD38C8"/>
    <w:p w:rsidR="00CD38C8" w:rsidRDefault="00CD38C8" w:rsidP="00CD38C8">
      <w:r>
        <w:t>4. **Use Cases:**</w:t>
      </w:r>
    </w:p>
    <w:p w:rsidR="00CD38C8" w:rsidRDefault="00CD38C8" w:rsidP="00CD38C8">
      <w:r>
        <w:t xml:space="preserve">   - **Macro Diversity:** Commonly used in scenarios with multiple base stations providing coverage (macro diversity) to enhance the overall signal quality.</w:t>
      </w:r>
    </w:p>
    <w:p w:rsidR="00CD38C8" w:rsidRDefault="00CD38C8" w:rsidP="00CD38C8"/>
    <w:p w:rsidR="00CD38C8" w:rsidRDefault="00CD38C8" w:rsidP="00CD38C8">
      <w:r>
        <w:lastRenderedPageBreak/>
        <w:t>### Hard Handover:</w:t>
      </w:r>
    </w:p>
    <w:p w:rsidR="00CD38C8" w:rsidRDefault="00CD38C8" w:rsidP="00CD38C8"/>
    <w:p w:rsidR="00CD38C8" w:rsidRDefault="00CD38C8" w:rsidP="00CD38C8">
      <w:r>
        <w:t>1. **Definition:**</w:t>
      </w:r>
    </w:p>
    <w:p w:rsidR="00CD38C8" w:rsidRDefault="00CD38C8" w:rsidP="00CD38C8">
      <w:r>
        <w:t xml:space="preserve">   - **Hard handover** involves a brief interruption of communication as the mobile device switches from the source (old) base station to the target (new) base station.</w:t>
      </w:r>
    </w:p>
    <w:p w:rsidR="00CD38C8" w:rsidRDefault="00CD38C8" w:rsidP="00CD38C8">
      <w:r>
        <w:t xml:space="preserve">   - The connection with the old base station is completely released before establishing a connection with the new base station.</w:t>
      </w:r>
    </w:p>
    <w:p w:rsidR="00CD38C8" w:rsidRDefault="00CD38C8" w:rsidP="00CD38C8"/>
    <w:p w:rsidR="00CD38C8" w:rsidRDefault="00CD38C8" w:rsidP="00CD38C8">
      <w:r>
        <w:t>2. **Key Characteristics:**</w:t>
      </w:r>
    </w:p>
    <w:p w:rsidR="00CD38C8" w:rsidRDefault="00CD38C8" w:rsidP="00CD38C8">
      <w:r>
        <w:t xml:space="preserve">   - **Break in Communication:** There is a brief break in the communication link during the handover process.</w:t>
      </w:r>
    </w:p>
    <w:p w:rsidR="00CD38C8" w:rsidRDefault="00CD38C8" w:rsidP="00CD38C8">
      <w:r>
        <w:t xml:space="preserve">   - **Distinct Phases:** The handover involves distinct phases of disconnection from the old cell and connection to the new cell.</w:t>
      </w:r>
    </w:p>
    <w:p w:rsidR="00CD38C8" w:rsidRDefault="00CD38C8" w:rsidP="00CD38C8"/>
    <w:p w:rsidR="00CD38C8" w:rsidRDefault="00CD38C8" w:rsidP="00CD38C8">
      <w:r>
        <w:t>3. **Advantages:**</w:t>
      </w:r>
    </w:p>
    <w:p w:rsidR="00CD38C8" w:rsidRDefault="00CD38C8" w:rsidP="00CD38C8">
      <w:r>
        <w:t xml:space="preserve">   - **Simplicity:** Hard handovers are typically simpler to implement than soft handovers.</w:t>
      </w:r>
    </w:p>
    <w:p w:rsidR="00CD38C8" w:rsidRDefault="00CD38C8" w:rsidP="00CD38C8">
      <w:r>
        <w:t xml:space="preserve">   - **Resource Allocation:** May be preferred in situations where resources need to be quickly released in the old cell and allocated to the new cell.</w:t>
      </w:r>
    </w:p>
    <w:p w:rsidR="00CD38C8" w:rsidRDefault="00CD38C8" w:rsidP="00CD38C8"/>
    <w:p w:rsidR="00CD38C8" w:rsidRDefault="00CD38C8" w:rsidP="00CD38C8">
      <w:r>
        <w:t>4. **Use Cases:**</w:t>
      </w:r>
    </w:p>
    <w:p w:rsidR="00CD38C8" w:rsidRDefault="00CD38C8" w:rsidP="00CD38C8">
      <w:r>
        <w:t xml:space="preserve">   - **Incompatible Systems:** In situations where the old and new base stations operate on different frequencies or are not compatible, a hard handover may be necessary.</w:t>
      </w:r>
    </w:p>
    <w:p w:rsidR="00CD38C8" w:rsidRDefault="00CD38C8" w:rsidP="00CD38C8"/>
    <w:p w:rsidR="00CD38C8" w:rsidRDefault="00CD38C8" w:rsidP="00CD38C8">
      <w:r>
        <w:t>### Hybrid Handover:</w:t>
      </w:r>
    </w:p>
    <w:p w:rsidR="00CD38C8" w:rsidRDefault="00CD38C8" w:rsidP="00CD38C8"/>
    <w:p w:rsidR="00CD38C8" w:rsidRDefault="00CD38C8" w:rsidP="00CD38C8">
      <w:r>
        <w:t>1. **Definition:**</w:t>
      </w:r>
    </w:p>
    <w:p w:rsidR="00CD38C8" w:rsidRDefault="00CD38C8" w:rsidP="00CD38C8">
      <w:r>
        <w:t xml:space="preserve">   - **Hybrid handover** combines elements of both soft and hard handovers.</w:t>
      </w:r>
    </w:p>
    <w:p w:rsidR="00CD38C8" w:rsidRDefault="00CD38C8" w:rsidP="00CD38C8">
      <w:r>
        <w:lastRenderedPageBreak/>
        <w:t xml:space="preserve">   - During the handover process, there may be a period of soft handover followed by a transition to a hard handover.</w:t>
      </w:r>
    </w:p>
    <w:p w:rsidR="00CD38C8" w:rsidRDefault="00CD38C8" w:rsidP="00CD38C8"/>
    <w:p w:rsidR="00CD38C8" w:rsidRDefault="00CD38C8" w:rsidP="00CD38C8">
      <w:r>
        <w:t>2. **Key Characteristics:**</w:t>
      </w:r>
    </w:p>
    <w:p w:rsidR="00CD38C8" w:rsidRDefault="00CD38C8" w:rsidP="00CD38C8">
      <w:r>
        <w:t xml:space="preserve">   - **Soft Transition:** The handover may start as a soft handover, providing a seamless transition.</w:t>
      </w:r>
    </w:p>
    <w:p w:rsidR="00CD38C8" w:rsidRDefault="00CD38C8" w:rsidP="00CD38C8">
      <w:r>
        <w:t xml:space="preserve">   - **Hard Transition:** It may transition to a hard handover, resulting in a brief interruption if necessary.</w:t>
      </w:r>
    </w:p>
    <w:p w:rsidR="00CD38C8" w:rsidRDefault="00CD38C8" w:rsidP="00CD38C8"/>
    <w:p w:rsidR="00CD38C8" w:rsidRDefault="00CD38C8" w:rsidP="00CD38C8">
      <w:r>
        <w:t>3. **Advantages:**</w:t>
      </w:r>
    </w:p>
    <w:p w:rsidR="00CD38C8" w:rsidRDefault="00CD38C8" w:rsidP="00CD38C8">
      <w:r>
        <w:t xml:space="preserve">   - **Optimization:** Hybrid handovers aim to optimize the trade-off between seamless connectivity and efficient resource usage.</w:t>
      </w:r>
    </w:p>
    <w:p w:rsidR="00CD38C8" w:rsidRDefault="00CD38C8" w:rsidP="00CD38C8"/>
    <w:p w:rsidR="00CD38C8" w:rsidRDefault="00CD38C8" w:rsidP="00CD38C8">
      <w:r>
        <w:t>4. **Use Cases:**</w:t>
      </w:r>
    </w:p>
    <w:p w:rsidR="00CD38C8" w:rsidRDefault="00CD38C8" w:rsidP="00CD38C8">
      <w:r>
        <w:t xml:space="preserve">   - **Dynamic Conditions:** Used in situations where the network conditions or device mobility may warrant a combination of soft and hard handover strategies.</w:t>
      </w:r>
    </w:p>
    <w:p w:rsidR="00CD38C8" w:rsidRDefault="00CD38C8" w:rsidP="00CD38C8"/>
    <w:p w:rsidR="008B672F" w:rsidRDefault="00CD38C8" w:rsidP="00CD38C8">
      <w:r>
        <w:t>The choice between soft and hard handover strategies depends on factors such as network architecture, the mobility of the mobile device, and the specific requirements of the communication scenario. Each type of handover has its advantages and is employed based on the desired trade-offs in terms of connectivity, resource utilization, and complexity.</w:t>
      </w:r>
      <w:bookmarkStart w:id="0" w:name="_GoBack"/>
      <w:bookmarkEnd w:id="0"/>
    </w:p>
    <w:sectPr w:rsidR="008B67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8C8"/>
    <w:rsid w:val="000A6827"/>
    <w:rsid w:val="007955C3"/>
    <w:rsid w:val="00CD38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546</Words>
  <Characters>3116</Characters>
  <Application>Microsoft Office Word</Application>
  <DocSecurity>0</DocSecurity>
  <Lines>25</Lines>
  <Paragraphs>7</Paragraphs>
  <ScaleCrop>false</ScaleCrop>
  <Company/>
  <LinksUpToDate>false</LinksUpToDate>
  <CharactersWithSpaces>3655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Shaheer</dc:creator>
  <cp:lastModifiedBy>Shaheer</cp:lastModifiedBy>
  <cp:revision>1</cp:revision>
  <dcterms:created xsi:type="dcterms:W3CDTF">2023-12-16T01:40:00Z</dcterms:created>
  <dcterms:modified xsi:type="dcterms:W3CDTF">2023-12-16T01:40:00Z</dcterms:modified>
</cp:coreProperties>
</file>