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F8" w:rsidRDefault="00313EF8" w:rsidP="00313EF8">
      <w:r>
        <w:t>It seems like you're asking about different aspects related to addressing in the context of computer systems or networks. Let me provide explanations for each term:</w:t>
      </w:r>
    </w:p>
    <w:p w:rsidR="00313EF8" w:rsidRDefault="00313EF8" w:rsidP="00313EF8"/>
    <w:p w:rsidR="00313EF8" w:rsidRDefault="00313EF8" w:rsidP="00313EF8">
      <w:r>
        <w:t>### Addressing Level:</w:t>
      </w:r>
    </w:p>
    <w:p w:rsidR="00313EF8" w:rsidRDefault="00313EF8" w:rsidP="00313EF8"/>
    <w:p w:rsidR="00313EF8" w:rsidRDefault="00313EF8" w:rsidP="00313EF8">
      <w:r>
        <w:t>**Definition:**</w:t>
      </w:r>
    </w:p>
    <w:p w:rsidR="00313EF8" w:rsidRDefault="00313EF8" w:rsidP="00313EF8">
      <w:r>
        <w:t xml:space="preserve">   - **Addressing Level** refers to the position or layer within a system or network architecture where addressing is implemented.</w:t>
      </w:r>
    </w:p>
    <w:p w:rsidR="00313EF8" w:rsidRDefault="00313EF8" w:rsidP="00313EF8"/>
    <w:p w:rsidR="00313EF8" w:rsidRDefault="00313EF8" w:rsidP="00313EF8">
      <w:r>
        <w:t>**Examples:**</w:t>
      </w:r>
    </w:p>
    <w:p w:rsidR="00313EF8" w:rsidRDefault="00313EF8" w:rsidP="00313EF8">
      <w:r>
        <w:t xml:space="preserve">   - In computer systems, addressing may occur at different levels, such as:</w:t>
      </w:r>
    </w:p>
    <w:p w:rsidR="00313EF8" w:rsidRDefault="00313EF8" w:rsidP="00313EF8">
      <w:r>
        <w:t xml:space="preserve">      - **Memory Addressing:** Refers to addressing used to access specific locations in a computer's memory.</w:t>
      </w:r>
    </w:p>
    <w:p w:rsidR="00313EF8" w:rsidRDefault="00313EF8" w:rsidP="00313EF8">
      <w:r>
        <w:t xml:space="preserve">      - **Network Addressing:** Involves addressing used to identify devices on a network (e.g., IP addresses in the context of the Internet Protocol).</w:t>
      </w:r>
    </w:p>
    <w:p w:rsidR="00313EF8" w:rsidRDefault="00313EF8" w:rsidP="00313EF8"/>
    <w:p w:rsidR="00313EF8" w:rsidRDefault="00313EF8" w:rsidP="00313EF8">
      <w:r>
        <w:t>### Addressing Scope:</w:t>
      </w:r>
    </w:p>
    <w:p w:rsidR="00313EF8" w:rsidRDefault="00313EF8" w:rsidP="00313EF8"/>
    <w:p w:rsidR="00313EF8" w:rsidRDefault="00313EF8" w:rsidP="00313EF8">
      <w:r>
        <w:t>**Definition:**</w:t>
      </w:r>
    </w:p>
    <w:p w:rsidR="00313EF8" w:rsidRDefault="00313EF8" w:rsidP="00313EF8">
      <w:r>
        <w:t xml:space="preserve">   - **Addressing Scope** defines the range or extent over which an address is valid or unique.</w:t>
      </w:r>
    </w:p>
    <w:p w:rsidR="00313EF8" w:rsidRDefault="00313EF8" w:rsidP="00313EF8"/>
    <w:p w:rsidR="00313EF8" w:rsidRDefault="00313EF8" w:rsidP="00313EF8">
      <w:r>
        <w:t>**Examples:**</w:t>
      </w:r>
    </w:p>
    <w:p w:rsidR="00313EF8" w:rsidRDefault="00313EF8" w:rsidP="00313EF8">
      <w:r>
        <w:t xml:space="preserve">   - **Global Addressing:** Addresses are unique globally and can be used to identify entities across a worldwide network (e.g., public IP addresses on the internet).</w:t>
      </w:r>
    </w:p>
    <w:p w:rsidR="00313EF8" w:rsidRDefault="00313EF8" w:rsidP="00313EF8">
      <w:r>
        <w:t xml:space="preserve">   - **Local Addressing:** Addresses are unique within a specific local network or domain (e.g., private IP addresses within a home or office network).</w:t>
      </w:r>
    </w:p>
    <w:p w:rsidR="00313EF8" w:rsidRDefault="00313EF8" w:rsidP="00313EF8"/>
    <w:p w:rsidR="00313EF8" w:rsidRDefault="00313EF8" w:rsidP="00313EF8">
      <w:r>
        <w:t>### Addressing Mode:</w:t>
      </w:r>
    </w:p>
    <w:p w:rsidR="00313EF8" w:rsidRDefault="00313EF8" w:rsidP="00313EF8"/>
    <w:p w:rsidR="00313EF8" w:rsidRDefault="00313EF8" w:rsidP="00313EF8">
      <w:r>
        <w:t>**Definition:**</w:t>
      </w:r>
    </w:p>
    <w:p w:rsidR="00313EF8" w:rsidRDefault="00313EF8" w:rsidP="00313EF8">
      <w:r>
        <w:t xml:space="preserve">   - **Addressing Mode** specifies how operands are chosen for an instruction in a computer architecture.</w:t>
      </w:r>
    </w:p>
    <w:p w:rsidR="00313EF8" w:rsidRDefault="00313EF8" w:rsidP="00313EF8"/>
    <w:p w:rsidR="00313EF8" w:rsidRDefault="00313EF8" w:rsidP="00313EF8">
      <w:r>
        <w:t>**Examples:**</w:t>
      </w:r>
    </w:p>
    <w:p w:rsidR="00313EF8" w:rsidRDefault="00313EF8" w:rsidP="00313EF8">
      <w:r>
        <w:t xml:space="preserve">   - **Immediate Addressing:** Operand is specified directly in the instruction (e.g., `ADD 5` adds the value 5).</w:t>
      </w:r>
    </w:p>
    <w:p w:rsidR="00313EF8" w:rsidRDefault="00313EF8" w:rsidP="00313EF8">
      <w:r>
        <w:t xml:space="preserve">   - **Register Addressing:** Operand is the content of a register (e.g., `ADD R1` adds the content of register R1).</w:t>
      </w:r>
    </w:p>
    <w:p w:rsidR="00313EF8" w:rsidRDefault="00313EF8" w:rsidP="00313EF8">
      <w:r>
        <w:t xml:space="preserve">   - **Indirect Addressing:** Operand is the address of a memory location containing the actual operand.</w:t>
      </w:r>
    </w:p>
    <w:p w:rsidR="00313EF8" w:rsidRDefault="00313EF8" w:rsidP="00313EF8">
      <w:r>
        <w:t xml:space="preserve">   - **Relative Addressing:** Operand is located at a memory address relative to the program counter or another register.</w:t>
      </w:r>
    </w:p>
    <w:p w:rsidR="00313EF8" w:rsidRDefault="00313EF8" w:rsidP="00313EF8"/>
    <w:p w:rsidR="00313EF8" w:rsidRDefault="00313EF8" w:rsidP="00313EF8">
      <w:r>
        <w:t>### Summary:</w:t>
      </w:r>
    </w:p>
    <w:p w:rsidR="00313EF8" w:rsidRDefault="00313EF8" w:rsidP="00313EF8"/>
    <w:p w:rsidR="00313EF8" w:rsidRDefault="00313EF8" w:rsidP="00313EF8">
      <w:r>
        <w:t>- **Addressing Level:** Refers to where addressing occurs (e.g., memory addressing, network addressing).</w:t>
      </w:r>
    </w:p>
    <w:p w:rsidR="00313EF8" w:rsidRDefault="00313EF8" w:rsidP="00313EF8">
      <w:r>
        <w:t xml:space="preserve">  </w:t>
      </w:r>
    </w:p>
    <w:p w:rsidR="00313EF8" w:rsidRDefault="00313EF8" w:rsidP="00313EF8">
      <w:r>
        <w:t>- **Addressing Scope:** Defines the range over which an address is valid (e.g., global, local).</w:t>
      </w:r>
    </w:p>
    <w:p w:rsidR="00313EF8" w:rsidRDefault="00313EF8" w:rsidP="00313EF8"/>
    <w:p w:rsidR="00313EF8" w:rsidRDefault="00313EF8" w:rsidP="00313EF8">
      <w:r>
        <w:t>- **Addressing Mode:** Specifies how operands are chosen for an instruction in computer architecture (e.g., immediate, register, indirect, relative).</w:t>
      </w:r>
    </w:p>
    <w:p w:rsidR="00313EF8" w:rsidRDefault="00313EF8" w:rsidP="00313EF8"/>
    <w:p w:rsidR="00313EF8" w:rsidRDefault="00313EF8" w:rsidP="00313EF8">
      <w:r>
        <w:t>These concepts are fundamental in understanding how systems and networks identify and locate entities, whether in memory, on a network, or within a computer program. Each context may have its own set of addressing principles and requirements.</w:t>
      </w:r>
      <w:r w:rsidRPr="00313EF8">
        <w:t xml:space="preserve"> </w:t>
      </w:r>
      <w:r>
        <w:t>It seems like you're asking about different aspects related to addressing in the context of computer systems or networks. Let me provide explanations for each term:</w:t>
      </w:r>
    </w:p>
    <w:p w:rsidR="00313EF8" w:rsidRDefault="00313EF8" w:rsidP="00313EF8"/>
    <w:p w:rsidR="00313EF8" w:rsidRDefault="00313EF8" w:rsidP="00313EF8">
      <w:r>
        <w:t>### Addressing Level:</w:t>
      </w:r>
    </w:p>
    <w:p w:rsidR="00313EF8" w:rsidRDefault="00313EF8" w:rsidP="00313EF8"/>
    <w:p w:rsidR="00313EF8" w:rsidRDefault="00313EF8" w:rsidP="00313EF8">
      <w:r>
        <w:t>**Definition:**</w:t>
      </w:r>
    </w:p>
    <w:p w:rsidR="00313EF8" w:rsidRDefault="00313EF8" w:rsidP="00313EF8">
      <w:r>
        <w:t xml:space="preserve">   - **Addressing Level** refers to the position or layer within a system or network architecture where addressing is implemented.</w:t>
      </w:r>
    </w:p>
    <w:p w:rsidR="00313EF8" w:rsidRDefault="00313EF8" w:rsidP="00313EF8"/>
    <w:p w:rsidR="00313EF8" w:rsidRDefault="00313EF8" w:rsidP="00313EF8">
      <w:r>
        <w:t>**Examples:**</w:t>
      </w:r>
    </w:p>
    <w:p w:rsidR="00313EF8" w:rsidRDefault="00313EF8" w:rsidP="00313EF8">
      <w:r>
        <w:t xml:space="preserve">   - In computer systems, addressing may occur at different levels, such as:</w:t>
      </w:r>
    </w:p>
    <w:p w:rsidR="00313EF8" w:rsidRDefault="00313EF8" w:rsidP="00313EF8">
      <w:r>
        <w:t xml:space="preserve">      - **Memory Addressing:** Refers to addressing used to access specific locations in a computer's memory.</w:t>
      </w:r>
    </w:p>
    <w:p w:rsidR="00313EF8" w:rsidRDefault="00313EF8" w:rsidP="00313EF8">
      <w:r>
        <w:t xml:space="preserve">      - **Network Addressing:** Involves addressing used to identify devices on a network (e.g., IP addresses in the context of the Internet Protocol).</w:t>
      </w:r>
    </w:p>
    <w:p w:rsidR="00313EF8" w:rsidRDefault="00313EF8" w:rsidP="00313EF8"/>
    <w:p w:rsidR="00313EF8" w:rsidRDefault="00313EF8" w:rsidP="00313EF8">
      <w:r>
        <w:t>### Addressing Scope:</w:t>
      </w:r>
    </w:p>
    <w:p w:rsidR="00313EF8" w:rsidRDefault="00313EF8" w:rsidP="00313EF8"/>
    <w:p w:rsidR="00313EF8" w:rsidRDefault="00313EF8" w:rsidP="00313EF8">
      <w:r>
        <w:t>**Definition:**</w:t>
      </w:r>
    </w:p>
    <w:p w:rsidR="00313EF8" w:rsidRDefault="00313EF8" w:rsidP="00313EF8">
      <w:r>
        <w:t xml:space="preserve">   - **Addressing Scope** defines the range or extent over which an address is valid or unique.</w:t>
      </w:r>
    </w:p>
    <w:p w:rsidR="00313EF8" w:rsidRDefault="00313EF8" w:rsidP="00313EF8"/>
    <w:p w:rsidR="00313EF8" w:rsidRDefault="00313EF8" w:rsidP="00313EF8">
      <w:r>
        <w:t>**Examples:**</w:t>
      </w:r>
    </w:p>
    <w:p w:rsidR="00313EF8" w:rsidRDefault="00313EF8" w:rsidP="00313EF8">
      <w:r>
        <w:t xml:space="preserve">   - **Global Addressing:** Addresses are unique globally and can be used to identify entities across a worldwide network (e.g., public IP addresses on the internet).</w:t>
      </w:r>
    </w:p>
    <w:p w:rsidR="00313EF8" w:rsidRDefault="00313EF8" w:rsidP="00313EF8">
      <w:r>
        <w:t xml:space="preserve">   - **Local Addressing:** Addresses are unique within a specific local network or domain (e.g., private IP addresses within a home or office network).</w:t>
      </w:r>
    </w:p>
    <w:p w:rsidR="00313EF8" w:rsidRDefault="00313EF8" w:rsidP="00313EF8"/>
    <w:p w:rsidR="00313EF8" w:rsidRDefault="00313EF8" w:rsidP="00313EF8">
      <w:r>
        <w:t>### Addressing Mode:</w:t>
      </w:r>
    </w:p>
    <w:p w:rsidR="00313EF8" w:rsidRDefault="00313EF8" w:rsidP="00313EF8"/>
    <w:p w:rsidR="00313EF8" w:rsidRDefault="00313EF8" w:rsidP="00313EF8">
      <w:r>
        <w:lastRenderedPageBreak/>
        <w:t>**Definition:**</w:t>
      </w:r>
    </w:p>
    <w:p w:rsidR="00313EF8" w:rsidRDefault="00313EF8" w:rsidP="00313EF8">
      <w:r>
        <w:t xml:space="preserve">   - **Addressing Mode** specifies how operands are chosen for an instruction in a computer architecture.</w:t>
      </w:r>
    </w:p>
    <w:p w:rsidR="00313EF8" w:rsidRDefault="00313EF8" w:rsidP="00313EF8"/>
    <w:p w:rsidR="00313EF8" w:rsidRDefault="00313EF8" w:rsidP="00313EF8">
      <w:r>
        <w:t>**Examples:**</w:t>
      </w:r>
    </w:p>
    <w:p w:rsidR="00313EF8" w:rsidRDefault="00313EF8" w:rsidP="00313EF8">
      <w:r>
        <w:t xml:space="preserve">   - **Immediate Addressing:** Operand is specified directly in the instruction (e.g., `ADD 5` adds the value 5).</w:t>
      </w:r>
    </w:p>
    <w:p w:rsidR="00313EF8" w:rsidRDefault="00313EF8" w:rsidP="00313EF8">
      <w:r>
        <w:t xml:space="preserve">   - **Register Addressing:** Operand is the content of a register (e.g., `ADD R1` adds the content of register R1).</w:t>
      </w:r>
    </w:p>
    <w:p w:rsidR="00313EF8" w:rsidRDefault="00313EF8" w:rsidP="00313EF8">
      <w:r>
        <w:t xml:space="preserve">   - **Indirect Addressing:** Operand is the address of a memory location containing the actual operand.</w:t>
      </w:r>
    </w:p>
    <w:p w:rsidR="00313EF8" w:rsidRDefault="00313EF8" w:rsidP="00313EF8">
      <w:r>
        <w:t xml:space="preserve">   - **Relative Addressing:** Operand is located at a memory address relative to the program counter or another register.</w:t>
      </w:r>
    </w:p>
    <w:p w:rsidR="00313EF8" w:rsidRDefault="00313EF8" w:rsidP="00313EF8"/>
    <w:p w:rsidR="00313EF8" w:rsidRDefault="00313EF8" w:rsidP="00313EF8">
      <w:r>
        <w:t>### Summary:</w:t>
      </w:r>
    </w:p>
    <w:p w:rsidR="00313EF8" w:rsidRDefault="00313EF8" w:rsidP="00313EF8"/>
    <w:p w:rsidR="00313EF8" w:rsidRDefault="00313EF8" w:rsidP="00313EF8">
      <w:r>
        <w:t>- **Addressing Level:** Refers to where addressing occurs (e.g., memory addressing, network addressing).</w:t>
      </w:r>
    </w:p>
    <w:p w:rsidR="00313EF8" w:rsidRDefault="00313EF8" w:rsidP="00313EF8">
      <w:r>
        <w:t xml:space="preserve">  </w:t>
      </w:r>
    </w:p>
    <w:p w:rsidR="00313EF8" w:rsidRDefault="00313EF8" w:rsidP="00313EF8">
      <w:r>
        <w:t>- **Addressing Scope:** Defines the range over which an address is valid (e.g., global, local).</w:t>
      </w:r>
    </w:p>
    <w:p w:rsidR="00313EF8" w:rsidRDefault="00313EF8" w:rsidP="00313EF8"/>
    <w:p w:rsidR="00313EF8" w:rsidRDefault="00313EF8" w:rsidP="00313EF8">
      <w:r>
        <w:t>- **Addressing Mode:** Specifies how operands are chosen for an instruction in computer architecture (e.g., immediate, register, indirect, relative).</w:t>
      </w:r>
    </w:p>
    <w:p w:rsidR="00313EF8" w:rsidRDefault="00313EF8" w:rsidP="00313EF8"/>
    <w:p w:rsidR="008B672F" w:rsidRDefault="00313EF8" w:rsidP="00313EF8">
      <w:r>
        <w:t>These concepts are fundamental in understanding how systems and networks identify and locate entities, whether in memory, on a network, or within a computer program. Each context may have its own set of addressing principles and requirements.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EF8"/>
    <w:rsid w:val="000A6827"/>
    <w:rsid w:val="00313EF8"/>
    <w:rsid w:val="007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2023-12-15T23:44:00Z</dcterms:created>
  <dcterms:modified xsi:type="dcterms:W3CDTF">2023-12-15T23:44:00Z</dcterms:modified>
</cp:coreProperties>
</file>