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9BB" w:rsidRDefault="00FA49BB" w:rsidP="00FA49BB">
      <w:r>
        <w:t>**Iterative Cipher:**</w:t>
      </w:r>
    </w:p>
    <w:p w:rsidR="00FA49BB" w:rsidRDefault="00FA49BB" w:rsidP="00FA49BB"/>
    <w:p w:rsidR="00FA49BB" w:rsidRDefault="00FA49BB" w:rsidP="00FA49BB">
      <w:r>
        <w:t>An iterative cipher is a type of cryptographic algorithm that repeats a process multiple times to enhance security. It typically involves applying a basic cryptographic operation iteratively to the plaintext or ciphertext multiple times. The repetition increases the complexity of the encryption or decryption process. A well-known example of an iterative cipher is the Feistel Network, commonly used in block cipher designs.</w:t>
      </w:r>
    </w:p>
    <w:p w:rsidR="00FA49BB" w:rsidRDefault="00FA49BB" w:rsidP="00FA49BB"/>
    <w:p w:rsidR="00FA49BB" w:rsidRDefault="00FA49BB" w:rsidP="00FA49BB">
      <w:r>
        <w:t>- **Feistel Network:**</w:t>
      </w:r>
    </w:p>
    <w:p w:rsidR="00FA49BB" w:rsidRDefault="00FA49BB" w:rsidP="00FA49BB">
      <w:r>
        <w:t xml:space="preserve">  - **Structure:** Divides the block of plaintext into two halves. The left half is combined with the output of a function that depends on the right half. The halves are then swapped, and the process is repeated for a set number of rounds.</w:t>
      </w:r>
    </w:p>
    <w:p w:rsidR="00FA49BB" w:rsidRDefault="00FA49BB" w:rsidP="00FA49BB">
      <w:r>
        <w:t xml:space="preserve">  - **Example:** DES (Data Encryption Standard) is a block cipher that uses a Feistel network with 16 rounds.</w:t>
      </w:r>
    </w:p>
    <w:p w:rsidR="00FA49BB" w:rsidRDefault="00FA49BB" w:rsidP="00FA49BB"/>
    <w:p w:rsidR="00FA49BB" w:rsidRDefault="00FA49BB" w:rsidP="00FA49BB">
      <w:r>
        <w:t>**Product Cipher:**</w:t>
      </w:r>
    </w:p>
    <w:p w:rsidR="00FA49BB" w:rsidRDefault="00FA49BB" w:rsidP="00FA49BB"/>
    <w:p w:rsidR="00FA49BB" w:rsidRDefault="00FA49BB" w:rsidP="00FA49BB">
      <w:r>
        <w:t>A product cipher is a type of cryptographic algorithm that combines multiple cryptographic operations or transformations in a specific order to create a more secure encryption. The idea is to use different types of cryptographic components (substitutions, permutations, etc.) and combine them in a way that enhances security. Product ciphers often involve both substitution and permutation operations.</w:t>
      </w:r>
    </w:p>
    <w:p w:rsidR="00FA49BB" w:rsidRDefault="00FA49BB" w:rsidP="00FA49BB"/>
    <w:p w:rsidR="00FA49BB" w:rsidRDefault="00FA49BB" w:rsidP="00FA49BB">
      <w:r>
        <w:t>- **Example:**</w:t>
      </w:r>
    </w:p>
    <w:p w:rsidR="00FA49BB" w:rsidRDefault="00FA49BB" w:rsidP="00FA49BB">
      <w:r>
        <w:t xml:space="preserve">  - **SPN (Substitution-Permutation Network):**</w:t>
      </w:r>
    </w:p>
    <w:p w:rsidR="00FA49BB" w:rsidRDefault="00FA49BB" w:rsidP="00FA49BB">
      <w:r>
        <w:t xml:space="preserve">    - **Structure:** SPN is a type of product cipher commonly used in the design of block ciphers. It involves alternating substitution (S-box) and permutation (P-box or permutation layer) operations.</w:t>
      </w:r>
    </w:p>
    <w:p w:rsidR="00FA49BB" w:rsidRDefault="00FA49BB" w:rsidP="00FA49BB">
      <w:r>
        <w:t xml:space="preserve">    - **Substitution:** Non-linear substitution operations provide confusion.</w:t>
      </w:r>
    </w:p>
    <w:p w:rsidR="00FA49BB" w:rsidRDefault="00FA49BB" w:rsidP="00FA49BB">
      <w:r>
        <w:t xml:space="preserve">    - **Permutation:** Linear permutation operations provide diffusion.</w:t>
      </w:r>
    </w:p>
    <w:p w:rsidR="00FA49BB" w:rsidRDefault="00FA49BB" w:rsidP="00FA49BB">
      <w:r>
        <w:t xml:space="preserve">    - **Example:** The Advanced Encryption Standard (AES) is an example of a block cipher that uses an SPN structure.</w:t>
      </w:r>
    </w:p>
    <w:p w:rsidR="00FA49BB" w:rsidRDefault="00FA49BB" w:rsidP="00FA49BB"/>
    <w:p w:rsidR="00FA49BB" w:rsidRDefault="00FA49BB" w:rsidP="00FA49BB">
      <w:r>
        <w:t>**Comparison:**</w:t>
      </w:r>
    </w:p>
    <w:p w:rsidR="00FA49BB" w:rsidRDefault="00FA49BB" w:rsidP="00FA49BB"/>
    <w:p w:rsidR="00FA49BB" w:rsidRDefault="00FA49BB" w:rsidP="00FA49BB">
      <w:r>
        <w:t>- **Iterations vs. Combination:**</w:t>
      </w:r>
    </w:p>
    <w:p w:rsidR="00FA49BB" w:rsidRDefault="00FA49BB" w:rsidP="00FA49BB">
      <w:r>
        <w:t xml:space="preserve">  - **Iterative Cipher:** Involves repeating a single cryptographic operation multiple times.</w:t>
      </w:r>
    </w:p>
    <w:p w:rsidR="00FA49BB" w:rsidRDefault="00FA49BB" w:rsidP="00FA49BB">
      <w:r>
        <w:t xml:space="preserve">  - **Product Cipher:** Involves combining different cryptographic operations in a structured way.</w:t>
      </w:r>
    </w:p>
    <w:p w:rsidR="00FA49BB" w:rsidRDefault="00FA49BB" w:rsidP="00FA49BB"/>
    <w:p w:rsidR="00FA49BB" w:rsidRDefault="00FA49BB" w:rsidP="00FA49BB">
      <w:r>
        <w:t>- **Structure:**</w:t>
      </w:r>
    </w:p>
    <w:p w:rsidR="00FA49BB" w:rsidRDefault="00FA49BB" w:rsidP="00FA49BB">
      <w:r>
        <w:t xml:space="preserve">  - **Iterative Cipher:** Often uses a fixed operation or structure repeated in each iteration.</w:t>
      </w:r>
    </w:p>
    <w:p w:rsidR="00FA49BB" w:rsidRDefault="00FA49BB" w:rsidP="00FA49BB">
      <w:r>
        <w:t xml:space="preserve">  - **Product Cipher:** Incorporates multiple types of operations or components, creating a more complex structure.</w:t>
      </w:r>
    </w:p>
    <w:p w:rsidR="00FA49BB" w:rsidRDefault="00FA49BB" w:rsidP="00FA49BB"/>
    <w:p w:rsidR="00FA49BB" w:rsidRDefault="00FA49BB" w:rsidP="00FA49BB">
      <w:r>
        <w:t>- **Example:**</w:t>
      </w:r>
    </w:p>
    <w:p w:rsidR="00FA49BB" w:rsidRDefault="00FA49BB" w:rsidP="00FA49BB">
      <w:r>
        <w:t xml:space="preserve">  - **Iterative Cipher:** Feistel Network (e.g., DES).</w:t>
      </w:r>
    </w:p>
    <w:p w:rsidR="00FA49BB" w:rsidRDefault="00FA49BB" w:rsidP="00FA49BB">
      <w:r>
        <w:t xml:space="preserve">  - **Product Cipher:** SPN structure (e.g., AES).</w:t>
      </w:r>
    </w:p>
    <w:p w:rsidR="00FA49BB" w:rsidRDefault="00FA49BB" w:rsidP="00FA49BB"/>
    <w:p w:rsidR="008B672F" w:rsidRDefault="00FA49BB" w:rsidP="00FA49BB">
      <w:r>
        <w:t>Both iterative ciphers and product ciphers aim to achieve strong security by incorporating repetition or combinations of cryptographic operations. The choice between these approaches depends on the specific cryptographic requirements and design considerations of the algorithm.</w:t>
      </w:r>
      <w:bookmarkStart w:id="0" w:name="_GoBack"/>
      <w:bookmarkEnd w:id="0"/>
    </w:p>
    <w:sectPr w:rsidR="008B6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9BB"/>
    <w:rsid w:val="000A6827"/>
    <w:rsid w:val="007955C3"/>
    <w:rsid w:val="00FA49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2023-12-16T02:47:00Z</dcterms:created>
  <dcterms:modified xsi:type="dcterms:W3CDTF">2023-12-16T02:47:00Z</dcterms:modified>
</cp:coreProperties>
</file>