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C6" w:rsidRDefault="00222FC6" w:rsidP="00222FC6">
      <w:r>
        <w:t>Routing strategies refer to the methods and algorithms used in computer networks to determine the path that data packets should take from the source to the destination. Here's a brief overview of the mentioned routing strategies:</w:t>
      </w:r>
    </w:p>
    <w:p w:rsidR="00222FC6" w:rsidRDefault="00222FC6" w:rsidP="00222FC6"/>
    <w:p w:rsidR="00222FC6" w:rsidRDefault="00222FC6" w:rsidP="00222FC6">
      <w:r>
        <w:t>1. **Fixed Routing:**</w:t>
      </w:r>
    </w:p>
    <w:p w:rsidR="00222FC6" w:rsidRDefault="00222FC6" w:rsidP="00222FC6">
      <w:r>
        <w:t xml:space="preserve">   - **Description:** In fixed routing, the path from source to destination is predetermined and remains constant.</w:t>
      </w:r>
    </w:p>
    <w:p w:rsidR="00222FC6" w:rsidRDefault="00222FC6" w:rsidP="00222FC6">
      <w:r>
        <w:t xml:space="preserve">   - **Characteristics:** Simple, predictable, and easy to implement.</w:t>
      </w:r>
    </w:p>
    <w:p w:rsidR="00222FC6" w:rsidRDefault="00222FC6" w:rsidP="00222FC6">
      <w:r>
        <w:t xml:space="preserve">   - **Use Case:** Suitable for static and small networks with a stable topology where the optimal path rarely changes.</w:t>
      </w:r>
    </w:p>
    <w:p w:rsidR="00222FC6" w:rsidRDefault="00222FC6" w:rsidP="00222FC6"/>
    <w:p w:rsidR="00222FC6" w:rsidRDefault="00222FC6" w:rsidP="00222FC6">
      <w:r>
        <w:t>2. **Flooding:**</w:t>
      </w:r>
    </w:p>
    <w:p w:rsidR="00222FC6" w:rsidRDefault="00222FC6" w:rsidP="00222FC6">
      <w:r>
        <w:t xml:space="preserve">   - **Description:** In flooding, the data packet is sent to all neighboring nodes without considering the destination. Each receiving node, except the source, retransmits the packet to all its neighbors.</w:t>
      </w:r>
    </w:p>
    <w:p w:rsidR="00222FC6" w:rsidRDefault="00222FC6" w:rsidP="00222FC6">
      <w:r>
        <w:t xml:space="preserve">   - **Characteristics:** Simple but may lead to network congestion and redundant transmissions.</w:t>
      </w:r>
    </w:p>
    <w:p w:rsidR="00222FC6" w:rsidRDefault="00222FC6" w:rsidP="00222FC6">
      <w:r>
        <w:t xml:space="preserve">   - **Use Case:** Commonly used for broadcasting information to all nodes in the network or when the network topology is highly dynamic.</w:t>
      </w:r>
    </w:p>
    <w:p w:rsidR="00222FC6" w:rsidRDefault="00222FC6" w:rsidP="00222FC6"/>
    <w:p w:rsidR="00222FC6" w:rsidRDefault="00222FC6" w:rsidP="00222FC6">
      <w:r>
        <w:t>3. **Random Routing:**</w:t>
      </w:r>
    </w:p>
    <w:p w:rsidR="00222FC6" w:rsidRDefault="00222FC6" w:rsidP="00222FC6">
      <w:r>
        <w:t xml:space="preserve">   - **Description:** Random routing involves making random decisions about the next hop for a packet without considering the network topology.</w:t>
      </w:r>
    </w:p>
    <w:p w:rsidR="00222FC6" w:rsidRDefault="00222FC6" w:rsidP="00222FC6">
      <w:r>
        <w:t xml:space="preserve">   - **Characteristics:** Unpredictable and may not guarantee an optimal path.</w:t>
      </w:r>
    </w:p>
    <w:p w:rsidR="00222FC6" w:rsidRDefault="00222FC6" w:rsidP="00222FC6">
      <w:r>
        <w:t xml:space="preserve">   - **Use Case:** Limited use due to its lack of efficiency and reliability. Sometimes used in scenarios where simplicity is more critical than optimal routing.</w:t>
      </w:r>
    </w:p>
    <w:p w:rsidR="00222FC6" w:rsidRDefault="00222FC6" w:rsidP="00222FC6"/>
    <w:p w:rsidR="00222FC6" w:rsidRDefault="00222FC6" w:rsidP="00222FC6">
      <w:r>
        <w:t>4. **Adaptive/Dynamic Routing:**</w:t>
      </w:r>
    </w:p>
    <w:p w:rsidR="00222FC6" w:rsidRDefault="00222FC6" w:rsidP="00222FC6">
      <w:r>
        <w:t xml:space="preserve">   - **Description:** Adaptive or dynamic routing adjusts the routing decisions based on real-time changes in the network, such as link failures or changes in traffic conditions.</w:t>
      </w:r>
    </w:p>
    <w:p w:rsidR="00222FC6" w:rsidRDefault="00222FC6" w:rsidP="00222FC6">
      <w:r>
        <w:lastRenderedPageBreak/>
        <w:t xml:space="preserve">   - **Characteristics:** More complex but can adapt to network changes, optimizing the path dynamically.</w:t>
      </w:r>
    </w:p>
    <w:p w:rsidR="00222FC6" w:rsidRDefault="00222FC6" w:rsidP="00222FC6">
      <w:r>
        <w:t xml:space="preserve">   - **Use Case:** Ideal for large and dynamic networks where the topology can change frequently. Examples include OSPF (Open Shortest Path First) and RIP (Routing Information Protocol).</w:t>
      </w:r>
    </w:p>
    <w:p w:rsidR="00222FC6" w:rsidRDefault="00222FC6" w:rsidP="00222FC6"/>
    <w:p w:rsidR="008B672F" w:rsidRDefault="00222FC6" w:rsidP="00222FC6">
      <w:r>
        <w:t>Each routing strategy has its advantages and is suitable for specific network scenarios. The choice of a routing strategy depends on factors such as network size, topology, reliability requirements, and the level of dynamic changes expected in the network. In practice, many networks use a combination of these strategies to balance simplicity, efficiency, and adaptability.</w:t>
      </w:r>
      <w:bookmarkStart w:id="0" w:name="_GoBack"/>
      <w:bookmarkEnd w:id="0"/>
    </w:p>
    <w:sectPr w:rsidR="008B6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C6"/>
    <w:rsid w:val="000A6827"/>
    <w:rsid w:val="00222FC6"/>
    <w:rsid w:val="0079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Shaheer</dc:creator>
  <cp:lastModifiedBy>Shaheer</cp:lastModifiedBy>
  <cp:revision>1</cp:revision>
  <dcterms:created xsi:type="dcterms:W3CDTF">2023-11-12T22:50:00Z</dcterms:created>
  <dcterms:modified xsi:type="dcterms:W3CDTF">2023-11-12T22:50:00Z</dcterms:modified>
</cp:coreProperties>
</file>