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5B" w:rsidRDefault="00BB625B" w:rsidP="00BB625B">
      <w:r>
        <w:t>Sure, let's compare circuit-switched, packet-switched, and virtual circuit-switched networks based on the specified points:</w:t>
      </w:r>
    </w:p>
    <w:p w:rsidR="00BB625B" w:rsidRDefault="00BB625B" w:rsidP="00BB625B"/>
    <w:p w:rsidR="00BB625B" w:rsidRDefault="00BB625B" w:rsidP="00BB625B">
      <w:r>
        <w:t>### Route Followed by Packets: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Dedicated path established during the entire communication.</w:t>
      </w:r>
    </w:p>
    <w:p w:rsidR="00BB625B" w:rsidRDefault="00BB625B" w:rsidP="00BB625B">
      <w:r>
        <w:t xml:space="preserve">   - Fixed route for the duration of the call.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Packets may take different routes to reach the destination.</w:t>
      </w:r>
    </w:p>
    <w:p w:rsidR="00BB625B" w:rsidRDefault="00BB625B" w:rsidP="00BB625B">
      <w:r>
        <w:t xml:space="preserve">   - Dynamic routing based on network conditions.</w:t>
      </w:r>
    </w:p>
    <w:p w:rsidR="00BB625B" w:rsidRDefault="00BB625B" w:rsidP="00BB625B"/>
    <w:p w:rsidR="00BB625B" w:rsidRDefault="00BB625B" w:rsidP="00BB625B">
      <w:r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Combination of both circuit-switching and packet-switching.</w:t>
      </w:r>
    </w:p>
    <w:p w:rsidR="00BB625B" w:rsidRDefault="00BB625B" w:rsidP="00BB625B">
      <w:r>
        <w:t xml:space="preserve">   - Initial setup like circuit-switching, but data transfer like packet-switching.</w:t>
      </w:r>
    </w:p>
    <w:p w:rsidR="00BB625B" w:rsidRDefault="00BB625B" w:rsidP="00BB625B"/>
    <w:p w:rsidR="00BB625B" w:rsidRDefault="00BB625B" w:rsidP="00BB625B">
      <w:r>
        <w:t>### Availability of Bandwidth: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Reserved bandwidth for the entire duration of the call.</w:t>
      </w:r>
    </w:p>
    <w:p w:rsidR="00BB625B" w:rsidRDefault="00BB625B" w:rsidP="00BB625B">
      <w:r>
        <w:t xml:space="preserve">   - Dedicated resources, whether in use or not.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Bandwidth is shared among multiple users.</w:t>
      </w:r>
    </w:p>
    <w:p w:rsidR="00BB625B" w:rsidRDefault="00BB625B" w:rsidP="00BB625B">
      <w:r>
        <w:t xml:space="preserve">   - Efficient use of bandwidth, shared dynamically.</w:t>
      </w:r>
    </w:p>
    <w:p w:rsidR="00BB625B" w:rsidRDefault="00BB625B" w:rsidP="00BB625B"/>
    <w:p w:rsidR="00BB625B" w:rsidRDefault="00BB625B" w:rsidP="00BB625B">
      <w:r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lastRenderedPageBreak/>
        <w:t xml:space="preserve">   - Bandwidth reserved during the virtual circuit setup.</w:t>
      </w:r>
    </w:p>
    <w:p w:rsidR="00BB625B" w:rsidRDefault="00BB625B" w:rsidP="00BB625B">
      <w:r>
        <w:t xml:space="preserve">   - Shared among users during data transfer.</w:t>
      </w:r>
    </w:p>
    <w:p w:rsidR="00BB625B" w:rsidRDefault="00BB625B" w:rsidP="00BB625B"/>
    <w:p w:rsidR="00BB625B" w:rsidRDefault="00BB625B" w:rsidP="00BB625B">
      <w:r>
        <w:t>### Wastage of Bandwidth: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Potential for wastage as dedicated resources </w:t>
      </w:r>
      <w:proofErr w:type="gramStart"/>
      <w:r>
        <w:t>are</w:t>
      </w:r>
      <w:proofErr w:type="gramEnd"/>
      <w:r>
        <w:t xml:space="preserve"> reserved.</w:t>
      </w:r>
    </w:p>
    <w:p w:rsidR="00BB625B" w:rsidRDefault="00BB625B" w:rsidP="00BB625B">
      <w:r>
        <w:t xml:space="preserve">   - Unused bandwidth cannot be utilized by other calls.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More efficient as bandwidth is dynamically allocated.</w:t>
      </w:r>
    </w:p>
    <w:p w:rsidR="00BB625B" w:rsidRDefault="00BB625B" w:rsidP="00BB625B">
      <w:r>
        <w:t xml:space="preserve">   - Reduced wastage compared to circuit-switching.</w:t>
      </w:r>
    </w:p>
    <w:p w:rsidR="00BB625B" w:rsidRDefault="00BB625B" w:rsidP="00BB625B"/>
    <w:p w:rsidR="00BB625B" w:rsidRDefault="00BB625B" w:rsidP="00BB625B">
      <w:r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Intermediate level of efficiency.</w:t>
      </w:r>
    </w:p>
    <w:p w:rsidR="00BB625B" w:rsidRDefault="00BB625B" w:rsidP="00BB625B">
      <w:r>
        <w:t xml:space="preserve">   - Wastage during circuit setup, but more efficient during data transfer.</w:t>
      </w:r>
    </w:p>
    <w:p w:rsidR="00BB625B" w:rsidRDefault="00BB625B" w:rsidP="00BB625B"/>
    <w:p w:rsidR="00BB625B" w:rsidRDefault="00BB625B" w:rsidP="00BB625B">
      <w:r>
        <w:t>### Connection Setup: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Connection setup is required before data transfer.</w:t>
      </w:r>
    </w:p>
    <w:p w:rsidR="00BB625B" w:rsidRDefault="00BB625B" w:rsidP="00BB625B">
      <w:r>
        <w:t xml:space="preserve">   - Dedicated path established for the entire call duration.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No dedicated setup required; packets are sent independently.</w:t>
      </w:r>
    </w:p>
    <w:p w:rsidR="00BB625B" w:rsidRDefault="00BB625B" w:rsidP="00BB625B">
      <w:r>
        <w:t xml:space="preserve">   - Connectionless; each packet can take a different route.</w:t>
      </w:r>
    </w:p>
    <w:p w:rsidR="00BB625B" w:rsidRDefault="00BB625B" w:rsidP="00BB625B"/>
    <w:p w:rsidR="00BB625B" w:rsidRDefault="00BB625B" w:rsidP="00BB625B">
      <w:r>
        <w:lastRenderedPageBreak/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Initial setup like circuit-switching for reserved bandwidth.</w:t>
      </w:r>
    </w:p>
    <w:p w:rsidR="00BB625B" w:rsidRDefault="00BB625B" w:rsidP="00BB625B">
      <w:r>
        <w:t xml:space="preserve">   - Data transfer similar to packet-switching.</w:t>
      </w:r>
    </w:p>
    <w:p w:rsidR="00BB625B" w:rsidRDefault="00BB625B" w:rsidP="00BB625B"/>
    <w:p w:rsidR="00BB625B" w:rsidRDefault="00BB625B" w:rsidP="00BB625B">
      <w:r>
        <w:t>### Congestion: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Low congestion as resources </w:t>
      </w:r>
      <w:proofErr w:type="gramStart"/>
      <w:r>
        <w:t>are</w:t>
      </w:r>
      <w:proofErr w:type="gramEnd"/>
      <w:r>
        <w:t xml:space="preserve"> dedicated per call.</w:t>
      </w:r>
    </w:p>
    <w:p w:rsidR="00BB625B" w:rsidRDefault="00BB625B" w:rsidP="00BB625B">
      <w:r>
        <w:t xml:space="preserve">   - High potential for blocking if all resources are in use.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Moderate congestion depending on network load.</w:t>
      </w:r>
    </w:p>
    <w:p w:rsidR="00BB625B" w:rsidRDefault="00BB625B" w:rsidP="00BB625B">
      <w:r>
        <w:t xml:space="preserve">   - Packets can be delayed or lost during heavy traffic.</w:t>
      </w:r>
    </w:p>
    <w:p w:rsidR="00BB625B" w:rsidRDefault="00BB625B" w:rsidP="00BB625B"/>
    <w:p w:rsidR="00BB625B" w:rsidRDefault="00BB625B" w:rsidP="00BB625B">
      <w:r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Moderate congestion during data transfer.</w:t>
      </w:r>
    </w:p>
    <w:p w:rsidR="00BB625B" w:rsidRDefault="00BB625B" w:rsidP="00BB625B">
      <w:r>
        <w:t xml:space="preserve">   - Potential for blocking during circuit setup.</w:t>
      </w:r>
    </w:p>
    <w:p w:rsidR="00BB625B" w:rsidRDefault="00BB625B" w:rsidP="00BB625B"/>
    <w:p w:rsidR="00BB625B" w:rsidRDefault="00BB625B" w:rsidP="00BB625B">
      <w:r>
        <w:t>### Reliability:</w:t>
      </w:r>
    </w:p>
    <w:p w:rsidR="00BB625B" w:rsidRDefault="00BB625B" w:rsidP="00BB625B">
      <w:r>
        <w:t>1. **Circuit-Switched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Generally more reliable for voice and real-time applications.</w:t>
      </w:r>
    </w:p>
    <w:p w:rsidR="00BB625B" w:rsidRDefault="00BB625B" w:rsidP="00BB625B">
      <w:r>
        <w:t xml:space="preserve">   - Robust for continuous communication.</w:t>
      </w:r>
    </w:p>
    <w:p w:rsidR="00BB625B" w:rsidRDefault="00BB625B" w:rsidP="00BB625B"/>
    <w:p w:rsidR="00BB625B" w:rsidRDefault="00BB625B" w:rsidP="00BB625B">
      <w:r>
        <w:t>2. **Packet-Switched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Robust for data transfer, less suited for real-time applications.</w:t>
      </w:r>
    </w:p>
    <w:p w:rsidR="00BB625B" w:rsidRDefault="00BB625B" w:rsidP="00BB625B">
      <w:r>
        <w:t xml:space="preserve">   - Variable latency, potential for packet loss.</w:t>
      </w:r>
    </w:p>
    <w:p w:rsidR="00BB625B" w:rsidRDefault="00BB625B" w:rsidP="00BB625B"/>
    <w:p w:rsidR="00BB625B" w:rsidRDefault="00BB625B" w:rsidP="00BB625B">
      <w:r>
        <w:t>3. **Virtual Circuit-Switched Networks</w:t>
      </w:r>
      <w:proofErr w:type="gramStart"/>
      <w:r>
        <w:t>:*</w:t>
      </w:r>
      <w:proofErr w:type="gramEnd"/>
      <w:r>
        <w:t>*</w:t>
      </w:r>
    </w:p>
    <w:p w:rsidR="00BB625B" w:rsidRDefault="00BB625B" w:rsidP="00BB625B">
      <w:r>
        <w:t xml:space="preserve">   - Combines reliability of circuit-switching with efficiency of packet-switching.</w:t>
      </w:r>
    </w:p>
    <w:p w:rsidR="008B672F" w:rsidRDefault="00BB625B" w:rsidP="00BB625B">
      <w:r>
        <w:t xml:space="preserve">   - Suitable for a range of applic</w:t>
      </w:r>
      <w:bookmarkStart w:id="0" w:name="_GoBack"/>
      <w:bookmarkEnd w:id="0"/>
      <w:r>
        <w:t>ations, balancing reliability and efficiency.</w:t>
      </w:r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5B"/>
    <w:rsid w:val="000A6827"/>
    <w:rsid w:val="007955C3"/>
    <w:rsid w:val="008C66F9"/>
    <w:rsid w:val="00B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2023-12-15T13:44:00Z</dcterms:created>
  <dcterms:modified xsi:type="dcterms:W3CDTF">2023-12-15T13:54:00Z</dcterms:modified>
</cp:coreProperties>
</file>