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445" w:rsidRDefault="00E36445" w:rsidP="00E36445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341AC5" wp14:editId="0DF3FFF0">
            <wp:extent cx="1780032" cy="1774896"/>
            <wp:effectExtent l="0" t="0" r="0" b="0"/>
            <wp:docPr id="5" name="Picture 5" descr="https://lh3.googleusercontent.com/8XRV0nS3xyz1kQq9c8l_J6a7OM9CR9gFVaQ5u2wwdMi-snxQQfgNhuByDUz5EWfxP9QaT_ioIdKZqnmVmbj4fA8GjF0zGOOQI4ocePeVz8ipiY3rKyO_sSsXBmlibGfusLxQfjU37s9oxoxSTo47U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8XRV0nS3xyz1kQq9c8l_J6a7OM9CR9gFVaQ5u2wwdMi-snxQQfgNhuByDUz5EWfxP9QaT_ioIdKZqnmVmbj4fA8GjF0zGOOQI4ocePeVz8ipiY3rKyO_sSsXBmlibGfusLxQfjU37s9oxoxSTo47UY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60" cy="177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45" w:rsidRPr="00FC00F2" w:rsidRDefault="00E36445" w:rsidP="00E36445">
      <w:pPr>
        <w:jc w:val="center"/>
        <w:rPr>
          <w:noProof/>
        </w:rPr>
      </w:pPr>
      <w:r w:rsidRPr="00FC00F2">
        <w:rPr>
          <w:b/>
          <w:bCs/>
          <w:noProof/>
          <w:color w:val="1F497D" w:themeColor="text2"/>
          <w:sz w:val="52"/>
          <w:szCs w:val="52"/>
        </w:rPr>
        <w:t>Computer Networks Lab</w:t>
      </w:r>
      <w:r>
        <w:rPr>
          <w:b/>
          <w:bCs/>
          <w:noProof/>
          <w:color w:val="1F497D" w:themeColor="text2"/>
          <w:sz w:val="52"/>
          <w:szCs w:val="52"/>
        </w:rPr>
        <w:t xml:space="preserve"> 11</w:t>
      </w:r>
    </w:p>
    <w:p w:rsidR="00E36445" w:rsidRDefault="00E36445" w:rsidP="00E36445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AE6424" wp14:editId="11449DA3">
            <wp:extent cx="3395472" cy="2079909"/>
            <wp:effectExtent l="0" t="0" r="0" b="0"/>
            <wp:docPr id="7" name="Picture 7" descr="https://lh6.googleusercontent.com/iIy4BLJuK-OaiikTabkRorcwhs73lPdtNxrtOTR86EXmvaRK18fiM2TkogBRE5YcCaRdPxGecuRVdF8sSc-TVLjhNFZfL3aZXl9jmM6ETI1oHUeYF7LYeBD56aERaOccFVe-bkYxVvSQj_t02KixK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iIy4BLJuK-OaiikTabkRorcwhs73lPdtNxrtOTR86EXmvaRK18fiM2TkogBRE5YcCaRdPxGecuRVdF8sSc-TVLjhNFZfL3aZXl9jmM6ETI1oHUeYF7LYeBD56aERaOccFVe-bkYxVvSQj_t02KixKA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09" cy="20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45" w:rsidRPr="007E76E0" w:rsidRDefault="00E36445" w:rsidP="00E36445">
      <w:pPr>
        <w:jc w:val="center"/>
        <w:rPr>
          <w:rFonts w:ascii="Calibri" w:hAnsi="Calibri" w:cs="Calibri"/>
          <w:b/>
          <w:bCs/>
        </w:rPr>
      </w:pPr>
      <w:proofErr w:type="spellStart"/>
      <w:r w:rsidRPr="007E76E0">
        <w:rPr>
          <w:rFonts w:ascii="Calibri" w:hAnsi="Calibri" w:cs="Calibri"/>
          <w:b/>
          <w:bCs/>
        </w:rPr>
        <w:t>Name</w:t>
      </w:r>
      <w:proofErr w:type="gramStart"/>
      <w:r w:rsidRPr="007E76E0">
        <w:rPr>
          <w:rFonts w:ascii="Calibri" w:hAnsi="Calibri" w:cs="Calibri"/>
          <w:b/>
          <w:bCs/>
        </w:rPr>
        <w:t>:Muhammad</w:t>
      </w:r>
      <w:proofErr w:type="spellEnd"/>
      <w:proofErr w:type="gramEnd"/>
      <w:r w:rsidRPr="007E76E0">
        <w:rPr>
          <w:rFonts w:ascii="Calibri" w:hAnsi="Calibri" w:cs="Calibri"/>
          <w:b/>
          <w:bCs/>
        </w:rPr>
        <w:t xml:space="preserve"> </w:t>
      </w:r>
      <w:proofErr w:type="spellStart"/>
      <w:r w:rsidRPr="007E76E0">
        <w:rPr>
          <w:rFonts w:ascii="Calibri" w:hAnsi="Calibri" w:cs="Calibri"/>
          <w:b/>
          <w:bCs/>
        </w:rPr>
        <w:t>Shaheer</w:t>
      </w:r>
      <w:proofErr w:type="spellEnd"/>
      <w:r w:rsidRPr="007E76E0">
        <w:rPr>
          <w:rFonts w:ascii="Calibri" w:hAnsi="Calibri" w:cs="Calibri"/>
          <w:b/>
          <w:bCs/>
        </w:rPr>
        <w:t>.</w:t>
      </w:r>
    </w:p>
    <w:p w:rsidR="00E36445" w:rsidRPr="007E76E0" w:rsidRDefault="00E36445" w:rsidP="00E36445">
      <w:pPr>
        <w:bidi/>
        <w:jc w:val="center"/>
        <w:rPr>
          <w:rFonts w:ascii="Calibri" w:hAnsi="Calibri" w:cs="Calibri"/>
          <w:b/>
          <w:bCs/>
        </w:rPr>
      </w:pPr>
      <w:r w:rsidRPr="007E76E0">
        <w:rPr>
          <w:rFonts w:ascii="Calibri" w:hAnsi="Calibri" w:cs="Calibri"/>
          <w:b/>
          <w:bCs/>
        </w:rPr>
        <w:t>Roll No</w:t>
      </w:r>
      <w:proofErr w:type="gramStart"/>
      <w:r w:rsidRPr="007E76E0">
        <w:rPr>
          <w:rFonts w:ascii="Calibri" w:hAnsi="Calibri" w:cs="Calibri"/>
          <w:b/>
          <w:bCs/>
        </w:rPr>
        <w:t>:20p</w:t>
      </w:r>
      <w:proofErr w:type="gramEnd"/>
      <w:r w:rsidRPr="007E76E0">
        <w:rPr>
          <w:rFonts w:ascii="Calibri" w:hAnsi="Calibri" w:cs="Calibri"/>
          <w:b/>
          <w:bCs/>
        </w:rPr>
        <w:t>-0480</w:t>
      </w:r>
    </w:p>
    <w:p w:rsidR="00E36445" w:rsidRDefault="00E36445" w:rsidP="00E36445">
      <w:pPr>
        <w:bidi/>
        <w:jc w:val="center"/>
        <w:rPr>
          <w:rFonts w:ascii="Calibri" w:hAnsi="Calibri" w:cs="Calibri"/>
          <w:color w:val="5B9BD5"/>
        </w:rPr>
      </w:pPr>
      <w:r>
        <w:rPr>
          <w:rFonts w:ascii="Calibri" w:hAnsi="Calibri" w:cs="Calibri"/>
          <w:color w:val="5B9BD5"/>
        </w:rPr>
        <w:t>NATIONAL UNIVERSTIY OF COMPUTER AND EMERGING SCIENCES, FAST- PESHAWAR CAMPUS Department of Computer Science &amp; Software Engineering</w:t>
      </w:r>
    </w:p>
    <w:p w:rsidR="00E36445" w:rsidRDefault="00E36445" w:rsidP="00E36445"/>
    <w:p w:rsidR="00E36445" w:rsidRDefault="00124AEC" w:rsidP="00E36445">
      <w:r w:rsidRPr="00124AEC">
        <w:t xml:space="preserve">Task </w:t>
      </w:r>
      <w:proofErr w:type="gramStart"/>
      <w:r w:rsidRPr="00124AEC">
        <w:t>1 :</w:t>
      </w:r>
      <w:proofErr w:type="gramEnd"/>
      <w:r w:rsidRPr="00124AEC">
        <w:t xml:space="preserve"> Determine Network Address of the following IP Address</w:t>
      </w:r>
    </w:p>
    <w:p w:rsidR="00124AEC" w:rsidRDefault="00124AEC" w:rsidP="00E36445">
      <w:r>
        <w:t>Solution:</w:t>
      </w:r>
    </w:p>
    <w:p w:rsidR="00124AEC" w:rsidRDefault="00124AEC" w:rsidP="00124A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Address:   10.128.240.50         00001010.10000000.11110000.001100 10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Net-mask:   255.255.255.252 = 30 11111111.11111111.11111111.111111 00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Wildcard:  0.0.0.3               00000000.00000000.00000000.000000 11</w:t>
      </w:r>
    </w:p>
    <w:p w:rsidR="00124AEC" w:rsidRDefault="00124AEC" w:rsidP="00124AEC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Network:   10.128.240.48/30      00001010.10000000.11110000.001100 00 (Class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Broadcast: 10.128.240.51         00001010.10000000.11110000.001100 11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  10.128.240.49         00001010.10000000.11110000.001100 01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HostMax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  10.128.240.50         00001010.10000000.11110000.001100 10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Hosts/Net: 2                    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Private Internet</w:t>
        </w:r>
      </w:hyperlink>
    </w:p>
    <w:p w:rsidR="00124AEC" w:rsidRDefault="00124AEC" w:rsidP="00E36445"/>
    <w:p w:rsidR="00124AEC" w:rsidRDefault="00124AEC" w:rsidP="00124AEC">
      <w:r>
        <w:t xml:space="preserve">Task </w:t>
      </w:r>
      <w:proofErr w:type="gramStart"/>
      <w:r>
        <w:t>2 :</w:t>
      </w:r>
      <w:proofErr w:type="gramEnd"/>
      <w:r>
        <w:t xml:space="preserve"> Determine the network and broadcast addresses and number of hosts bits</w:t>
      </w:r>
    </w:p>
    <w:p w:rsidR="00124AEC" w:rsidRDefault="00124AEC" w:rsidP="00124AEC">
      <w:proofErr w:type="gramStart"/>
      <w:r>
        <w:t>and</w:t>
      </w:r>
      <w:proofErr w:type="gramEnd"/>
      <w:r>
        <w:t xml:space="preserve"> hosts for the given IPv4 addresses and prefixes in the following table.</w:t>
      </w:r>
    </w:p>
    <w:p w:rsidR="00124AEC" w:rsidRDefault="00124AEC" w:rsidP="00124AEC">
      <w:r>
        <w:t>Solution:</w:t>
      </w:r>
    </w:p>
    <w:p w:rsidR="00124AEC" w:rsidRDefault="00124AEC" w:rsidP="00124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3"/>
        <w:gridCol w:w="1866"/>
        <w:gridCol w:w="1869"/>
        <w:gridCol w:w="1849"/>
        <w:gridCol w:w="1849"/>
      </w:tblGrid>
      <w:tr w:rsidR="00124AEC" w:rsidTr="00124AE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IPv4 Address/Prefix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Network Address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Broadcast Address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</w:t>
            </w:r>
          </w:p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Host Bits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</w:t>
            </w:r>
          </w:p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Hosts</w:t>
            </w:r>
          </w:p>
        </w:tc>
      </w:tr>
      <w:tr w:rsidR="00124AEC" w:rsidTr="00124AE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192.168.100.25/28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192.168.100.16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192.168.100.31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24AEC" w:rsidTr="00124AE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172.30.10.130/30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172.30.10.128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172.30.10.131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4AEC" w:rsidTr="00124AE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10.1.113.75/19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10.1.96.0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10.1.127.255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8190</w:t>
            </w:r>
          </w:p>
        </w:tc>
      </w:tr>
      <w:tr w:rsidR="00124AEC" w:rsidTr="00124AE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198.133.219.250/24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198.133.219.0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198.133.219.255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AEC" w:rsidRDefault="00124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</w:tbl>
    <w:p w:rsidR="00124AEC" w:rsidRDefault="00124AEC" w:rsidP="00124AEC">
      <w:pPr>
        <w:pBdr>
          <w:bottom w:val="single" w:sz="12" w:space="1" w:color="auto"/>
        </w:pBdr>
      </w:pPr>
    </w:p>
    <w:p w:rsidR="00124AEC" w:rsidRDefault="00124AEC" w:rsidP="00124AEC"/>
    <w:p w:rsidR="00124AEC" w:rsidRDefault="00124AEC" w:rsidP="00124AEC">
      <w:r>
        <w:t>Task 3: Network Topology A</w:t>
      </w:r>
    </w:p>
    <w:p w:rsidR="00124AEC" w:rsidRDefault="00124AEC" w:rsidP="00124AEC">
      <w:r>
        <w:t>In Part 1, you have been given the 192.168.10.0/24 network address to subnet, with the following</w:t>
      </w:r>
    </w:p>
    <w:p w:rsidR="00124AEC" w:rsidRDefault="00124AEC" w:rsidP="00124AEC">
      <w:proofErr w:type="gramStart"/>
      <w:r>
        <w:t>topology</w:t>
      </w:r>
      <w:proofErr w:type="gramEnd"/>
      <w:r>
        <w:t>. Determine the number of networks needed and then design an appropriate addressing</w:t>
      </w:r>
    </w:p>
    <w:p w:rsidR="00124AEC" w:rsidRDefault="00124AEC" w:rsidP="00124AEC">
      <w:proofErr w:type="gramStart"/>
      <w:r>
        <w:t>scheme</w:t>
      </w:r>
      <w:proofErr w:type="gramEnd"/>
      <w:r>
        <w:t>.</w:t>
      </w:r>
    </w:p>
    <w:p w:rsidR="00124AEC" w:rsidRDefault="00124AEC" w:rsidP="00124AEC">
      <w:proofErr w:type="spellStart"/>
      <w:r>
        <w:t>Solutiion</w:t>
      </w:r>
      <w:proofErr w:type="spellEnd"/>
      <w:r>
        <w:t>:</w:t>
      </w:r>
    </w:p>
    <w:p w:rsidR="00124AEC" w:rsidRDefault="00124AEC" w:rsidP="00124A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Determine the number of subnets in Network Topology A.</w:t>
      </w:r>
    </w:p>
    <w:p w:rsidR="00124AEC" w:rsidRDefault="00124AEC" w:rsidP="00124A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A: 2</w:t>
      </w:r>
    </w:p>
    <w:p w:rsidR="00124AEC" w:rsidRDefault="00124AEC" w:rsidP="00124A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B: 1</w:t>
      </w:r>
    </w:p>
    <w:p w:rsidR="00124AEC" w:rsidRDefault="00124AEC" w:rsidP="00124A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C: 126</w:t>
      </w:r>
    </w:p>
    <w:p w:rsidR="00124AEC" w:rsidRDefault="00124AEC" w:rsidP="00124A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D: 255.255.255.128</w:t>
      </w:r>
    </w:p>
    <w:p w:rsidR="00124AEC" w:rsidRDefault="00124AEC" w:rsidP="00124AE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E: 0</w:t>
      </w:r>
    </w:p>
    <w:p w:rsidR="00124AEC" w:rsidRDefault="00124AEC" w:rsidP="00124AE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4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950"/>
        <w:gridCol w:w="2198"/>
        <w:gridCol w:w="2191"/>
        <w:gridCol w:w="2012"/>
      </w:tblGrid>
      <w:tr w:rsidR="00124AEC" w:rsidTr="00124AEC">
        <w:trPr>
          <w:trHeight w:val="308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Subnet number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Subnet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useable host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useable host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Broadcast address</w:t>
            </w:r>
          </w:p>
        </w:tc>
      </w:tr>
      <w:tr w:rsidR="00124AEC" w:rsidTr="00124AEC">
        <w:trPr>
          <w:trHeight w:val="308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192.168.10.126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192.168.10.127</w:t>
            </w:r>
          </w:p>
        </w:tc>
      </w:tr>
      <w:tr w:rsidR="00124AEC" w:rsidTr="00124AEC">
        <w:trPr>
          <w:trHeight w:val="318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192.168.10.128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192.168.10.129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192.168.10.254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192.168.10.255</w:t>
            </w:r>
          </w:p>
        </w:tc>
      </w:tr>
    </w:tbl>
    <w:p w:rsidR="00124AEC" w:rsidRDefault="00124AEC" w:rsidP="00124AEC">
      <w:pPr>
        <w:pBdr>
          <w:bottom w:val="single" w:sz="12" w:space="1" w:color="auto"/>
        </w:pBdr>
      </w:pPr>
    </w:p>
    <w:p w:rsidR="00124AEC" w:rsidRDefault="00124AEC" w:rsidP="00124AEC"/>
    <w:p w:rsidR="00124AEC" w:rsidRDefault="00124AEC" w:rsidP="00124AEC">
      <w:r>
        <w:t>Task 4: Network Topology B</w:t>
      </w:r>
    </w:p>
    <w:p w:rsidR="00124AEC" w:rsidRDefault="00124AEC" w:rsidP="00124AEC">
      <w:r>
        <w:t>The topology has changed again with a new LAN added to R2 and a redundant link between R1 and R3.</w:t>
      </w:r>
    </w:p>
    <w:p w:rsidR="00124AEC" w:rsidRDefault="00124AEC" w:rsidP="00124AEC">
      <w:r>
        <w:t>Use the 192.168.10.0/24 network address to provide addresses to the network devices. Also provide an IP</w:t>
      </w:r>
    </w:p>
    <w:p w:rsidR="00124AEC" w:rsidRDefault="00124AEC" w:rsidP="00124AEC">
      <w:proofErr w:type="gramStart"/>
      <w:r>
        <w:t>address</w:t>
      </w:r>
      <w:proofErr w:type="gramEnd"/>
      <w:r>
        <w:t xml:space="preserve"> scheme that will accommodate these additional devices. For this topology, assign a subnet to each</w:t>
      </w:r>
    </w:p>
    <w:p w:rsidR="00124AEC" w:rsidRDefault="00124AEC" w:rsidP="00124AEC">
      <w:proofErr w:type="gramStart"/>
      <w:r>
        <w:t>network</w:t>
      </w:r>
      <w:proofErr w:type="gramEnd"/>
      <w:r>
        <w:t>.</w:t>
      </w:r>
    </w:p>
    <w:p w:rsidR="00124AEC" w:rsidRDefault="00124AEC" w:rsidP="00124AEC">
      <w:r>
        <w:t>Solution:</w:t>
      </w:r>
    </w:p>
    <w:p w:rsidR="00124AEC" w:rsidRDefault="00124AEC" w:rsidP="00124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6</w:t>
      </w:r>
    </w:p>
    <w:p w:rsidR="00124AEC" w:rsidRDefault="00124AEC" w:rsidP="00124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3</w:t>
      </w:r>
    </w:p>
    <w:p w:rsidR="00124AEC" w:rsidRDefault="00124AEC" w:rsidP="00124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30</w:t>
      </w:r>
    </w:p>
    <w:p w:rsidR="00124AEC" w:rsidRDefault="00124AEC" w:rsidP="00124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255.255.255.224</w:t>
      </w:r>
    </w:p>
    <w:p w:rsidR="00124AEC" w:rsidRDefault="00124AEC" w:rsidP="00124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2</w:t>
      </w:r>
    </w:p>
    <w:p w:rsidR="00124AEC" w:rsidRDefault="00124AEC" w:rsidP="00124AE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38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951"/>
        <w:gridCol w:w="2051"/>
        <w:gridCol w:w="2048"/>
        <w:gridCol w:w="1980"/>
      </w:tblGrid>
      <w:tr w:rsidR="00124AEC" w:rsidTr="00124AEC">
        <w:trPr>
          <w:trHeight w:val="697"/>
          <w:tblHeader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Subnet Number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Subnet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First Usable Host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Last Usable Host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Broadcast Address</w:t>
            </w:r>
          </w:p>
        </w:tc>
      </w:tr>
      <w:tr w:rsidR="00124AEC" w:rsidTr="00124AEC">
        <w:trPr>
          <w:trHeight w:val="429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192.168.10.30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192.168.10.31</w:t>
            </w:r>
          </w:p>
        </w:tc>
      </w:tr>
      <w:tr w:rsidR="00124AEC" w:rsidTr="00124AEC">
        <w:trPr>
          <w:trHeight w:val="420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192.168.10.32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192.168.10.33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192.168.10.62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192.168.10.63</w:t>
            </w:r>
          </w:p>
        </w:tc>
      </w:tr>
      <w:tr w:rsidR="00124AEC" w:rsidTr="00124AEC">
        <w:trPr>
          <w:trHeight w:val="429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192.168.10.64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192.168.10.65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192.168.10.94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192.168.10.95</w:t>
            </w:r>
          </w:p>
        </w:tc>
      </w:tr>
      <w:tr w:rsidR="00124AEC" w:rsidTr="00124AEC">
        <w:trPr>
          <w:trHeight w:val="420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192.168.10.96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192.168.10.97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192.168.10.126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192.168.10.127</w:t>
            </w:r>
          </w:p>
        </w:tc>
      </w:tr>
      <w:tr w:rsidR="00124AEC" w:rsidTr="00124AEC">
        <w:trPr>
          <w:trHeight w:val="429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192.168.10.128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192.168.10.129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192.168.10.158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192.168.10.159</w:t>
            </w:r>
          </w:p>
        </w:tc>
      </w:tr>
      <w:tr w:rsidR="00124AEC" w:rsidTr="00124AEC">
        <w:trPr>
          <w:trHeight w:val="420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192.168.10.160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192.168.10.161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192.168.10.190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192.168.10.191</w:t>
            </w:r>
          </w:p>
        </w:tc>
      </w:tr>
      <w:tr w:rsidR="00124AEC" w:rsidTr="00124AEC">
        <w:trPr>
          <w:trHeight w:val="429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192.168.10.192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192.168.10.193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192.168.10.222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192.168.10.223</w:t>
            </w:r>
          </w:p>
        </w:tc>
      </w:tr>
      <w:tr w:rsidR="00124AEC" w:rsidTr="00124AEC">
        <w:trPr>
          <w:trHeight w:val="420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192.168.10.225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192.168.10.254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192.168.10.255</w:t>
            </w:r>
          </w:p>
        </w:tc>
      </w:tr>
    </w:tbl>
    <w:p w:rsidR="00124AEC" w:rsidRDefault="00124AEC" w:rsidP="00124AE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147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2866"/>
        <w:gridCol w:w="2378"/>
        <w:gridCol w:w="2525"/>
      </w:tblGrid>
      <w:tr w:rsidR="00124AEC" w:rsidTr="00124AEC">
        <w:trPr>
          <w:trHeight w:val="420"/>
          <w:tblHeader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Subnet Mask</w:t>
            </w:r>
          </w:p>
        </w:tc>
      </w:tr>
      <w:tr w:rsidR="00124AEC" w:rsidTr="00124AEC">
        <w:trPr>
          <w:trHeight w:val="535"/>
        </w:trPr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124AEC" w:rsidTr="00124AEC">
        <w:trPr>
          <w:trHeight w:val="136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:rsidR="00124AEC" w:rsidRDefault="00124A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192.168.10.33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124AEC" w:rsidTr="00124AEC">
        <w:trPr>
          <w:trHeight w:val="136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:rsidR="00124AEC" w:rsidRDefault="00124A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0/0/1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192.168.10.65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124AEC" w:rsidTr="00124AEC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192.168.10.97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124AEC" w:rsidTr="00124AEC">
        <w:trPr>
          <w:trHeight w:val="136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:rsidR="00124AEC" w:rsidRDefault="00124A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192.168.10.34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124AEC" w:rsidTr="00124AEC">
        <w:trPr>
          <w:trHeight w:val="136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:rsidR="00124AEC" w:rsidRDefault="00124A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0/0/1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192.168.10.129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124AEC" w:rsidTr="00124AEC">
        <w:trPr>
          <w:trHeight w:val="525"/>
        </w:trPr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GigabitEthernet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192.168.10.161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124AEC" w:rsidTr="00124AEC">
        <w:trPr>
          <w:trHeight w:val="136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:rsidR="00124AEC" w:rsidRDefault="00124A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192.168.10.66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124AEC" w:rsidTr="00124AEC">
        <w:trPr>
          <w:trHeight w:val="136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:rsidR="00124AEC" w:rsidRDefault="00124A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0/0/1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192.168.10.130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124AEC" w:rsidRDefault="00124AEC">
            <w:pPr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</w:tbl>
    <w:p w:rsidR="00124AEC" w:rsidRDefault="00124AEC" w:rsidP="00124AEC">
      <w:pPr>
        <w:rPr>
          <w:rFonts w:ascii="Times New Roman" w:hAnsi="Times New Roman" w:cs="Times New Roman"/>
          <w:sz w:val="24"/>
          <w:szCs w:val="24"/>
        </w:rPr>
      </w:pPr>
    </w:p>
    <w:p w:rsidR="00124AEC" w:rsidRDefault="00124AEC" w:rsidP="00124AE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24AEC" w:rsidRDefault="00124AEC" w:rsidP="00124AEC">
      <w:bookmarkStart w:id="0" w:name="_GoBack"/>
      <w:bookmarkEnd w:id="0"/>
    </w:p>
    <w:sectPr w:rsidR="00124AEC" w:rsidSect="00124AE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45"/>
    <w:rsid w:val="000A6827"/>
    <w:rsid w:val="00124AEC"/>
    <w:rsid w:val="007955C3"/>
    <w:rsid w:val="00DB581B"/>
    <w:rsid w:val="00E3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4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24AE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2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4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24AE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2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tf.org/rfc/rfc1918.tx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2</cp:revision>
  <dcterms:created xsi:type="dcterms:W3CDTF">2023-12-12T12:24:00Z</dcterms:created>
  <dcterms:modified xsi:type="dcterms:W3CDTF">2023-12-13T07:54:00Z</dcterms:modified>
</cp:coreProperties>
</file>